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E8261" w14:textId="77777777" w:rsidR="007354C8" w:rsidRPr="0019793C" w:rsidRDefault="007354C8" w:rsidP="003D286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793C">
        <w:rPr>
          <w:rFonts w:ascii="Times New Roman" w:hAnsi="Times New Roman" w:cs="Times New Roman"/>
          <w:bCs/>
          <w:sz w:val="24"/>
          <w:szCs w:val="24"/>
        </w:rPr>
        <w:t xml:space="preserve">МИНИСТЕРСТВО НАУКИ </w:t>
      </w:r>
      <w:r w:rsidR="00A437DA" w:rsidRPr="0019793C">
        <w:rPr>
          <w:rFonts w:ascii="Times New Roman" w:hAnsi="Times New Roman" w:cs="Times New Roman"/>
          <w:bCs/>
          <w:sz w:val="24"/>
          <w:szCs w:val="24"/>
        </w:rPr>
        <w:t xml:space="preserve">И ВЫСШЕГО ОБРАЗОВАНИЯ </w:t>
      </w:r>
      <w:r w:rsidRPr="0019793C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</w:p>
    <w:p w14:paraId="7A5CC47D" w14:textId="77777777" w:rsidR="007354C8" w:rsidRPr="0019793C" w:rsidRDefault="007354C8" w:rsidP="003D286F">
      <w:pPr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19793C">
        <w:rPr>
          <w:rFonts w:ascii="Times New Roman" w:hAnsi="Times New Roman" w:cs="Times New Roman"/>
          <w:bCs/>
          <w:caps/>
          <w:sz w:val="24"/>
          <w:szCs w:val="24"/>
        </w:rPr>
        <w:t xml:space="preserve">Федеральное государственное бюджетное образовательное </w:t>
      </w:r>
    </w:p>
    <w:p w14:paraId="53EAD5FC" w14:textId="77777777" w:rsidR="007354C8" w:rsidRPr="0019793C" w:rsidRDefault="007354C8" w:rsidP="003D286F">
      <w:pPr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19793C">
        <w:rPr>
          <w:rFonts w:ascii="Times New Roman" w:hAnsi="Times New Roman" w:cs="Times New Roman"/>
          <w:bCs/>
          <w:caps/>
          <w:sz w:val="24"/>
          <w:szCs w:val="24"/>
        </w:rPr>
        <w:t>учреждение высшего образования</w:t>
      </w:r>
    </w:p>
    <w:p w14:paraId="73201802" w14:textId="77777777" w:rsidR="007354C8" w:rsidRPr="0019793C" w:rsidRDefault="007354C8" w:rsidP="003D286F">
      <w:pPr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19793C">
        <w:rPr>
          <w:rFonts w:ascii="Times New Roman" w:hAnsi="Times New Roman" w:cs="Times New Roman"/>
          <w:bCs/>
          <w:caps/>
          <w:sz w:val="24"/>
          <w:szCs w:val="24"/>
        </w:rPr>
        <w:t>«Тверской государственный университет»</w:t>
      </w:r>
    </w:p>
    <w:p w14:paraId="31460169" w14:textId="77777777" w:rsidR="003D286F" w:rsidRPr="0019793C" w:rsidRDefault="003D286F" w:rsidP="003D286F">
      <w:pPr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19793C">
        <w:rPr>
          <w:rFonts w:ascii="Times New Roman" w:hAnsi="Times New Roman" w:cs="Times New Roman"/>
          <w:bCs/>
          <w:caps/>
          <w:sz w:val="24"/>
          <w:szCs w:val="24"/>
        </w:rPr>
        <w:t>Факультет психологии</w:t>
      </w:r>
    </w:p>
    <w:p w14:paraId="65B0D636" w14:textId="77777777" w:rsidR="007354C8" w:rsidRPr="0019793C" w:rsidRDefault="007354C8" w:rsidP="003D2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4252"/>
        <w:gridCol w:w="4253"/>
      </w:tblGrid>
      <w:tr w:rsidR="003D286F" w:rsidRPr="0019793C" w14:paraId="33B28CA9" w14:textId="77777777" w:rsidTr="003D286F">
        <w:trPr>
          <w:jc w:val="center"/>
        </w:trPr>
        <w:tc>
          <w:tcPr>
            <w:tcW w:w="4252" w:type="dxa"/>
          </w:tcPr>
          <w:p w14:paraId="4C16B0E1" w14:textId="77777777" w:rsidR="003D286F" w:rsidRPr="0019793C" w:rsidRDefault="003D286F" w:rsidP="0070516D">
            <w:pPr>
              <w:pStyle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793C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drawing>
                <wp:inline distT="0" distB="0" distL="0" distR="0" wp14:anchorId="52810E17" wp14:editId="3C066B30">
                  <wp:extent cx="1800225" cy="1828800"/>
                  <wp:effectExtent l="0" t="0" r="9525" b="0"/>
                  <wp:docPr id="2" name="Рисунок 2" descr="Герб tvgu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tvgu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1D8C8AB9" w14:textId="77777777" w:rsidR="003D286F" w:rsidRPr="0019793C" w:rsidRDefault="003D286F" w:rsidP="0070516D">
            <w:pPr>
              <w:pStyle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793C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drawing>
                <wp:inline distT="0" distB="0" distL="0" distR="0" wp14:anchorId="5D4ADA51" wp14:editId="1BA63304">
                  <wp:extent cx="1047750" cy="1771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CB04BC" w14:textId="77777777" w:rsidR="003D286F" w:rsidRPr="0019793C" w:rsidRDefault="003D286F" w:rsidP="003D2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819C3A" w14:textId="77777777" w:rsidR="007354C8" w:rsidRPr="0019793C" w:rsidRDefault="007354C8" w:rsidP="003D2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4D53478B" w14:textId="77777777" w:rsidR="006F2264" w:rsidRPr="0019793C" w:rsidRDefault="006F2264" w:rsidP="003D2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EC7DAF" w14:textId="77777777" w:rsidR="007354C8" w:rsidRPr="0019793C" w:rsidRDefault="006F2264" w:rsidP="003D2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Уважаемые студенты, магистранты</w:t>
      </w:r>
      <w:r w:rsidR="002E1E77" w:rsidRPr="0019793C">
        <w:rPr>
          <w:rFonts w:ascii="Times New Roman" w:hAnsi="Times New Roman" w:cs="Times New Roman"/>
          <w:sz w:val="28"/>
          <w:szCs w:val="28"/>
        </w:rPr>
        <w:t>, аспиранты и преподаватели!</w:t>
      </w:r>
    </w:p>
    <w:p w14:paraId="219E626A" w14:textId="77777777" w:rsidR="006F2264" w:rsidRPr="0019793C" w:rsidRDefault="00741D78" w:rsidP="003D2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>2</w:t>
      </w:r>
      <w:r w:rsidR="00EC46A5" w:rsidRPr="0019793C">
        <w:rPr>
          <w:rFonts w:ascii="Times New Roman" w:hAnsi="Times New Roman" w:cs="Times New Roman"/>
          <w:b/>
          <w:sz w:val="28"/>
          <w:szCs w:val="28"/>
        </w:rPr>
        <w:t>2</w:t>
      </w:r>
      <w:r w:rsidR="006761A5" w:rsidRPr="0019793C">
        <w:rPr>
          <w:rFonts w:ascii="Times New Roman" w:hAnsi="Times New Roman" w:cs="Times New Roman"/>
          <w:b/>
          <w:sz w:val="28"/>
          <w:szCs w:val="28"/>
        </w:rPr>
        <w:t>-2</w:t>
      </w:r>
      <w:r w:rsidR="00EC46A5" w:rsidRPr="0019793C">
        <w:rPr>
          <w:rFonts w:ascii="Times New Roman" w:hAnsi="Times New Roman" w:cs="Times New Roman"/>
          <w:b/>
          <w:sz w:val="28"/>
          <w:szCs w:val="28"/>
        </w:rPr>
        <w:t>3</w:t>
      </w:r>
      <w:r w:rsidR="008534C7" w:rsidRPr="0019793C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EC46A5" w:rsidRPr="0019793C">
        <w:rPr>
          <w:rFonts w:ascii="Times New Roman" w:hAnsi="Times New Roman" w:cs="Times New Roman"/>
          <w:b/>
          <w:sz w:val="28"/>
          <w:szCs w:val="28"/>
        </w:rPr>
        <w:t>1</w:t>
      </w:r>
      <w:r w:rsidR="006F2264" w:rsidRPr="0019793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54324D0E" w14:textId="77777777" w:rsidR="007354C8" w:rsidRPr="0019793C" w:rsidRDefault="006F2264" w:rsidP="003D2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п</w:t>
      </w:r>
      <w:r w:rsidR="007354C8" w:rsidRPr="0019793C">
        <w:rPr>
          <w:rFonts w:ascii="Times New Roman" w:hAnsi="Times New Roman" w:cs="Times New Roman"/>
          <w:sz w:val="28"/>
          <w:szCs w:val="28"/>
        </w:rPr>
        <w:t xml:space="preserve">риглашаем принять участие в </w:t>
      </w:r>
    </w:p>
    <w:p w14:paraId="28C2F60B" w14:textId="7FC8DED9" w:rsidR="0019793C" w:rsidRPr="0019793C" w:rsidRDefault="0019793C" w:rsidP="00F87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>международной научно</w:t>
      </w:r>
      <w:r w:rsidR="00F877EB" w:rsidRPr="0019793C">
        <w:rPr>
          <w:rFonts w:ascii="Times New Roman" w:hAnsi="Times New Roman" w:cs="Times New Roman"/>
          <w:b/>
          <w:sz w:val="28"/>
          <w:szCs w:val="28"/>
        </w:rPr>
        <w:t>-практической конференции</w:t>
      </w:r>
      <w:r w:rsidR="00C16273" w:rsidRPr="0019793C">
        <w:rPr>
          <w:rFonts w:ascii="Times New Roman" w:hAnsi="Times New Roman" w:cs="Times New Roman"/>
          <w:b/>
          <w:sz w:val="28"/>
          <w:szCs w:val="28"/>
        </w:rPr>
        <w:t xml:space="preserve"> студентов, магистрантов, аспирантов и молодых ученых</w:t>
      </w:r>
      <w:r w:rsidR="00F877EB" w:rsidRPr="0019793C">
        <w:rPr>
          <w:rFonts w:ascii="Times New Roman" w:hAnsi="Times New Roman" w:cs="Times New Roman"/>
          <w:b/>
          <w:sz w:val="28"/>
          <w:szCs w:val="28"/>
        </w:rPr>
        <w:t xml:space="preserve">, посвященной 120-летию со дня рождения </w:t>
      </w:r>
      <w:proofErr w:type="spellStart"/>
      <w:r w:rsidR="00F877EB" w:rsidRPr="0019793C">
        <w:rPr>
          <w:rFonts w:ascii="Times New Roman" w:hAnsi="Times New Roman" w:cs="Times New Roman"/>
          <w:b/>
          <w:sz w:val="28"/>
          <w:szCs w:val="28"/>
        </w:rPr>
        <w:t>Занкова</w:t>
      </w:r>
      <w:proofErr w:type="spellEnd"/>
      <w:r w:rsidR="00F877EB" w:rsidRPr="0019793C">
        <w:rPr>
          <w:rFonts w:ascii="Times New Roman" w:hAnsi="Times New Roman" w:cs="Times New Roman"/>
          <w:b/>
          <w:sz w:val="28"/>
          <w:szCs w:val="28"/>
        </w:rPr>
        <w:t xml:space="preserve"> Л.В. </w:t>
      </w:r>
    </w:p>
    <w:p w14:paraId="5A65C34F" w14:textId="77777777" w:rsidR="00F877EB" w:rsidRPr="0019793C" w:rsidRDefault="00F877EB" w:rsidP="00F87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>«Психология, образование: актуальные и приоритетные направления исследований»</w:t>
      </w:r>
      <w:r w:rsidRPr="0019793C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</w:t>
      </w:r>
    </w:p>
    <w:p w14:paraId="0D029A33" w14:textId="77777777" w:rsidR="00741D78" w:rsidRPr="0019793C" w:rsidRDefault="00741D78" w:rsidP="003D2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24A9A" w14:textId="77777777" w:rsidR="00D71434" w:rsidRPr="0019793C" w:rsidRDefault="00D71434" w:rsidP="00EC46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>Программный комитет конференции</w:t>
      </w:r>
    </w:p>
    <w:p w14:paraId="7F54D8FF" w14:textId="77777777" w:rsidR="00EC46A5" w:rsidRPr="0019793C" w:rsidRDefault="00EC46A5" w:rsidP="00EC46A5">
      <w:pPr>
        <w:pStyle w:val="23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Председатель:</w:t>
      </w: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Скаковская</w:t>
      </w:r>
      <w:proofErr w:type="spellEnd"/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Николаевна, и.о. ректора Тверского государственного университета, доктор филологических наук, профессор (Россия, г. Тверь).</w:t>
      </w:r>
    </w:p>
    <w:p w14:paraId="7515B3C8" w14:textId="77777777" w:rsidR="00EC46A5" w:rsidRPr="0019793C" w:rsidRDefault="00EC46A5" w:rsidP="00EC46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программного комитета:</w:t>
      </w:r>
    </w:p>
    <w:p w14:paraId="5C9EF751" w14:textId="77777777" w:rsidR="00EC46A5" w:rsidRPr="0019793C" w:rsidRDefault="00EC46A5" w:rsidP="00EC46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Бариляк Ирина Анатольевна, и.</w:t>
      </w:r>
      <w:proofErr w:type="gramStart"/>
      <w:r w:rsidRPr="0019793C">
        <w:rPr>
          <w:rFonts w:ascii="Times New Roman" w:hAnsi="Times New Roman" w:cs="Times New Roman"/>
          <w:sz w:val="28"/>
          <w:szCs w:val="28"/>
        </w:rPr>
        <w:t>о.декана</w:t>
      </w:r>
      <w:proofErr w:type="gramEnd"/>
      <w:r w:rsidRPr="0019793C">
        <w:rPr>
          <w:rFonts w:ascii="Times New Roman" w:hAnsi="Times New Roman" w:cs="Times New Roman"/>
          <w:sz w:val="28"/>
          <w:szCs w:val="28"/>
        </w:rPr>
        <w:t xml:space="preserve"> факультета психологии, доцент кафедры «Психология», кандидат психологических наук, доцент (Россия, г. Тверь).</w:t>
      </w:r>
    </w:p>
    <w:p w14:paraId="5982BB69" w14:textId="77777777" w:rsidR="00EC46A5" w:rsidRPr="0019793C" w:rsidRDefault="00EC46A5" w:rsidP="00EC46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Моцинова-Брычкова</w:t>
      </w:r>
      <w:proofErr w:type="spellEnd"/>
      <w:r w:rsidRPr="00197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Милена </w:t>
      </w:r>
      <w:proofErr w:type="spellStart"/>
      <w:r w:rsidRPr="00197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Емилова</w:t>
      </w:r>
      <w:proofErr w:type="spellEnd"/>
      <w:r w:rsidRPr="00197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декан факультета философии </w:t>
      </w:r>
      <w:r w:rsidRPr="0019793C">
        <w:rPr>
          <w:rFonts w:ascii="Times New Roman" w:hAnsi="Times New Roman" w:cs="Times New Roman"/>
          <w:sz w:val="28"/>
          <w:szCs w:val="28"/>
        </w:rPr>
        <w:t>Великотырновского университета «Святых Кирилла и Мефодия», доктор психологии, доцент (Болгария, г. Велико-Тырново).</w:t>
      </w: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5C94F2" w14:textId="77777777" w:rsidR="00EC46A5" w:rsidRPr="0019793C" w:rsidRDefault="00EC46A5" w:rsidP="00EC46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93C">
        <w:rPr>
          <w:rFonts w:ascii="Times New Roman" w:hAnsi="Times New Roman" w:cs="Times New Roman"/>
          <w:sz w:val="28"/>
          <w:szCs w:val="28"/>
        </w:rPr>
        <w:t>Имжарова</w:t>
      </w:r>
      <w:proofErr w:type="spellEnd"/>
      <w:r w:rsidRPr="00197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93C">
        <w:rPr>
          <w:rFonts w:ascii="Times New Roman" w:hAnsi="Times New Roman" w:cs="Times New Roman"/>
          <w:sz w:val="28"/>
          <w:szCs w:val="28"/>
        </w:rPr>
        <w:t>Зауреш</w:t>
      </w:r>
      <w:proofErr w:type="spellEnd"/>
      <w:r w:rsidRPr="00197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93C">
        <w:rPr>
          <w:rFonts w:ascii="Times New Roman" w:hAnsi="Times New Roman" w:cs="Times New Roman"/>
          <w:sz w:val="28"/>
          <w:szCs w:val="28"/>
        </w:rPr>
        <w:t>Убайдулловна</w:t>
      </w:r>
      <w:proofErr w:type="spellEnd"/>
      <w:r w:rsidRPr="0019793C">
        <w:rPr>
          <w:rFonts w:ascii="Times New Roman" w:hAnsi="Times New Roman" w:cs="Times New Roman"/>
          <w:sz w:val="28"/>
          <w:szCs w:val="28"/>
        </w:rPr>
        <w:t xml:space="preserve">, </w:t>
      </w:r>
      <w:r w:rsidRPr="00197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Центра повышения квалификации института непрерывного образования Актюбинского регионального государственного университета им. К. </w:t>
      </w:r>
      <w:proofErr w:type="spellStart"/>
      <w:r w:rsidRPr="0019793C">
        <w:rPr>
          <w:rFonts w:ascii="Times New Roman" w:hAnsi="Times New Roman" w:cs="Times New Roman"/>
          <w:sz w:val="28"/>
          <w:szCs w:val="28"/>
          <w:shd w:val="clear" w:color="auto" w:fill="FFFFFF"/>
        </w:rPr>
        <w:t>Жубанова</w:t>
      </w:r>
      <w:proofErr w:type="spellEnd"/>
      <w:r w:rsidRPr="00197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кандидат педагогических наук, доцент </w:t>
      </w:r>
      <w:r w:rsidRPr="0019793C">
        <w:rPr>
          <w:rFonts w:ascii="Times New Roman" w:hAnsi="Times New Roman" w:cs="Times New Roman"/>
          <w:sz w:val="28"/>
          <w:szCs w:val="28"/>
        </w:rPr>
        <w:t>(Казахстан, г. Актобе).</w:t>
      </w:r>
    </w:p>
    <w:p w14:paraId="05CACDAD" w14:textId="77777777" w:rsidR="00EC46A5" w:rsidRPr="0019793C" w:rsidRDefault="00EC46A5" w:rsidP="00EC46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lastRenderedPageBreak/>
        <w:t>Казак Тамара Владимировна, профессор кафедры инженерной психологии и эргономики Белорусского государственного университета информатики и радиоэлектроники, доктор психологических наук, профессор (Беларусь, г. Минск).</w:t>
      </w:r>
    </w:p>
    <w:p w14:paraId="50411D72" w14:textId="77777777" w:rsidR="00EC46A5" w:rsidRPr="0019793C" w:rsidRDefault="00EC46A5" w:rsidP="00EC46A5">
      <w:pPr>
        <w:pStyle w:val="23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36FB5" w14:textId="77777777" w:rsidR="00EC46A5" w:rsidRPr="0019793C" w:rsidRDefault="00EC46A5" w:rsidP="00EC46A5">
      <w:pPr>
        <w:pStyle w:val="23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93C">
        <w:rPr>
          <w:rFonts w:ascii="Times New Roman" w:hAnsi="Times New Roman" w:cs="Times New Roman"/>
          <w:b/>
          <w:bCs/>
          <w:sz w:val="28"/>
          <w:szCs w:val="28"/>
        </w:rPr>
        <w:t>Организационный комитет конференции:</w:t>
      </w:r>
    </w:p>
    <w:p w14:paraId="1DB17608" w14:textId="77777777" w:rsidR="00EC46A5" w:rsidRPr="0019793C" w:rsidRDefault="00EC46A5" w:rsidP="00EC46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93C">
        <w:rPr>
          <w:rFonts w:ascii="Times New Roman" w:hAnsi="Times New Roman" w:cs="Times New Roman"/>
          <w:sz w:val="28"/>
          <w:szCs w:val="28"/>
        </w:rPr>
        <w:t>Чавдарова</w:t>
      </w:r>
      <w:proofErr w:type="spellEnd"/>
      <w:r w:rsidRPr="00197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93C">
        <w:rPr>
          <w:rFonts w:ascii="Times New Roman" w:hAnsi="Times New Roman" w:cs="Times New Roman"/>
          <w:sz w:val="28"/>
          <w:szCs w:val="28"/>
        </w:rPr>
        <w:t>Велислава</w:t>
      </w:r>
      <w:proofErr w:type="spellEnd"/>
      <w:r w:rsidRPr="00197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93C">
        <w:rPr>
          <w:rFonts w:ascii="Times New Roman" w:hAnsi="Times New Roman" w:cs="Times New Roman"/>
          <w:sz w:val="28"/>
          <w:szCs w:val="28"/>
        </w:rPr>
        <w:t>Атанасова</w:t>
      </w:r>
      <w:proofErr w:type="spellEnd"/>
      <w:r w:rsidRPr="0019793C">
        <w:rPr>
          <w:rFonts w:ascii="Times New Roman" w:hAnsi="Times New Roman" w:cs="Times New Roman"/>
          <w:sz w:val="28"/>
          <w:szCs w:val="28"/>
        </w:rPr>
        <w:t>, руководитель кафедры «Психология» Великотырновского университета «Святых Кирилла и Мефодия», доктор психологии, профессор (Болгария, г. Велико-Тырново).</w:t>
      </w:r>
    </w:p>
    <w:p w14:paraId="3C09CD60" w14:textId="77777777" w:rsidR="00EC46A5" w:rsidRPr="0019793C" w:rsidRDefault="00EC46A5" w:rsidP="00EC46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Жалагина Татьяна Анатольевна, заведующая кафедрой «Психология труда и клиническая психология», доктор психологических наук, профессор (Россия, г. Тверь).</w:t>
      </w:r>
    </w:p>
    <w:p w14:paraId="5F18A5C1" w14:textId="77777777" w:rsidR="00EC46A5" w:rsidRPr="0019793C" w:rsidRDefault="00EC46A5" w:rsidP="00EC46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Короткина Елена Дмитриевна, заведующая кафедрой «Психология» Тверского государственного университета, кандидат психологических наук, доцент (Россия, г. Тверь).</w:t>
      </w:r>
    </w:p>
    <w:p w14:paraId="4F9BBAB3" w14:textId="77777777" w:rsidR="00EC46A5" w:rsidRPr="0019793C" w:rsidRDefault="00EC46A5" w:rsidP="00EC46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Становова Людмила Александровна, доцент кафедры «Психология труда и клиническая психология», кандидат психологических наук (Россия, г. Тверь).</w:t>
      </w:r>
    </w:p>
    <w:p w14:paraId="245639D9" w14:textId="77777777" w:rsidR="00EC46A5" w:rsidRPr="0019793C" w:rsidRDefault="00EC46A5" w:rsidP="00EC46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Гудименко Юлия Юрьевна, доцент кафедры «Психология труда и клиническая психология», кандидат психологических наук (Россия, г. Тверь).</w:t>
      </w:r>
    </w:p>
    <w:p w14:paraId="1AF604FD" w14:textId="77777777" w:rsidR="007354C8" w:rsidRPr="0019793C" w:rsidRDefault="007354C8" w:rsidP="003D28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A1880" w14:textId="77777777" w:rsidR="002E1E77" w:rsidRPr="0019793C" w:rsidRDefault="002E1E77" w:rsidP="003D2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>Основные направления работы конференции</w:t>
      </w:r>
    </w:p>
    <w:p w14:paraId="48FAE85A" w14:textId="77777777" w:rsidR="00EC46A5" w:rsidRPr="0019793C" w:rsidRDefault="00EC46A5" w:rsidP="00EC46A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</w:rPr>
        <w:t>Актуальные проблемы психологии в образовании, медицине, социальной сфере, труде, политике, бизнесе, спорте и т.д.</w:t>
      </w:r>
    </w:p>
    <w:p w14:paraId="5CB0964A" w14:textId="77777777" w:rsidR="00EC46A5" w:rsidRPr="0019793C" w:rsidRDefault="00EC46A5" w:rsidP="00EC46A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</w:rPr>
        <w:t>Современные проблемы диагностики в клинической психологии.</w:t>
      </w:r>
    </w:p>
    <w:p w14:paraId="7D828DAA" w14:textId="77777777" w:rsidR="00EC46A5" w:rsidRPr="0019793C" w:rsidRDefault="00EC46A5" w:rsidP="00EC46A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</w:rPr>
        <w:t>Организационная среда: глобальные риски и вызовы.</w:t>
      </w:r>
    </w:p>
    <w:p w14:paraId="1481AB78" w14:textId="77777777" w:rsidR="00EC46A5" w:rsidRPr="0019793C" w:rsidRDefault="00EC46A5" w:rsidP="00EC46A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</w:rPr>
        <w:t>Актуальные вопросы психологии труда и управления в организациях: проблемы и решения.</w:t>
      </w:r>
    </w:p>
    <w:p w14:paraId="4D9BE60C" w14:textId="77777777" w:rsidR="00EC46A5" w:rsidRPr="0019793C" w:rsidRDefault="00EC46A5" w:rsidP="00EC46A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</w:rPr>
        <w:t>Проблемы профессиональной деятельности психолога-консультанта.</w:t>
      </w:r>
    </w:p>
    <w:p w14:paraId="70D530D3" w14:textId="77777777" w:rsidR="00EC46A5" w:rsidRPr="0019793C" w:rsidRDefault="00EC46A5" w:rsidP="00EC46A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</w:rPr>
        <w:t>Экспериментально-психологические средства диагностики в психологии: традиции и перспективы.</w:t>
      </w:r>
    </w:p>
    <w:p w14:paraId="3DBF0005" w14:textId="77777777" w:rsidR="00EC46A5" w:rsidRPr="0019793C" w:rsidRDefault="00EC46A5" w:rsidP="00EC46A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</w:rPr>
        <w:t>Психология здоровья: профилактика и коррекция.</w:t>
      </w:r>
    </w:p>
    <w:p w14:paraId="637092E9" w14:textId="77777777" w:rsidR="00EC46A5" w:rsidRPr="0019793C" w:rsidRDefault="00EC46A5" w:rsidP="00EC46A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</w:rPr>
        <w:t>Психология экстремальных ситуаций.</w:t>
      </w:r>
    </w:p>
    <w:p w14:paraId="70C0DF57" w14:textId="77777777" w:rsidR="00EC46A5" w:rsidRPr="0019793C" w:rsidRDefault="00EC46A5" w:rsidP="00EC46A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</w:rPr>
        <w:t>Психолого-педагогическое сопровождение детей с особенностями в развитии.</w:t>
      </w:r>
    </w:p>
    <w:p w14:paraId="3244FF9F" w14:textId="77777777" w:rsidR="00EC46A5" w:rsidRPr="0019793C" w:rsidRDefault="00EC46A5" w:rsidP="00EC46A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</w:rPr>
        <w:t>Психологические проблемы обучения и образования.</w:t>
      </w:r>
    </w:p>
    <w:p w14:paraId="1C0F49B6" w14:textId="77777777" w:rsidR="00EC46A5" w:rsidRPr="0019793C" w:rsidRDefault="00EC46A5" w:rsidP="00EC46A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</w:rPr>
        <w:t>Социально-психологические проблемы обучения и воспитания детей с особенностями развития.</w:t>
      </w:r>
    </w:p>
    <w:p w14:paraId="118B8185" w14:textId="77777777" w:rsidR="00EC46A5" w:rsidRPr="0019793C" w:rsidRDefault="00EC46A5" w:rsidP="00EC46A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</w:rPr>
        <w:t>Психологические проблемы инклюзивного образования.</w:t>
      </w:r>
    </w:p>
    <w:p w14:paraId="2FF479D9" w14:textId="77777777" w:rsidR="00EC46A5" w:rsidRPr="0019793C" w:rsidRDefault="00EC46A5" w:rsidP="00EC46A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</w:rPr>
        <w:t>Проблемы изучения психики детей с отклонениями в развитии.</w:t>
      </w:r>
    </w:p>
    <w:p w14:paraId="50F34BF4" w14:textId="77777777" w:rsidR="00EC46A5" w:rsidRPr="0019793C" w:rsidRDefault="00EC46A5" w:rsidP="00EC46A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</w:rPr>
        <w:t>Современные технологии в практической деятельности психолога.</w:t>
      </w:r>
    </w:p>
    <w:p w14:paraId="20B5AC7B" w14:textId="77777777" w:rsidR="00EC46A5" w:rsidRPr="0019793C" w:rsidRDefault="00EC46A5" w:rsidP="00EC46A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</w:rPr>
        <w:t>Клиническая психология: традиции и современная практика.</w:t>
      </w:r>
    </w:p>
    <w:p w14:paraId="74A6A02E" w14:textId="77777777" w:rsidR="00EC46A5" w:rsidRPr="0019793C" w:rsidRDefault="00EC46A5" w:rsidP="00EC46A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</w:rPr>
        <w:lastRenderedPageBreak/>
        <w:t xml:space="preserve"> Актуальные проблемы современного образования.</w:t>
      </w:r>
    </w:p>
    <w:p w14:paraId="375BF913" w14:textId="77777777" w:rsidR="0019793C" w:rsidRPr="0019793C" w:rsidRDefault="0019793C" w:rsidP="003D28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F2B30" w14:textId="77777777" w:rsidR="00ED239E" w:rsidRPr="0019793C" w:rsidRDefault="00ED239E" w:rsidP="003D28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93C">
        <w:rPr>
          <w:rFonts w:ascii="Times New Roman" w:hAnsi="Times New Roman" w:cs="Times New Roman"/>
          <w:b/>
          <w:bCs/>
          <w:sz w:val="28"/>
          <w:szCs w:val="28"/>
        </w:rPr>
        <w:t>Место проведения конференции</w:t>
      </w:r>
    </w:p>
    <w:p w14:paraId="69D8AFBE" w14:textId="77777777" w:rsidR="00ED239E" w:rsidRPr="0019793C" w:rsidRDefault="00ED239E" w:rsidP="003D28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793C">
        <w:rPr>
          <w:rFonts w:ascii="Times New Roman" w:hAnsi="Times New Roman" w:cs="Times New Roman"/>
          <w:bCs/>
          <w:sz w:val="28"/>
          <w:szCs w:val="28"/>
        </w:rPr>
        <w:t>ФГБОУ ВО «Тверской государственный университет»</w:t>
      </w:r>
      <w:r w:rsidR="002470F6" w:rsidRPr="0019793C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38DB0E06" w14:textId="77777777" w:rsidR="00477D5E" w:rsidRPr="0019793C" w:rsidRDefault="00477D5E" w:rsidP="003D28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793C">
        <w:rPr>
          <w:rFonts w:ascii="Times New Roman" w:hAnsi="Times New Roman" w:cs="Times New Roman"/>
          <w:bCs/>
          <w:sz w:val="28"/>
          <w:szCs w:val="28"/>
        </w:rPr>
        <w:t>г. Тверь, ул. Желябова, 33</w:t>
      </w:r>
    </w:p>
    <w:p w14:paraId="46B5DBA3" w14:textId="77777777" w:rsidR="00ED239E" w:rsidRPr="0019793C" w:rsidRDefault="00ED239E" w:rsidP="003D28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793C">
        <w:rPr>
          <w:rFonts w:ascii="Times New Roman" w:hAnsi="Times New Roman" w:cs="Times New Roman"/>
          <w:bCs/>
          <w:sz w:val="28"/>
          <w:szCs w:val="28"/>
        </w:rPr>
        <w:t>г. Тверь, Студенческий пер., корп. Б, 4 этаж</w:t>
      </w:r>
      <w:r w:rsidR="002470F6" w:rsidRPr="001979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9B7E5CA" w14:textId="77777777" w:rsidR="00ED239E" w:rsidRPr="0019793C" w:rsidRDefault="00ED239E" w:rsidP="003D28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EF74D9A" w14:textId="77777777" w:rsidR="00E34CE3" w:rsidRPr="0019793C" w:rsidRDefault="00E34CE3" w:rsidP="003D286F">
      <w:pPr>
        <w:spacing w:after="0"/>
        <w:jc w:val="center"/>
        <w:rPr>
          <w:rStyle w:val="val"/>
          <w:rFonts w:ascii="Times New Roman" w:hAnsi="Times New Roman"/>
          <w:b/>
          <w:sz w:val="28"/>
          <w:szCs w:val="28"/>
        </w:rPr>
      </w:pPr>
      <w:r w:rsidRPr="0019793C">
        <w:rPr>
          <w:rStyle w:val="val"/>
          <w:rFonts w:ascii="Times New Roman" w:hAnsi="Times New Roman"/>
          <w:b/>
          <w:sz w:val="28"/>
          <w:szCs w:val="28"/>
        </w:rPr>
        <w:t>Формы работы конференции</w:t>
      </w:r>
    </w:p>
    <w:p w14:paraId="6068D0E7" w14:textId="77777777" w:rsidR="005E472F" w:rsidRPr="0019793C" w:rsidRDefault="005E472F" w:rsidP="005E472F">
      <w:pPr>
        <w:spacing w:after="0"/>
        <w:ind w:firstLine="709"/>
        <w:jc w:val="both"/>
        <w:rPr>
          <w:rStyle w:val="val"/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На конференции планируются пленарные доклады (до 20 мин.), сообщения на секционных заседаниях (до 15 мин.), круглые столы, посвященные дискуссиям по проблематике конференции, мастер-классы.</w:t>
      </w:r>
      <w:r w:rsidRPr="0019793C">
        <w:rPr>
          <w:rStyle w:val="val"/>
          <w:rFonts w:ascii="Times New Roman" w:hAnsi="Times New Roman"/>
          <w:sz w:val="28"/>
          <w:szCs w:val="28"/>
        </w:rPr>
        <w:t xml:space="preserve"> Также возможно заочное участие с публикацией в сборнике материалов конференции.</w:t>
      </w:r>
    </w:p>
    <w:p w14:paraId="30232475" w14:textId="77777777" w:rsidR="00ED239E" w:rsidRPr="0019793C" w:rsidRDefault="00872FA7" w:rsidP="003D286F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9793C">
        <w:rPr>
          <w:rStyle w:val="val"/>
          <w:rFonts w:ascii="Times New Roman" w:hAnsi="Times New Roman"/>
          <w:sz w:val="28"/>
          <w:szCs w:val="28"/>
        </w:rPr>
        <w:t xml:space="preserve">К открытию конференции планируется издать </w:t>
      </w:r>
      <w:r w:rsidRPr="0019793C">
        <w:rPr>
          <w:rFonts w:ascii="Times New Roman" w:hAnsi="Times New Roman" w:cs="Times New Roman"/>
          <w:sz w:val="28"/>
          <w:szCs w:val="28"/>
        </w:rPr>
        <w:t>электронный сборник материалов конференции</w:t>
      </w:r>
      <w:r w:rsidRPr="0019793C">
        <w:rPr>
          <w:rStyle w:val="val"/>
          <w:rFonts w:ascii="Times New Roman" w:hAnsi="Times New Roman"/>
          <w:sz w:val="28"/>
          <w:szCs w:val="28"/>
        </w:rPr>
        <w:t xml:space="preserve">. </w:t>
      </w:r>
      <w:r w:rsidR="00B656C5" w:rsidRPr="0019793C">
        <w:rPr>
          <w:rFonts w:ascii="Times New Roman" w:hAnsi="Times New Roman" w:cs="Times New Roman"/>
          <w:sz w:val="28"/>
          <w:szCs w:val="28"/>
        </w:rPr>
        <w:t>Материалы</w:t>
      </w:r>
      <w:r w:rsidR="00622F49" w:rsidRPr="0019793C">
        <w:rPr>
          <w:rFonts w:ascii="Times New Roman" w:hAnsi="Times New Roman" w:cs="Times New Roman"/>
          <w:sz w:val="28"/>
          <w:szCs w:val="28"/>
        </w:rPr>
        <w:t xml:space="preserve"> </w:t>
      </w:r>
      <w:r w:rsidR="002D52A9" w:rsidRPr="0019793C">
        <w:rPr>
          <w:rFonts w:ascii="Times New Roman" w:hAnsi="Times New Roman" w:cs="Times New Roman"/>
          <w:sz w:val="28"/>
          <w:szCs w:val="28"/>
        </w:rPr>
        <w:t xml:space="preserve">аспирантов, молодых ученых и преподавателей </w:t>
      </w:r>
      <w:r w:rsidR="00B656C5" w:rsidRPr="0019793C">
        <w:rPr>
          <w:rFonts w:ascii="Times New Roman" w:hAnsi="Times New Roman" w:cs="Times New Roman"/>
          <w:sz w:val="28"/>
          <w:szCs w:val="28"/>
        </w:rPr>
        <w:t>будут размещ</w:t>
      </w:r>
      <w:r w:rsidR="00ED239E" w:rsidRPr="0019793C">
        <w:rPr>
          <w:rFonts w:ascii="Times New Roman" w:hAnsi="Times New Roman" w:cs="Times New Roman"/>
          <w:sz w:val="28"/>
          <w:szCs w:val="28"/>
        </w:rPr>
        <w:t xml:space="preserve">ены на сайте </w:t>
      </w:r>
      <w:hyperlink r:id="rId8" w:history="1">
        <w:r w:rsidR="002470F6" w:rsidRPr="0019793C">
          <w:rPr>
            <w:rStyle w:val="a4"/>
            <w:rFonts w:ascii="Times New Roman" w:hAnsi="Times New Roman"/>
            <w:sz w:val="28"/>
            <w:szCs w:val="28"/>
          </w:rPr>
          <w:t>http://elibrary.ru</w:t>
        </w:r>
      </w:hyperlink>
      <w:r w:rsidR="002470F6" w:rsidRPr="0019793C">
        <w:rPr>
          <w:rFonts w:ascii="Times New Roman" w:hAnsi="Times New Roman" w:cs="Times New Roman"/>
          <w:sz w:val="28"/>
          <w:szCs w:val="28"/>
        </w:rPr>
        <w:t xml:space="preserve">, </w:t>
      </w:r>
      <w:r w:rsidR="00B656C5" w:rsidRPr="0019793C">
        <w:rPr>
          <w:rFonts w:ascii="Times New Roman" w:hAnsi="Times New Roman" w:cs="Times New Roman"/>
          <w:sz w:val="28"/>
          <w:szCs w:val="28"/>
        </w:rPr>
        <w:t xml:space="preserve">что подразумевает их индексацию в </w:t>
      </w:r>
      <w:proofErr w:type="spellStart"/>
      <w:r w:rsidR="00B656C5" w:rsidRPr="0019793C">
        <w:rPr>
          <w:rFonts w:ascii="Times New Roman" w:hAnsi="Times New Roman" w:cs="Times New Roman"/>
          <w:sz w:val="28"/>
          <w:szCs w:val="28"/>
        </w:rPr>
        <w:t>наукометрической</w:t>
      </w:r>
      <w:proofErr w:type="spellEnd"/>
      <w:r w:rsidR="00B656C5" w:rsidRPr="0019793C">
        <w:rPr>
          <w:rFonts w:ascii="Times New Roman" w:hAnsi="Times New Roman" w:cs="Times New Roman"/>
          <w:sz w:val="28"/>
          <w:szCs w:val="28"/>
        </w:rPr>
        <w:t xml:space="preserve"> базе </w:t>
      </w:r>
      <w:r w:rsidR="00B656C5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>РИНЦ</w:t>
      </w:r>
      <w:r w:rsidR="002470F6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а также на сайте факультета психологии ТвГУ </w:t>
      </w:r>
      <w:hyperlink r:id="rId9" w:history="1">
        <w:r w:rsidR="002470F6" w:rsidRPr="0019793C">
          <w:rPr>
            <w:rStyle w:val="a4"/>
            <w:rFonts w:ascii="Times New Roman" w:hAnsi="Times New Roman"/>
            <w:sz w:val="28"/>
            <w:szCs w:val="28"/>
          </w:rPr>
          <w:t>http://psychology.tversu.ru</w:t>
        </w:r>
      </w:hyperlink>
      <w:r w:rsidR="00B656C5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2470F6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F3A5D9E" w14:textId="77777777" w:rsidR="00E34CE3" w:rsidRPr="0019793C" w:rsidRDefault="00E34CE3" w:rsidP="003D286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93C">
        <w:rPr>
          <w:rFonts w:ascii="Times New Roman" w:eastAsia="Calibri" w:hAnsi="Times New Roman" w:cs="Times New Roman"/>
          <w:sz w:val="28"/>
          <w:szCs w:val="28"/>
        </w:rPr>
        <w:t>Рабочие языки к</w:t>
      </w:r>
      <w:r w:rsidR="001246D8" w:rsidRPr="0019793C">
        <w:rPr>
          <w:rFonts w:ascii="Times New Roman" w:eastAsia="Calibri" w:hAnsi="Times New Roman" w:cs="Times New Roman"/>
          <w:sz w:val="28"/>
          <w:szCs w:val="28"/>
        </w:rPr>
        <w:t>онференции: русский, английский, болгарский.</w:t>
      </w:r>
    </w:p>
    <w:p w14:paraId="0D264A52" w14:textId="77777777" w:rsidR="00E34CE3" w:rsidRPr="0019793C" w:rsidRDefault="00E34CE3" w:rsidP="003D286F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10FDF00D" w14:textId="77777777" w:rsidR="00F877EB" w:rsidRPr="0019793C" w:rsidRDefault="00E34CE3" w:rsidP="00F87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>Заявки</w:t>
      </w:r>
      <w:r w:rsidRPr="0019793C">
        <w:rPr>
          <w:rFonts w:ascii="Times New Roman" w:hAnsi="Times New Roman" w:cs="Times New Roman"/>
          <w:sz w:val="28"/>
          <w:szCs w:val="28"/>
        </w:rPr>
        <w:t xml:space="preserve"> на участие в конференции, а также тезисы докладов принимаются </w:t>
      </w:r>
      <w:r w:rsidR="00C76856" w:rsidRPr="0019793C">
        <w:rPr>
          <w:rFonts w:ascii="Times New Roman" w:hAnsi="Times New Roman" w:cs="Times New Roman"/>
          <w:b/>
          <w:sz w:val="28"/>
          <w:szCs w:val="28"/>
        </w:rPr>
        <w:t>до</w:t>
      </w:r>
      <w:r w:rsidR="00F877EB" w:rsidRPr="0019793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19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856" w:rsidRPr="0019793C">
        <w:rPr>
          <w:rFonts w:ascii="Times New Roman" w:hAnsi="Times New Roman" w:cs="Times New Roman"/>
          <w:b/>
          <w:sz w:val="28"/>
          <w:szCs w:val="28"/>
        </w:rPr>
        <w:t>апреля 2020</w:t>
      </w:r>
      <w:r w:rsidRPr="0019793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19793C">
        <w:rPr>
          <w:rFonts w:ascii="Times New Roman" w:hAnsi="Times New Roman" w:cs="Times New Roman"/>
          <w:sz w:val="28"/>
          <w:szCs w:val="28"/>
        </w:rPr>
        <w:t xml:space="preserve"> </w:t>
      </w:r>
      <w:r w:rsidR="00F877EB"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на адреса: </w:t>
      </w:r>
      <w:hyperlink r:id="rId10" w:history="1">
        <w:r w:rsidR="00F877EB" w:rsidRPr="0019793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psychology</w:t>
        </w:r>
        <w:r w:rsidR="00F877EB" w:rsidRPr="0019793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F877EB" w:rsidRPr="0019793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general</w:t>
        </w:r>
        <w:r w:rsidR="00F877EB" w:rsidRPr="0019793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F877EB" w:rsidRPr="0019793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tversu</w:t>
        </w:r>
        <w:r w:rsidR="00F877EB" w:rsidRPr="0019793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F877EB" w:rsidRPr="0019793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F877EB"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77EB" w:rsidRPr="0019793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F877EB" w:rsidRPr="0019793C">
          <w:rPr>
            <w:rStyle w:val="a4"/>
            <w:rFonts w:ascii="Times New Roman" w:hAnsi="Times New Roman"/>
            <w:sz w:val="28"/>
            <w:szCs w:val="28"/>
            <w:lang w:val="en-US"/>
          </w:rPr>
          <w:t>Barilyak</w:t>
        </w:r>
        <w:r w:rsidR="00F877EB" w:rsidRPr="0019793C">
          <w:rPr>
            <w:rStyle w:val="a4"/>
            <w:rFonts w:ascii="Times New Roman" w:hAnsi="Times New Roman"/>
            <w:sz w:val="28"/>
            <w:szCs w:val="28"/>
          </w:rPr>
          <w:t>.</w:t>
        </w:r>
        <w:r w:rsidR="00F877EB" w:rsidRPr="0019793C">
          <w:rPr>
            <w:rStyle w:val="a4"/>
            <w:rFonts w:ascii="Times New Roman" w:hAnsi="Times New Roman"/>
            <w:sz w:val="28"/>
            <w:szCs w:val="28"/>
            <w:lang w:val="en-US"/>
          </w:rPr>
          <w:t>IA</w:t>
        </w:r>
        <w:r w:rsidR="00F877EB" w:rsidRPr="0019793C">
          <w:rPr>
            <w:rStyle w:val="a4"/>
            <w:rFonts w:ascii="Times New Roman" w:hAnsi="Times New Roman"/>
            <w:sz w:val="28"/>
            <w:szCs w:val="28"/>
          </w:rPr>
          <w:t>@</w:t>
        </w:r>
        <w:r w:rsidR="00F877EB" w:rsidRPr="0019793C">
          <w:rPr>
            <w:rStyle w:val="a4"/>
            <w:rFonts w:ascii="Times New Roman" w:hAnsi="Times New Roman"/>
            <w:sz w:val="28"/>
            <w:szCs w:val="28"/>
            <w:lang w:val="en-US"/>
          </w:rPr>
          <w:t>tversu</w:t>
        </w:r>
        <w:r w:rsidR="00F877EB" w:rsidRPr="0019793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F877EB" w:rsidRPr="0019793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877EB"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отдельных файлах: </w:t>
      </w:r>
    </w:p>
    <w:p w14:paraId="78EEE867" w14:textId="77777777" w:rsidR="00F877EB" w:rsidRPr="0019793C" w:rsidRDefault="00F877EB" w:rsidP="00F877EB">
      <w:pPr>
        <w:numPr>
          <w:ilvl w:val="0"/>
          <w:numId w:val="16"/>
        </w:numPr>
        <w:spacing w:after="0" w:line="240" w:lineRule="auto"/>
        <w:ind w:left="0"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участие в международной студенческой научно-практической конференци</w:t>
      </w:r>
      <w:r w:rsid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1).</w:t>
      </w:r>
    </w:p>
    <w:p w14:paraId="0056B4C7" w14:textId="77777777" w:rsidR="00F877EB" w:rsidRPr="0019793C" w:rsidRDefault="00F877EB" w:rsidP="00F877EB">
      <w:pPr>
        <w:numPr>
          <w:ilvl w:val="0"/>
          <w:numId w:val="16"/>
        </w:numPr>
        <w:spacing w:after="0" w:line="240" w:lineRule="auto"/>
        <w:ind w:left="0"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вариант статьи, оформленный по указанным ниже требованиям. </w:t>
      </w:r>
    </w:p>
    <w:p w14:paraId="1961E56D" w14:textId="77777777" w:rsidR="00F877EB" w:rsidRPr="0019793C" w:rsidRDefault="00F877EB" w:rsidP="00F877EB">
      <w:pPr>
        <w:numPr>
          <w:ilvl w:val="0"/>
          <w:numId w:val="16"/>
        </w:numPr>
        <w:spacing w:after="0" w:line="240" w:lineRule="auto"/>
        <w:ind w:left="0"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Лицензионный договор.</w:t>
      </w:r>
    </w:p>
    <w:p w14:paraId="5BAB43BD" w14:textId="77777777" w:rsidR="00F877EB" w:rsidRPr="0019793C" w:rsidRDefault="00F877EB" w:rsidP="00F877EB">
      <w:pPr>
        <w:numPr>
          <w:ilvl w:val="0"/>
          <w:numId w:val="16"/>
        </w:numPr>
        <w:spacing w:after="0" w:line="240" w:lineRule="auto"/>
        <w:ind w:left="0"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Скриншот проверки статьи на антиплагиат (оригинальность не менее 85%). </w:t>
      </w:r>
    </w:p>
    <w:p w14:paraId="54529A42" w14:textId="77777777" w:rsidR="000C7E3D" w:rsidRPr="0019793C" w:rsidRDefault="00E34CE3" w:rsidP="000C7E3D">
      <w:pPr>
        <w:spacing w:after="0"/>
        <w:ind w:firstLine="709"/>
        <w:jc w:val="both"/>
        <w:rPr>
          <w:rStyle w:val="val"/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 xml:space="preserve"> Требования к оформлению заявки</w:t>
      </w:r>
      <w:r w:rsidR="002470F6" w:rsidRPr="0019793C">
        <w:rPr>
          <w:rFonts w:ascii="Times New Roman" w:hAnsi="Times New Roman" w:cs="Times New Roman"/>
          <w:sz w:val="28"/>
          <w:szCs w:val="28"/>
        </w:rPr>
        <w:t xml:space="preserve"> и </w:t>
      </w:r>
      <w:r w:rsidR="00F877EB" w:rsidRPr="0019793C">
        <w:rPr>
          <w:rFonts w:ascii="Times New Roman" w:hAnsi="Times New Roman" w:cs="Times New Roman"/>
          <w:sz w:val="28"/>
          <w:szCs w:val="28"/>
        </w:rPr>
        <w:t>статьи, тезисы</w:t>
      </w:r>
      <w:r w:rsidR="002470F6" w:rsidRPr="0019793C">
        <w:rPr>
          <w:rFonts w:ascii="Times New Roman" w:hAnsi="Times New Roman" w:cs="Times New Roman"/>
          <w:sz w:val="28"/>
          <w:szCs w:val="28"/>
        </w:rPr>
        <w:t xml:space="preserve"> докладов указаны</w:t>
      </w:r>
      <w:r w:rsidRPr="0019793C">
        <w:rPr>
          <w:rFonts w:ascii="Times New Roman" w:hAnsi="Times New Roman" w:cs="Times New Roman"/>
          <w:sz w:val="28"/>
          <w:szCs w:val="28"/>
        </w:rPr>
        <w:t xml:space="preserve"> в </w:t>
      </w:r>
      <w:r w:rsidRPr="0019793C">
        <w:rPr>
          <w:rFonts w:ascii="Times New Roman" w:hAnsi="Times New Roman" w:cs="Times New Roman"/>
          <w:b/>
          <w:sz w:val="28"/>
          <w:szCs w:val="28"/>
        </w:rPr>
        <w:t>Приложении 1</w:t>
      </w:r>
      <w:r w:rsidRPr="0019793C">
        <w:rPr>
          <w:rFonts w:ascii="Times New Roman" w:hAnsi="Times New Roman" w:cs="Times New Roman"/>
          <w:sz w:val="28"/>
          <w:szCs w:val="28"/>
        </w:rPr>
        <w:t xml:space="preserve">. </w:t>
      </w:r>
      <w:r w:rsidRPr="0019793C">
        <w:rPr>
          <w:rStyle w:val="val"/>
          <w:rFonts w:ascii="Times New Roman" w:hAnsi="Times New Roman"/>
          <w:sz w:val="28"/>
          <w:szCs w:val="28"/>
        </w:rPr>
        <w:t>Материалы, представленные после указанного срока, не будут приниматься к публикации.</w:t>
      </w:r>
      <w:r w:rsidR="000C7E3D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Оформление лице</w:t>
      </w:r>
      <w:r w:rsidR="001824D2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>нзионного договора обязательно!</w:t>
      </w:r>
    </w:p>
    <w:p w14:paraId="7FF4B7E7" w14:textId="77777777" w:rsidR="001C7A0C" w:rsidRPr="0019793C" w:rsidRDefault="001C7A0C" w:rsidP="003D286F">
      <w:pPr>
        <w:pStyle w:val="21"/>
        <w:spacing w:line="276" w:lineRule="auto"/>
        <w:ind w:firstLine="0"/>
        <w:jc w:val="center"/>
        <w:rPr>
          <w:b/>
          <w:sz w:val="28"/>
          <w:szCs w:val="28"/>
        </w:rPr>
      </w:pPr>
    </w:p>
    <w:p w14:paraId="6A4028A1" w14:textId="77777777" w:rsidR="00E34CE3" w:rsidRPr="0019793C" w:rsidRDefault="00E34CE3" w:rsidP="003D286F">
      <w:pPr>
        <w:pStyle w:val="21"/>
        <w:spacing w:line="276" w:lineRule="auto"/>
        <w:ind w:firstLine="0"/>
        <w:jc w:val="center"/>
        <w:rPr>
          <w:b/>
          <w:sz w:val="28"/>
          <w:szCs w:val="28"/>
        </w:rPr>
      </w:pPr>
      <w:r w:rsidRPr="0019793C">
        <w:rPr>
          <w:b/>
          <w:sz w:val="28"/>
          <w:szCs w:val="28"/>
        </w:rPr>
        <w:t>Условия публикации</w:t>
      </w:r>
    </w:p>
    <w:p w14:paraId="3A639150" w14:textId="77777777" w:rsidR="00E34CE3" w:rsidRPr="0019793C" w:rsidRDefault="00C76856" w:rsidP="003D28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C16273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>Статьи</w:t>
      </w:r>
      <w:r w:rsidR="00E34CE3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принимаются</w:t>
      </w:r>
      <w:r w:rsidR="003D286F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 публикации</w:t>
      </w:r>
      <w:r w:rsidR="00E34CE3" w:rsidRPr="0019793C">
        <w:rPr>
          <w:rFonts w:ascii="Times New Roman" w:hAnsi="Times New Roman" w:cs="Times New Roman"/>
          <w:sz w:val="28"/>
          <w:szCs w:val="28"/>
        </w:rPr>
        <w:t xml:space="preserve"> </w:t>
      </w:r>
      <w:r w:rsidRPr="0019793C">
        <w:rPr>
          <w:rFonts w:ascii="Times New Roman" w:hAnsi="Times New Roman" w:cs="Times New Roman"/>
          <w:b/>
          <w:sz w:val="28"/>
          <w:szCs w:val="28"/>
        </w:rPr>
        <w:t>до 3</w:t>
      </w:r>
      <w:r w:rsidR="00E34CE3" w:rsidRPr="0019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93C">
        <w:rPr>
          <w:rFonts w:ascii="Times New Roman" w:hAnsi="Times New Roman" w:cs="Times New Roman"/>
          <w:b/>
          <w:sz w:val="28"/>
          <w:szCs w:val="28"/>
        </w:rPr>
        <w:t>апреля 2020</w:t>
      </w:r>
      <w:r w:rsidR="00E34CE3" w:rsidRPr="0019793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8CA8853" w14:textId="77777777" w:rsidR="00C76856" w:rsidRPr="0019793C" w:rsidRDefault="00C76856" w:rsidP="00C768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 xml:space="preserve">К публикации принимаются </w:t>
      </w:r>
      <w:r w:rsidR="00F877EB" w:rsidRPr="0019793C">
        <w:rPr>
          <w:rFonts w:ascii="Times New Roman" w:hAnsi="Times New Roman" w:cs="Times New Roman"/>
          <w:sz w:val="28"/>
          <w:szCs w:val="28"/>
        </w:rPr>
        <w:t>статьи</w:t>
      </w:r>
      <w:r w:rsidRPr="0019793C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C16273" w:rsidRPr="0019793C">
        <w:rPr>
          <w:rFonts w:ascii="Times New Roman" w:hAnsi="Times New Roman" w:cs="Times New Roman"/>
          <w:sz w:val="28"/>
          <w:szCs w:val="28"/>
        </w:rPr>
        <w:t>ом</w:t>
      </w:r>
      <w:r w:rsidRPr="0019793C">
        <w:rPr>
          <w:rFonts w:ascii="Times New Roman" w:hAnsi="Times New Roman" w:cs="Times New Roman"/>
          <w:sz w:val="28"/>
          <w:szCs w:val="28"/>
        </w:rPr>
        <w:t xml:space="preserve"> до 5 страниц. </w:t>
      </w:r>
    </w:p>
    <w:p w14:paraId="2CDC9EF6" w14:textId="77777777" w:rsidR="00C76856" w:rsidRPr="0019793C" w:rsidRDefault="00C76856" w:rsidP="00C768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color w:val="000000"/>
          <w:sz w:val="28"/>
          <w:szCs w:val="28"/>
        </w:rPr>
        <w:t>Редакция оставляет за собой право проверки поступающих материалов средствами программной среды «Антиплагиат» для выявления неправомерных заимствований. Процент оригинальности текста с учетом цитирования из белых источников – 85 %.</w:t>
      </w:r>
    </w:p>
    <w:p w14:paraId="26CB0FCC" w14:textId="77777777" w:rsidR="00C76856" w:rsidRPr="0019793C" w:rsidRDefault="00C76856" w:rsidP="003D2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29C313" w14:textId="77777777" w:rsidR="00E34CE3" w:rsidRPr="0019793C" w:rsidRDefault="0080750C" w:rsidP="003D286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793C">
        <w:rPr>
          <w:rFonts w:ascii="Times New Roman" w:hAnsi="Times New Roman" w:cs="Times New Roman"/>
          <w:sz w:val="28"/>
          <w:szCs w:val="28"/>
          <w:u w:val="single"/>
        </w:rPr>
        <w:t>Организационный взнос для</w:t>
      </w:r>
      <w:r w:rsidR="00E34CE3" w:rsidRPr="0019793C">
        <w:rPr>
          <w:rFonts w:ascii="Times New Roman" w:hAnsi="Times New Roman" w:cs="Times New Roman"/>
          <w:sz w:val="28"/>
          <w:szCs w:val="28"/>
          <w:u w:val="single"/>
        </w:rPr>
        <w:t xml:space="preserve"> участников конференции составляет:</w:t>
      </w:r>
    </w:p>
    <w:p w14:paraId="782D920E" w14:textId="77777777" w:rsidR="00E34CE3" w:rsidRPr="0019793C" w:rsidRDefault="005F7D5B" w:rsidP="003D2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5</w:t>
      </w:r>
      <w:r w:rsidR="00E34CE3" w:rsidRPr="0019793C">
        <w:rPr>
          <w:rFonts w:ascii="Times New Roman" w:hAnsi="Times New Roman" w:cs="Times New Roman"/>
          <w:sz w:val="28"/>
          <w:szCs w:val="28"/>
        </w:rPr>
        <w:t>00 руб.</w:t>
      </w:r>
      <w:r w:rsidR="0066467C" w:rsidRPr="0019793C">
        <w:rPr>
          <w:rFonts w:ascii="Times New Roman" w:hAnsi="Times New Roman" w:cs="Times New Roman"/>
          <w:sz w:val="28"/>
          <w:szCs w:val="28"/>
        </w:rPr>
        <w:t xml:space="preserve"> (в т.ч. НДС 18%)</w:t>
      </w:r>
      <w:r w:rsidR="00E34CE3" w:rsidRPr="0019793C">
        <w:rPr>
          <w:rFonts w:ascii="Times New Roman" w:hAnsi="Times New Roman" w:cs="Times New Roman"/>
          <w:sz w:val="28"/>
          <w:szCs w:val="28"/>
        </w:rPr>
        <w:t xml:space="preserve"> для студентов, магистрантов и аспирантов,</w:t>
      </w:r>
    </w:p>
    <w:p w14:paraId="07492158" w14:textId="77777777" w:rsidR="00E34CE3" w:rsidRPr="0019793C" w:rsidRDefault="005F7D5B" w:rsidP="003D2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10</w:t>
      </w:r>
      <w:r w:rsidR="00E34CE3" w:rsidRPr="0019793C">
        <w:rPr>
          <w:rFonts w:ascii="Times New Roman" w:hAnsi="Times New Roman" w:cs="Times New Roman"/>
          <w:sz w:val="28"/>
          <w:szCs w:val="28"/>
        </w:rPr>
        <w:t xml:space="preserve">00 руб. </w:t>
      </w:r>
      <w:r w:rsidR="0066467C" w:rsidRPr="0019793C">
        <w:rPr>
          <w:rFonts w:ascii="Times New Roman" w:hAnsi="Times New Roman" w:cs="Times New Roman"/>
          <w:sz w:val="28"/>
          <w:szCs w:val="28"/>
        </w:rPr>
        <w:t xml:space="preserve">(в т.ч. НДС 18%) </w:t>
      </w:r>
      <w:r w:rsidR="00E34CE3" w:rsidRPr="0019793C">
        <w:rPr>
          <w:rFonts w:ascii="Times New Roman" w:hAnsi="Times New Roman" w:cs="Times New Roman"/>
          <w:sz w:val="28"/>
          <w:szCs w:val="28"/>
        </w:rPr>
        <w:t xml:space="preserve">для </w:t>
      </w:r>
      <w:r w:rsidR="0038293B" w:rsidRPr="0019793C">
        <w:rPr>
          <w:rFonts w:ascii="Times New Roman" w:hAnsi="Times New Roman" w:cs="Times New Roman"/>
          <w:sz w:val="28"/>
          <w:szCs w:val="28"/>
        </w:rPr>
        <w:t xml:space="preserve">молодых ученых, </w:t>
      </w:r>
      <w:r w:rsidR="00E34CE3" w:rsidRPr="0019793C">
        <w:rPr>
          <w:rFonts w:ascii="Times New Roman" w:hAnsi="Times New Roman" w:cs="Times New Roman"/>
          <w:sz w:val="28"/>
          <w:szCs w:val="28"/>
        </w:rPr>
        <w:t>преподавателей и сотрудников научных и образовательных учреждений.</w:t>
      </w:r>
    </w:p>
    <w:p w14:paraId="1B90E2FF" w14:textId="77777777" w:rsidR="0066467C" w:rsidRPr="0019793C" w:rsidRDefault="0066467C" w:rsidP="0066467C">
      <w:pPr>
        <w:pStyle w:val="2"/>
        <w:shd w:val="clear" w:color="auto" w:fill="FFFFFF"/>
        <w:spacing w:before="0"/>
        <w:ind w:right="48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14:paraId="206102B1" w14:textId="77777777" w:rsidR="00C76856" w:rsidRPr="0019793C" w:rsidRDefault="00C76856" w:rsidP="00C768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 xml:space="preserve">Оплату публикации необходимо произвести </w:t>
      </w:r>
      <w:r w:rsidRPr="0019793C">
        <w:rPr>
          <w:rFonts w:ascii="Times New Roman" w:hAnsi="Times New Roman" w:cs="Times New Roman"/>
          <w:b/>
          <w:sz w:val="28"/>
          <w:szCs w:val="28"/>
        </w:rPr>
        <w:t xml:space="preserve">до 10.04.2020 г. </w:t>
      </w:r>
      <w:r w:rsidRPr="0019793C">
        <w:rPr>
          <w:rFonts w:ascii="Times New Roman" w:hAnsi="Times New Roman" w:cs="Times New Roman"/>
          <w:sz w:val="28"/>
          <w:szCs w:val="28"/>
        </w:rPr>
        <w:t>только после утверждения текста статьи редакцией. Если Ваша статья принята к публикации, Вам будут высланы реквизиты для оплаты по электронной почте и бланк лицензионного договора.</w:t>
      </w:r>
    </w:p>
    <w:p w14:paraId="44B100AA" w14:textId="77777777" w:rsidR="004C52B3" w:rsidRPr="0019793C" w:rsidRDefault="004C52B3" w:rsidP="004C52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354B8" w14:textId="77777777" w:rsidR="00E34CE3" w:rsidRPr="0019793C" w:rsidRDefault="00477D5E" w:rsidP="004C52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793C">
        <w:rPr>
          <w:rFonts w:ascii="Times New Roman" w:hAnsi="Times New Roman" w:cs="Times New Roman"/>
          <w:sz w:val="28"/>
          <w:szCs w:val="28"/>
        </w:rPr>
        <w:t xml:space="preserve">Организационный взнос со студентов, магистрантов, аспирантов и сотрудников ТвГУ, Великотырновского университета «Святых Кирилла и Мефодия», </w:t>
      </w:r>
      <w:r w:rsidRPr="00197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Актюбинского регионального государственного университета им. К. </w:t>
      </w:r>
      <w:proofErr w:type="spellStart"/>
      <w:r w:rsidRPr="0019793C">
        <w:rPr>
          <w:rFonts w:ascii="Times New Roman" w:hAnsi="Times New Roman" w:cs="Times New Roman"/>
          <w:sz w:val="28"/>
          <w:szCs w:val="28"/>
          <w:shd w:val="clear" w:color="auto" w:fill="FFFFFF"/>
        </w:rPr>
        <w:t>Жубанова</w:t>
      </w:r>
      <w:proofErr w:type="spellEnd"/>
      <w:r w:rsidRPr="00197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9793C"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университета информатики и радиоэлектроники не взимается.</w:t>
      </w:r>
    </w:p>
    <w:p w14:paraId="44860450" w14:textId="77777777" w:rsidR="00ED239E" w:rsidRPr="0019793C" w:rsidRDefault="00ED239E" w:rsidP="003D286F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6460595C" w14:textId="77777777" w:rsidR="002470F6" w:rsidRPr="0019793C" w:rsidRDefault="002470F6" w:rsidP="003D2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14:paraId="5F5118A1" w14:textId="77777777" w:rsidR="002470F6" w:rsidRPr="0019793C" w:rsidRDefault="002470F6" w:rsidP="003D2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Факультет психологии Тверского государственного университета:</w:t>
      </w:r>
    </w:p>
    <w:p w14:paraId="452ABC25" w14:textId="77777777" w:rsidR="002470F6" w:rsidRPr="0019793C" w:rsidRDefault="002470F6" w:rsidP="003D2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тел/факс</w:t>
      </w:r>
      <w:r w:rsidR="0038293B" w:rsidRPr="0019793C">
        <w:rPr>
          <w:rFonts w:ascii="Times New Roman" w:hAnsi="Times New Roman" w:cs="Times New Roman"/>
          <w:sz w:val="28"/>
          <w:szCs w:val="28"/>
        </w:rPr>
        <w:t>:</w:t>
      </w:r>
      <w:r w:rsidRPr="0019793C">
        <w:rPr>
          <w:rFonts w:ascii="Times New Roman" w:hAnsi="Times New Roman" w:cs="Times New Roman"/>
          <w:sz w:val="28"/>
          <w:szCs w:val="28"/>
        </w:rPr>
        <w:t xml:space="preserve"> (4822) 34-74-32</w:t>
      </w:r>
    </w:p>
    <w:p w14:paraId="1380A140" w14:textId="77777777" w:rsidR="0038293B" w:rsidRPr="0019793C" w:rsidRDefault="00C76856" w:rsidP="003D2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Бариляк Ирина Анатольевна</w:t>
      </w:r>
      <w:r w:rsidR="0038293B" w:rsidRPr="0019793C">
        <w:rPr>
          <w:rFonts w:ascii="Times New Roman" w:hAnsi="Times New Roman" w:cs="Times New Roman"/>
          <w:sz w:val="28"/>
          <w:szCs w:val="28"/>
        </w:rPr>
        <w:t xml:space="preserve">, </w:t>
      </w:r>
      <w:r w:rsidR="0019793C">
        <w:rPr>
          <w:rFonts w:ascii="Times New Roman" w:hAnsi="Times New Roman" w:cs="Times New Roman"/>
          <w:sz w:val="28"/>
          <w:szCs w:val="28"/>
        </w:rPr>
        <w:t>и.о</w:t>
      </w:r>
      <w:r w:rsidR="0038293B" w:rsidRPr="0019793C">
        <w:rPr>
          <w:rFonts w:ascii="Times New Roman" w:hAnsi="Times New Roman" w:cs="Times New Roman"/>
          <w:sz w:val="28"/>
          <w:szCs w:val="28"/>
        </w:rPr>
        <w:t xml:space="preserve">. декана факультета психологии </w:t>
      </w:r>
    </w:p>
    <w:p w14:paraId="48B6C481" w14:textId="77777777" w:rsidR="003D286F" w:rsidRPr="0019793C" w:rsidRDefault="0019793C" w:rsidP="003D2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856" w:rsidRPr="0019793C">
        <w:rPr>
          <w:rFonts w:ascii="Times New Roman" w:hAnsi="Times New Roman" w:cs="Times New Roman"/>
          <w:sz w:val="28"/>
          <w:szCs w:val="28"/>
        </w:rPr>
        <w:t xml:space="preserve"> +79106463349 (</w:t>
      </w:r>
      <w:r w:rsidR="00C76856" w:rsidRPr="0019793C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C76856" w:rsidRPr="0019793C">
        <w:rPr>
          <w:rFonts w:ascii="Times New Roman" w:hAnsi="Times New Roman" w:cs="Times New Roman"/>
          <w:sz w:val="28"/>
          <w:szCs w:val="28"/>
        </w:rPr>
        <w:t xml:space="preserve">, </w:t>
      </w:r>
      <w:r w:rsidR="00C76856" w:rsidRPr="0019793C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C76856" w:rsidRPr="0019793C">
        <w:rPr>
          <w:rFonts w:ascii="Times New Roman" w:hAnsi="Times New Roman" w:cs="Times New Roman"/>
          <w:sz w:val="28"/>
          <w:szCs w:val="28"/>
        </w:rPr>
        <w:t>)</w:t>
      </w:r>
    </w:p>
    <w:p w14:paraId="269D61CE" w14:textId="77777777" w:rsidR="002470F6" w:rsidRDefault="002470F6" w:rsidP="003D286F">
      <w:pPr>
        <w:spacing w:after="0"/>
        <w:jc w:val="center"/>
        <w:rPr>
          <w:rStyle w:val="a4"/>
          <w:rFonts w:ascii="Times New Roman" w:hAnsi="Times New Roman"/>
          <w:sz w:val="28"/>
          <w:szCs w:val="28"/>
          <w:lang w:val="en-US"/>
        </w:rPr>
      </w:pPr>
      <w:r w:rsidRPr="0019793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2" w:history="1">
        <w:r w:rsidR="00C76856" w:rsidRPr="0019793C">
          <w:rPr>
            <w:rStyle w:val="a4"/>
            <w:rFonts w:ascii="Times New Roman" w:hAnsi="Times New Roman"/>
            <w:sz w:val="28"/>
            <w:szCs w:val="28"/>
            <w:lang w:val="en-US"/>
          </w:rPr>
          <w:t>Barilyak.IA@tversu.ru</w:t>
        </w:r>
      </w:hyperlink>
    </w:p>
    <w:p w14:paraId="7EBDE69C" w14:textId="77777777" w:rsidR="002470F6" w:rsidRPr="0019793C" w:rsidRDefault="0019793C" w:rsidP="0019793C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Холина Кристина Игоревна</w:t>
      </w:r>
      <w:r w:rsidRPr="001979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УМР кафедры «Психология»</w:t>
      </w:r>
      <w:r w:rsidRPr="0019793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9793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psychology</w:t>
        </w:r>
        <w:r w:rsidRPr="0019793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19793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general</w:t>
        </w:r>
        <w:r w:rsidRPr="0019793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19793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tversu</w:t>
        </w:r>
        <w:proofErr w:type="spellEnd"/>
        <w:r w:rsidRPr="0019793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19793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5644F983" w14:textId="77777777" w:rsidR="003D286F" w:rsidRPr="0019793C" w:rsidRDefault="003D286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793C"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2F2506C2" w14:textId="77777777" w:rsidR="003D286F" w:rsidRPr="0019793C" w:rsidRDefault="000C7E3D" w:rsidP="000C7E3D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 1</w:t>
      </w:r>
    </w:p>
    <w:p w14:paraId="3A811718" w14:textId="77777777" w:rsidR="004D5833" w:rsidRPr="0019793C" w:rsidRDefault="004D5833" w:rsidP="000C7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FCCAA" w14:textId="77777777" w:rsidR="000C7E3D" w:rsidRPr="0019793C" w:rsidRDefault="000C7E3D" w:rsidP="000C7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 xml:space="preserve">В электронном варианте заявка и </w:t>
      </w:r>
      <w:r w:rsidR="00F877EB" w:rsidRPr="0019793C">
        <w:rPr>
          <w:rFonts w:ascii="Times New Roman" w:hAnsi="Times New Roman" w:cs="Times New Roman"/>
          <w:sz w:val="28"/>
          <w:szCs w:val="28"/>
        </w:rPr>
        <w:t>статья</w:t>
      </w:r>
      <w:r w:rsidRPr="0019793C">
        <w:rPr>
          <w:rFonts w:ascii="Times New Roman" w:hAnsi="Times New Roman" w:cs="Times New Roman"/>
          <w:sz w:val="28"/>
          <w:szCs w:val="28"/>
        </w:rPr>
        <w:t xml:space="preserve"> должны быть в отдельных файлах: </w:t>
      </w:r>
    </w:p>
    <w:p w14:paraId="473B3A2C" w14:textId="77777777" w:rsidR="000C7E3D" w:rsidRPr="0019793C" w:rsidRDefault="000C7E3D" w:rsidP="000C7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1 файл – ФИО автора и слово «Заявка»</w:t>
      </w:r>
      <w:r w:rsidR="0038293B" w:rsidRPr="0019793C">
        <w:rPr>
          <w:rFonts w:ascii="Times New Roman" w:hAnsi="Times New Roman" w:cs="Times New Roman"/>
          <w:sz w:val="28"/>
          <w:szCs w:val="28"/>
        </w:rPr>
        <w:t>, например,</w:t>
      </w:r>
      <w:r w:rsidRPr="0019793C">
        <w:rPr>
          <w:rFonts w:ascii="Times New Roman" w:hAnsi="Times New Roman" w:cs="Times New Roman"/>
          <w:sz w:val="28"/>
          <w:szCs w:val="28"/>
        </w:rPr>
        <w:t xml:space="preserve"> «Иванов И.И. Заявка», </w:t>
      </w:r>
    </w:p>
    <w:p w14:paraId="46338E77" w14:textId="77777777" w:rsidR="000C7E3D" w:rsidRPr="0019793C" w:rsidRDefault="000C7E3D" w:rsidP="000C7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2 файл – ФИО автора и слово «</w:t>
      </w:r>
      <w:r w:rsidR="00F877EB" w:rsidRPr="0019793C">
        <w:rPr>
          <w:rFonts w:ascii="Times New Roman" w:hAnsi="Times New Roman" w:cs="Times New Roman"/>
          <w:sz w:val="28"/>
          <w:szCs w:val="28"/>
        </w:rPr>
        <w:t>Статья</w:t>
      </w:r>
      <w:r w:rsidRPr="0019793C">
        <w:rPr>
          <w:rFonts w:ascii="Times New Roman" w:hAnsi="Times New Roman" w:cs="Times New Roman"/>
          <w:sz w:val="28"/>
          <w:szCs w:val="28"/>
        </w:rPr>
        <w:t xml:space="preserve">»: «Иванов И.И. </w:t>
      </w:r>
      <w:r w:rsidR="00F877EB" w:rsidRPr="0019793C">
        <w:rPr>
          <w:rFonts w:ascii="Times New Roman" w:hAnsi="Times New Roman" w:cs="Times New Roman"/>
          <w:sz w:val="28"/>
          <w:szCs w:val="28"/>
        </w:rPr>
        <w:t>Статья</w:t>
      </w:r>
      <w:r w:rsidRPr="0019793C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2ED34F6" w14:textId="77777777" w:rsidR="00C76856" w:rsidRPr="0019793C" w:rsidRDefault="00C76856" w:rsidP="00C768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3 файл – отсканированный вариант статьи с заверенной подписью научного руководителя.</w:t>
      </w:r>
    </w:p>
    <w:p w14:paraId="21159105" w14:textId="77777777" w:rsidR="00C76856" w:rsidRPr="0019793C" w:rsidRDefault="00C76856" w:rsidP="000C7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92383" w14:textId="77777777" w:rsidR="000C7E3D" w:rsidRPr="0019793C" w:rsidRDefault="000C7E3D" w:rsidP="000C7E3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Предоставляемые материалы должны быть тщательно выверены авторами как содержательно, так и в части соблюдения технических требований к оформлению.</w:t>
      </w:r>
      <w:r w:rsidRPr="001979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384495C" w14:textId="77777777" w:rsidR="000C7E3D" w:rsidRPr="0019793C" w:rsidRDefault="000C7E3D" w:rsidP="000C7E3D">
      <w:pPr>
        <w:spacing w:after="0"/>
        <w:ind w:firstLine="709"/>
        <w:jc w:val="both"/>
        <w:rPr>
          <w:rFonts w:ascii="Times New Roman" w:hAnsi="Times New Roman" w:cs="Times New Roman"/>
          <w:iCs/>
          <w:color w:val="00000A"/>
          <w:sz w:val="28"/>
          <w:szCs w:val="28"/>
        </w:rPr>
      </w:pPr>
      <w:r w:rsidRPr="0019793C">
        <w:rPr>
          <w:rFonts w:ascii="Times New Roman" w:hAnsi="Times New Roman" w:cs="Times New Roman"/>
          <w:iCs/>
          <w:color w:val="00000A"/>
          <w:sz w:val="28"/>
          <w:szCs w:val="28"/>
        </w:rPr>
        <w:t>Ответственность за содержание и оформление текста несут авторы</w:t>
      </w:r>
      <w:r w:rsidR="006634B8" w:rsidRPr="0019793C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и их научные руководители</w:t>
      </w:r>
      <w:r w:rsidRPr="0019793C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. </w:t>
      </w:r>
    </w:p>
    <w:p w14:paraId="04FF1010" w14:textId="77777777" w:rsidR="000C7E3D" w:rsidRPr="0019793C" w:rsidRDefault="000C7E3D" w:rsidP="000C7E3D">
      <w:pPr>
        <w:pStyle w:val="21"/>
        <w:spacing w:line="276" w:lineRule="auto"/>
        <w:ind w:firstLine="709"/>
        <w:rPr>
          <w:sz w:val="28"/>
          <w:szCs w:val="28"/>
        </w:rPr>
      </w:pPr>
      <w:r w:rsidRPr="0019793C">
        <w:rPr>
          <w:sz w:val="28"/>
          <w:szCs w:val="28"/>
        </w:rPr>
        <w:t xml:space="preserve">Организационный комитет оставляет за собой право </w:t>
      </w:r>
      <w:r w:rsidR="004D5833" w:rsidRPr="0019793C">
        <w:rPr>
          <w:sz w:val="28"/>
          <w:szCs w:val="28"/>
        </w:rPr>
        <w:t>возврата материалов автора на доработку для достижения их полного соответствия техническим требованиям оформления.</w:t>
      </w:r>
    </w:p>
    <w:p w14:paraId="4817EDC9" w14:textId="77777777" w:rsidR="000C7E3D" w:rsidRPr="0019793C" w:rsidRDefault="000C7E3D" w:rsidP="000C7E3D">
      <w:pPr>
        <w:pStyle w:val="21"/>
        <w:spacing w:line="276" w:lineRule="auto"/>
        <w:ind w:firstLine="0"/>
        <w:jc w:val="center"/>
        <w:rPr>
          <w:b/>
          <w:i/>
          <w:sz w:val="28"/>
          <w:szCs w:val="28"/>
        </w:rPr>
      </w:pPr>
    </w:p>
    <w:p w14:paraId="590A05CB" w14:textId="77777777" w:rsidR="000C7E3D" w:rsidRPr="0019793C" w:rsidRDefault="000C7E3D" w:rsidP="000C7E3D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A"/>
          <w:sz w:val="28"/>
          <w:szCs w:val="28"/>
        </w:rPr>
      </w:pPr>
      <w:r w:rsidRPr="0019793C">
        <w:rPr>
          <w:b/>
          <w:bCs/>
          <w:color w:val="00000A"/>
          <w:sz w:val="28"/>
          <w:szCs w:val="28"/>
        </w:rPr>
        <w:t xml:space="preserve">Заявка на участие в конференции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955"/>
      </w:tblGrid>
      <w:tr w:rsidR="000C7E3D" w:rsidRPr="0019793C" w14:paraId="7D14F4F8" w14:textId="77777777" w:rsidTr="0019793C">
        <w:tc>
          <w:tcPr>
            <w:tcW w:w="9345" w:type="dxa"/>
            <w:gridSpan w:val="2"/>
            <w:shd w:val="clear" w:color="auto" w:fill="E6E6E6"/>
          </w:tcPr>
          <w:p w14:paraId="708D2B6A" w14:textId="77777777" w:rsidR="000C7E3D" w:rsidRPr="0019793C" w:rsidRDefault="000C7E3D" w:rsidP="0070516D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9793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«Психология, образование: </w:t>
            </w:r>
          </w:p>
          <w:p w14:paraId="72C76635" w14:textId="77777777" w:rsidR="000C7E3D" w:rsidRPr="0019793C" w:rsidRDefault="000C7E3D" w:rsidP="0070516D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9793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актуальные и приоритетные </w:t>
            </w:r>
          </w:p>
          <w:p w14:paraId="66A90440" w14:textId="77777777" w:rsidR="000C7E3D" w:rsidRPr="0019793C" w:rsidRDefault="000C7E3D" w:rsidP="007051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93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направления исследований»</w:t>
            </w:r>
          </w:p>
        </w:tc>
      </w:tr>
      <w:tr w:rsidR="000C7E3D" w:rsidRPr="0019793C" w14:paraId="3BBCD7C7" w14:textId="77777777" w:rsidTr="0019793C">
        <w:tc>
          <w:tcPr>
            <w:tcW w:w="4390" w:type="dxa"/>
          </w:tcPr>
          <w:p w14:paraId="2806D99D" w14:textId="77777777" w:rsidR="000C7E3D" w:rsidRPr="0019793C" w:rsidRDefault="000C7E3D" w:rsidP="0070516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93C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4955" w:type="dxa"/>
          </w:tcPr>
          <w:p w14:paraId="29D717E8" w14:textId="77777777" w:rsidR="000C7E3D" w:rsidRPr="0019793C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3D" w:rsidRPr="0019793C" w14:paraId="39B9878A" w14:textId="77777777" w:rsidTr="0019793C">
        <w:tc>
          <w:tcPr>
            <w:tcW w:w="4390" w:type="dxa"/>
          </w:tcPr>
          <w:p w14:paraId="56AEC57C" w14:textId="77777777" w:rsidR="00B16395" w:rsidRPr="0019793C" w:rsidRDefault="00B16395" w:rsidP="00B1639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93C">
              <w:rPr>
                <w:rFonts w:ascii="Times New Roman" w:hAnsi="Times New Roman" w:cs="Times New Roman"/>
                <w:bCs/>
                <w:sz w:val="28"/>
                <w:szCs w:val="28"/>
              </w:rPr>
              <w:t>Для студентов, магистрантов и аспирантов:</w:t>
            </w:r>
          </w:p>
          <w:p w14:paraId="09DAF7DF" w14:textId="77777777" w:rsidR="000C7E3D" w:rsidRPr="0019793C" w:rsidRDefault="00B16395" w:rsidP="00B1639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93C">
              <w:rPr>
                <w:rFonts w:ascii="Times New Roman" w:hAnsi="Times New Roman" w:cs="Times New Roman"/>
                <w:bCs/>
                <w:sz w:val="28"/>
                <w:szCs w:val="28"/>
              </w:rPr>
              <w:t>страна, г</w:t>
            </w:r>
            <w:r w:rsidR="000C7E3D" w:rsidRPr="001979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ород, вуз, факультет, направление подготовки, курс </w:t>
            </w:r>
          </w:p>
        </w:tc>
        <w:tc>
          <w:tcPr>
            <w:tcW w:w="4955" w:type="dxa"/>
          </w:tcPr>
          <w:p w14:paraId="3063E6FA" w14:textId="77777777" w:rsidR="000C7E3D" w:rsidRPr="0019793C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0CACF" w14:textId="77777777" w:rsidR="000C7E3D" w:rsidRPr="0019793C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10D56" w14:textId="77777777" w:rsidR="000C7E3D" w:rsidRPr="0019793C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3D" w:rsidRPr="0019793C" w14:paraId="2CC42DE5" w14:textId="77777777" w:rsidTr="0019793C">
        <w:tc>
          <w:tcPr>
            <w:tcW w:w="4390" w:type="dxa"/>
          </w:tcPr>
          <w:p w14:paraId="1D91972C" w14:textId="77777777" w:rsidR="000C7E3D" w:rsidRPr="0019793C" w:rsidRDefault="000C7E3D" w:rsidP="0070516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93C">
              <w:rPr>
                <w:rFonts w:ascii="Times New Roman" w:hAnsi="Times New Roman" w:cs="Times New Roman"/>
                <w:bCs/>
                <w:sz w:val="28"/>
                <w:szCs w:val="28"/>
              </w:rPr>
              <w:t>Для преподавателей и молодых ученых:</w:t>
            </w:r>
          </w:p>
          <w:p w14:paraId="756124E2" w14:textId="77777777" w:rsidR="000C7E3D" w:rsidRPr="0019793C" w:rsidRDefault="00B16395" w:rsidP="00B1639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9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страна, город, место работы, должность, </w:t>
            </w:r>
            <w:r w:rsidR="000C7E3D" w:rsidRPr="001979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ученая степень, ученое </w:t>
            </w:r>
            <w:r w:rsidRPr="0019793C">
              <w:rPr>
                <w:rFonts w:ascii="Times New Roman" w:hAnsi="Times New Roman" w:cs="Times New Roman"/>
                <w:bCs/>
                <w:sz w:val="28"/>
                <w:szCs w:val="28"/>
              </w:rPr>
              <w:t>звание</w:t>
            </w:r>
          </w:p>
        </w:tc>
        <w:tc>
          <w:tcPr>
            <w:tcW w:w="4955" w:type="dxa"/>
          </w:tcPr>
          <w:p w14:paraId="2AD0F142" w14:textId="77777777" w:rsidR="000C7E3D" w:rsidRPr="0019793C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3D" w:rsidRPr="0019793C" w14:paraId="0DA80B7E" w14:textId="77777777" w:rsidTr="0019793C">
        <w:tc>
          <w:tcPr>
            <w:tcW w:w="4390" w:type="dxa"/>
          </w:tcPr>
          <w:p w14:paraId="7D217784" w14:textId="77777777" w:rsidR="000C7E3D" w:rsidRPr="0019793C" w:rsidRDefault="000C7E3D" w:rsidP="0070516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93C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4955" w:type="dxa"/>
          </w:tcPr>
          <w:p w14:paraId="07F2EE2E" w14:textId="77777777" w:rsidR="000C7E3D" w:rsidRPr="0019793C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3D" w:rsidRPr="0019793C" w14:paraId="605FBB3D" w14:textId="77777777" w:rsidTr="0019793C">
        <w:tc>
          <w:tcPr>
            <w:tcW w:w="4390" w:type="dxa"/>
          </w:tcPr>
          <w:p w14:paraId="02CD9DC5" w14:textId="77777777" w:rsidR="000C7E3D" w:rsidRPr="0019793C" w:rsidRDefault="000C7E3D" w:rsidP="0070516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93C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4955" w:type="dxa"/>
          </w:tcPr>
          <w:p w14:paraId="252A3C80" w14:textId="77777777" w:rsidR="000C7E3D" w:rsidRPr="0019793C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3D" w:rsidRPr="0019793C" w14:paraId="1B3961CF" w14:textId="77777777" w:rsidTr="0019793C">
        <w:tc>
          <w:tcPr>
            <w:tcW w:w="4390" w:type="dxa"/>
          </w:tcPr>
          <w:p w14:paraId="539F019B" w14:textId="77777777" w:rsidR="000C7E3D" w:rsidRPr="0019793C" w:rsidRDefault="000C7E3D" w:rsidP="0070516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93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955" w:type="dxa"/>
          </w:tcPr>
          <w:p w14:paraId="160D671C" w14:textId="77777777" w:rsidR="000C7E3D" w:rsidRPr="0019793C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7E3D" w:rsidRPr="0019793C" w14:paraId="4F3297B8" w14:textId="77777777" w:rsidTr="0019793C">
        <w:tc>
          <w:tcPr>
            <w:tcW w:w="4390" w:type="dxa"/>
          </w:tcPr>
          <w:p w14:paraId="036A045D" w14:textId="77777777" w:rsidR="000C7E3D" w:rsidRPr="0019793C" w:rsidRDefault="000C7E3D" w:rsidP="0070516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93C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доклада с указанием секции</w:t>
            </w:r>
          </w:p>
        </w:tc>
        <w:tc>
          <w:tcPr>
            <w:tcW w:w="4955" w:type="dxa"/>
          </w:tcPr>
          <w:p w14:paraId="1536262D" w14:textId="77777777" w:rsidR="000C7E3D" w:rsidRPr="0019793C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33D46" w14:textId="77777777" w:rsidR="000C7E3D" w:rsidRPr="0019793C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3D" w:rsidRPr="0019793C" w14:paraId="57F21C86" w14:textId="77777777" w:rsidTr="0019793C">
        <w:tc>
          <w:tcPr>
            <w:tcW w:w="4390" w:type="dxa"/>
          </w:tcPr>
          <w:p w14:paraId="62F36042" w14:textId="77777777" w:rsidR="00B16395" w:rsidRPr="0019793C" w:rsidRDefault="000C7E3D" w:rsidP="0070516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9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Форма участия </w:t>
            </w:r>
          </w:p>
          <w:p w14:paraId="2DC0ABD4" w14:textId="77777777" w:rsidR="000C7E3D" w:rsidRPr="0019793C" w:rsidRDefault="000C7E3D" w:rsidP="0070516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93C">
              <w:rPr>
                <w:rFonts w:ascii="Times New Roman" w:hAnsi="Times New Roman" w:cs="Times New Roman"/>
                <w:bCs/>
                <w:sz w:val="28"/>
                <w:szCs w:val="28"/>
              </w:rPr>
              <w:t>(очная - заочная)</w:t>
            </w:r>
          </w:p>
        </w:tc>
        <w:tc>
          <w:tcPr>
            <w:tcW w:w="4955" w:type="dxa"/>
          </w:tcPr>
          <w:p w14:paraId="538CB46A" w14:textId="77777777" w:rsidR="000C7E3D" w:rsidRPr="0019793C" w:rsidRDefault="000C7E3D" w:rsidP="00705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3D2E99" w14:textId="77777777" w:rsidR="00B16395" w:rsidRPr="0019793C" w:rsidRDefault="00B16395" w:rsidP="006634B8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19793C">
        <w:rPr>
          <w:rStyle w:val="a3"/>
          <w:rFonts w:ascii="Times New Roman" w:hAnsi="Times New Roman" w:cs="Times New Roman"/>
          <w:sz w:val="28"/>
          <w:szCs w:val="28"/>
        </w:rPr>
        <w:lastRenderedPageBreak/>
        <w:t>Технические требован</w:t>
      </w:r>
      <w:r w:rsidR="00F877EB" w:rsidRPr="0019793C">
        <w:rPr>
          <w:rStyle w:val="a3"/>
          <w:rFonts w:ascii="Times New Roman" w:hAnsi="Times New Roman" w:cs="Times New Roman"/>
          <w:sz w:val="28"/>
          <w:szCs w:val="28"/>
        </w:rPr>
        <w:t>ия к оформлению статьи</w:t>
      </w:r>
      <w:r w:rsidRPr="0019793C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14:paraId="0C318F55" w14:textId="77777777" w:rsidR="00B16395" w:rsidRPr="0019793C" w:rsidRDefault="00B16395" w:rsidP="00B16395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Style w:val="val"/>
          <w:rFonts w:ascii="Times New Roman" w:hAnsi="Times New Roman"/>
          <w:sz w:val="28"/>
          <w:szCs w:val="28"/>
        </w:rPr>
        <w:t xml:space="preserve">принимаются к публикации статьи объемом до </w:t>
      </w:r>
      <w:r w:rsidR="008A6B58" w:rsidRPr="0019793C">
        <w:rPr>
          <w:rStyle w:val="val"/>
          <w:rFonts w:ascii="Times New Roman" w:hAnsi="Times New Roman"/>
          <w:sz w:val="28"/>
          <w:szCs w:val="28"/>
        </w:rPr>
        <w:t>5 страниц, набранные шрифтом 14 пт.,</w:t>
      </w:r>
      <w:r w:rsidRPr="0019793C">
        <w:rPr>
          <w:rStyle w:val="val"/>
          <w:rFonts w:ascii="Times New Roman" w:hAnsi="Times New Roman"/>
          <w:sz w:val="28"/>
          <w:szCs w:val="28"/>
        </w:rPr>
        <w:t xml:space="preserve"> </w:t>
      </w:r>
      <w:proofErr w:type="spellStart"/>
      <w:r w:rsidRPr="0019793C">
        <w:rPr>
          <w:rFonts w:ascii="Times New Roman" w:hAnsi="Times New Roman"/>
          <w:sz w:val="28"/>
          <w:szCs w:val="28"/>
          <w:lang w:eastAsia="ru-RU"/>
        </w:rPr>
        <w:t>Times</w:t>
      </w:r>
      <w:proofErr w:type="spellEnd"/>
      <w:r w:rsidRPr="00197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9793C">
        <w:rPr>
          <w:rFonts w:ascii="Times New Roman" w:hAnsi="Times New Roman"/>
          <w:sz w:val="28"/>
          <w:szCs w:val="28"/>
          <w:lang w:eastAsia="ru-RU"/>
        </w:rPr>
        <w:t>New</w:t>
      </w:r>
      <w:proofErr w:type="spellEnd"/>
      <w:r w:rsidRPr="00197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9793C">
        <w:rPr>
          <w:rFonts w:ascii="Times New Roman" w:hAnsi="Times New Roman"/>
          <w:sz w:val="28"/>
          <w:szCs w:val="28"/>
          <w:lang w:eastAsia="ru-RU"/>
        </w:rPr>
        <w:t>Roman</w:t>
      </w:r>
      <w:proofErr w:type="spellEnd"/>
      <w:r w:rsidR="008A6B58" w:rsidRPr="0019793C">
        <w:rPr>
          <w:rFonts w:ascii="Times New Roman" w:hAnsi="Times New Roman"/>
          <w:sz w:val="28"/>
          <w:szCs w:val="28"/>
          <w:lang w:eastAsia="ru-RU"/>
        </w:rPr>
        <w:t>,</w:t>
      </w:r>
      <w:r w:rsidRPr="0019793C">
        <w:rPr>
          <w:rFonts w:ascii="Times New Roman" w:hAnsi="Times New Roman"/>
          <w:sz w:val="28"/>
          <w:szCs w:val="28"/>
          <w:lang w:eastAsia="ru-RU"/>
        </w:rPr>
        <w:t xml:space="preserve"> через один интервал.</w:t>
      </w:r>
    </w:p>
    <w:p w14:paraId="64546B25" w14:textId="77777777" w:rsidR="0038293B" w:rsidRPr="0019793C" w:rsidRDefault="0038293B" w:rsidP="00B16395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  <w:lang w:eastAsia="ru-RU"/>
        </w:rPr>
        <w:t>шрифт (межзнаковый интервал): масштаб – 100%, интервал – Обычный, смещение – Нет.</w:t>
      </w:r>
    </w:p>
    <w:p w14:paraId="159F5E49" w14:textId="77777777" w:rsidR="00B16395" w:rsidRPr="0019793C" w:rsidRDefault="00B16395" w:rsidP="00B16395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Style w:val="a3"/>
          <w:rFonts w:ascii="Times New Roman" w:hAnsi="Times New Roman"/>
          <w:b w:val="0"/>
          <w:sz w:val="28"/>
          <w:szCs w:val="28"/>
        </w:rPr>
        <w:t>количество авторов для одной статьи – не более двух.</w:t>
      </w:r>
    </w:p>
    <w:p w14:paraId="1DF0C2F4" w14:textId="77777777" w:rsidR="0038293B" w:rsidRPr="0019793C" w:rsidRDefault="00B16395" w:rsidP="0038293B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  <w:lang w:eastAsia="ru-RU"/>
        </w:rPr>
        <w:t xml:space="preserve">поля везде </w:t>
      </w:r>
      <w:smartTag w:uri="urn:schemas-microsoft-com:office:smarttags" w:element="metricconverter">
        <w:smartTagPr>
          <w:attr w:name="ProductID" w:val="2 см"/>
        </w:smartTagPr>
        <w:r w:rsidRPr="0019793C">
          <w:rPr>
            <w:rFonts w:ascii="Times New Roman" w:hAnsi="Times New Roman"/>
            <w:sz w:val="28"/>
            <w:szCs w:val="28"/>
            <w:lang w:eastAsia="ru-RU"/>
          </w:rPr>
          <w:t>2 см</w:t>
        </w:r>
      </w:smartTag>
      <w:r w:rsidRPr="0019793C">
        <w:rPr>
          <w:rFonts w:ascii="Times New Roman" w:hAnsi="Times New Roman"/>
          <w:sz w:val="28"/>
          <w:szCs w:val="28"/>
          <w:lang w:eastAsia="ru-RU"/>
        </w:rPr>
        <w:t>., «запретить автоматический перенос слов», абзацный отступ 1,25</w:t>
      </w:r>
      <w:r w:rsidR="0038293B" w:rsidRPr="0019793C">
        <w:rPr>
          <w:rFonts w:ascii="Times New Roman" w:hAnsi="Times New Roman"/>
          <w:sz w:val="28"/>
          <w:szCs w:val="28"/>
          <w:lang w:eastAsia="ru-RU"/>
        </w:rPr>
        <w:t xml:space="preserve"> см., интервал между абзацами «Перед»/ «После» - 0 пт.</w:t>
      </w:r>
    </w:p>
    <w:p w14:paraId="3873D977" w14:textId="77777777" w:rsidR="00B16395" w:rsidRPr="0019793C" w:rsidRDefault="00780EE5" w:rsidP="00B16395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color w:val="00000A"/>
          <w:sz w:val="28"/>
          <w:szCs w:val="28"/>
        </w:rPr>
      </w:pPr>
      <w:r w:rsidRPr="0019793C">
        <w:rPr>
          <w:color w:val="00000A"/>
          <w:sz w:val="28"/>
          <w:szCs w:val="28"/>
        </w:rPr>
        <w:t>т</w:t>
      </w:r>
      <w:r w:rsidR="004D5833" w:rsidRPr="0019793C">
        <w:rPr>
          <w:color w:val="00000A"/>
          <w:sz w:val="28"/>
          <w:szCs w:val="28"/>
        </w:rPr>
        <w:t>аблицы располагаются в тексте</w:t>
      </w:r>
      <w:r w:rsidR="00B16395" w:rsidRPr="0019793C">
        <w:rPr>
          <w:color w:val="00000A"/>
          <w:sz w:val="28"/>
          <w:szCs w:val="28"/>
        </w:rPr>
        <w:t xml:space="preserve"> по мере их упоминания. Таблицы должны иметь тематические заголовки</w:t>
      </w:r>
      <w:r w:rsidRPr="0019793C">
        <w:rPr>
          <w:color w:val="00000A"/>
          <w:sz w:val="28"/>
          <w:szCs w:val="28"/>
        </w:rPr>
        <w:t xml:space="preserve"> над нами</w:t>
      </w:r>
      <w:r w:rsidR="00B16395" w:rsidRPr="0019793C">
        <w:rPr>
          <w:color w:val="00000A"/>
          <w:sz w:val="28"/>
          <w:szCs w:val="28"/>
        </w:rPr>
        <w:t>. Номер таблицы выравнивается по правому краю</w:t>
      </w:r>
      <w:r w:rsidR="004D5833" w:rsidRPr="0019793C">
        <w:rPr>
          <w:color w:val="00000A"/>
          <w:sz w:val="28"/>
          <w:szCs w:val="28"/>
        </w:rPr>
        <w:t xml:space="preserve"> (Таблица 1), далее с новой стро</w:t>
      </w:r>
      <w:r w:rsidR="00B16395" w:rsidRPr="0019793C">
        <w:rPr>
          <w:color w:val="00000A"/>
          <w:sz w:val="28"/>
          <w:szCs w:val="28"/>
        </w:rPr>
        <w:t xml:space="preserve">ки по центру выравнивается ее название. </w:t>
      </w:r>
    </w:p>
    <w:p w14:paraId="4F6A875E" w14:textId="77777777" w:rsidR="00780EE5" w:rsidRPr="0019793C" w:rsidRDefault="00780EE5" w:rsidP="00780EE5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color w:val="00000A"/>
          <w:sz w:val="28"/>
          <w:szCs w:val="28"/>
        </w:rPr>
      </w:pPr>
      <w:r w:rsidRPr="0019793C">
        <w:rPr>
          <w:color w:val="00000A"/>
          <w:sz w:val="28"/>
          <w:szCs w:val="28"/>
        </w:rPr>
        <w:t>р</w:t>
      </w:r>
      <w:r w:rsidR="00B16395" w:rsidRPr="0019793C">
        <w:rPr>
          <w:color w:val="00000A"/>
          <w:sz w:val="28"/>
          <w:szCs w:val="28"/>
        </w:rPr>
        <w:t xml:space="preserve">исунки располагаются в тексте по мере их упоминания и должны иметь тематические заголовки. </w:t>
      </w:r>
      <w:r w:rsidRPr="0019793C">
        <w:rPr>
          <w:color w:val="00000A"/>
          <w:sz w:val="28"/>
          <w:szCs w:val="28"/>
        </w:rPr>
        <w:t>Н</w:t>
      </w:r>
      <w:r w:rsidR="00B16395" w:rsidRPr="0019793C">
        <w:rPr>
          <w:sz w:val="28"/>
          <w:szCs w:val="28"/>
        </w:rPr>
        <w:t xml:space="preserve">азвание и номер рисунка указываются под рисунком </w:t>
      </w:r>
      <w:r w:rsidR="004D5833" w:rsidRPr="0019793C">
        <w:rPr>
          <w:sz w:val="28"/>
          <w:szCs w:val="28"/>
        </w:rPr>
        <w:t xml:space="preserve">по центру </w:t>
      </w:r>
      <w:r w:rsidR="00B16395" w:rsidRPr="0019793C">
        <w:rPr>
          <w:color w:val="00000A"/>
          <w:sz w:val="28"/>
          <w:szCs w:val="28"/>
        </w:rPr>
        <w:t>(Рис. 1. Название)</w:t>
      </w:r>
      <w:r w:rsidRPr="0019793C">
        <w:rPr>
          <w:sz w:val="28"/>
          <w:szCs w:val="28"/>
        </w:rPr>
        <w:t>.</w:t>
      </w:r>
    </w:p>
    <w:p w14:paraId="44D7F285" w14:textId="77777777" w:rsidR="00974C1A" w:rsidRPr="0019793C" w:rsidRDefault="008A6B58" w:rsidP="00780EE5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color w:val="00000A"/>
          <w:sz w:val="28"/>
          <w:szCs w:val="28"/>
        </w:rPr>
      </w:pPr>
      <w:r w:rsidRPr="0019793C">
        <w:rPr>
          <w:sz w:val="28"/>
          <w:szCs w:val="28"/>
        </w:rPr>
        <w:t>шрифт в таблицах и рисунках – 12 пт. Т</w:t>
      </w:r>
      <w:r w:rsidR="00B16395" w:rsidRPr="0019793C">
        <w:rPr>
          <w:sz w:val="28"/>
          <w:szCs w:val="28"/>
        </w:rPr>
        <w:t>аблицы, схемы, рисунки, формулы, графики не должны выход</w:t>
      </w:r>
      <w:r w:rsidR="004D5833" w:rsidRPr="0019793C">
        <w:rPr>
          <w:sz w:val="28"/>
          <w:szCs w:val="28"/>
        </w:rPr>
        <w:t xml:space="preserve">ить за пределы указанных </w:t>
      </w:r>
      <w:r w:rsidRPr="0019793C">
        <w:rPr>
          <w:sz w:val="28"/>
          <w:szCs w:val="28"/>
        </w:rPr>
        <w:t xml:space="preserve">выше </w:t>
      </w:r>
      <w:r w:rsidR="004D5833" w:rsidRPr="0019793C">
        <w:rPr>
          <w:sz w:val="28"/>
          <w:szCs w:val="28"/>
        </w:rPr>
        <w:t xml:space="preserve">полей. </w:t>
      </w:r>
      <w:r w:rsidR="00B16395" w:rsidRPr="0019793C">
        <w:rPr>
          <w:sz w:val="28"/>
          <w:szCs w:val="28"/>
        </w:rPr>
        <w:t>К публикации не принимаются сканированные тексты, формулы, рисунки и таблицы.</w:t>
      </w:r>
    </w:p>
    <w:p w14:paraId="2B7FBC33" w14:textId="77777777" w:rsidR="00974C1A" w:rsidRPr="0019793C" w:rsidRDefault="00974C1A" w:rsidP="00974C1A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Fonts w:ascii="Times New Roman" w:hAnsi="Times New Roman"/>
          <w:color w:val="00000A"/>
          <w:sz w:val="28"/>
          <w:szCs w:val="28"/>
        </w:rPr>
        <w:t>текст должен содержать библиографические ссылки на литературные источники.</w:t>
      </w:r>
      <w:r w:rsidRPr="0019793C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19793C">
        <w:rPr>
          <w:rFonts w:ascii="Times New Roman" w:hAnsi="Times New Roman"/>
          <w:color w:val="00000A"/>
          <w:sz w:val="28"/>
          <w:szCs w:val="28"/>
        </w:rPr>
        <w:t xml:space="preserve">сылки на литературные источники указываются в квадратных скобках с указанием номера страницы, на которой расположено теоретическое положение либо цитата, используемые автором статьи, </w:t>
      </w:r>
      <w:r w:rsidR="004D5833" w:rsidRPr="0019793C">
        <w:rPr>
          <w:rFonts w:ascii="Times New Roman" w:hAnsi="Times New Roman"/>
          <w:color w:val="00000A"/>
          <w:sz w:val="28"/>
          <w:szCs w:val="28"/>
        </w:rPr>
        <w:t>на</w:t>
      </w:r>
      <w:r w:rsidRPr="0019793C">
        <w:rPr>
          <w:rFonts w:ascii="Times New Roman" w:hAnsi="Times New Roman"/>
          <w:color w:val="00000A"/>
          <w:sz w:val="28"/>
          <w:szCs w:val="28"/>
        </w:rPr>
        <w:t>пример</w:t>
      </w:r>
      <w:r w:rsidR="004D5833" w:rsidRPr="0019793C">
        <w:rPr>
          <w:rFonts w:ascii="Times New Roman" w:hAnsi="Times New Roman"/>
          <w:color w:val="00000A"/>
          <w:sz w:val="28"/>
          <w:szCs w:val="28"/>
        </w:rPr>
        <w:t>,</w:t>
      </w:r>
      <w:r w:rsidR="008A6B58" w:rsidRPr="0019793C">
        <w:rPr>
          <w:rFonts w:ascii="Times New Roman" w:hAnsi="Times New Roman"/>
          <w:color w:val="00000A"/>
          <w:sz w:val="28"/>
          <w:szCs w:val="28"/>
        </w:rPr>
        <w:t xml:space="preserve"> [1, с. 34-</w:t>
      </w:r>
      <w:r w:rsidRPr="0019793C">
        <w:rPr>
          <w:rFonts w:ascii="Times New Roman" w:hAnsi="Times New Roman"/>
          <w:color w:val="00000A"/>
          <w:sz w:val="28"/>
          <w:szCs w:val="28"/>
        </w:rPr>
        <w:t xml:space="preserve">35]. Несколько источников в одной ссылке разделяются знаком «точка с запятой», </w:t>
      </w:r>
      <w:r w:rsidR="004D5833" w:rsidRPr="0019793C">
        <w:rPr>
          <w:rFonts w:ascii="Times New Roman" w:hAnsi="Times New Roman"/>
          <w:color w:val="00000A"/>
          <w:sz w:val="28"/>
          <w:szCs w:val="28"/>
        </w:rPr>
        <w:t>на</w:t>
      </w:r>
      <w:r w:rsidRPr="0019793C">
        <w:rPr>
          <w:rFonts w:ascii="Times New Roman" w:hAnsi="Times New Roman"/>
          <w:color w:val="00000A"/>
          <w:sz w:val="28"/>
          <w:szCs w:val="28"/>
        </w:rPr>
        <w:t>пример</w:t>
      </w:r>
      <w:r w:rsidR="004D5833" w:rsidRPr="0019793C">
        <w:rPr>
          <w:rFonts w:ascii="Times New Roman" w:hAnsi="Times New Roman"/>
          <w:color w:val="00000A"/>
          <w:sz w:val="28"/>
          <w:szCs w:val="28"/>
        </w:rPr>
        <w:t>,</w:t>
      </w:r>
      <w:r w:rsidR="008A6B58" w:rsidRPr="0019793C">
        <w:rPr>
          <w:rFonts w:ascii="Times New Roman" w:hAnsi="Times New Roman"/>
          <w:color w:val="00000A"/>
          <w:sz w:val="28"/>
          <w:szCs w:val="28"/>
        </w:rPr>
        <w:t xml:space="preserve"> [1, с. 34-</w:t>
      </w:r>
      <w:r w:rsidRPr="0019793C">
        <w:rPr>
          <w:rFonts w:ascii="Times New Roman" w:hAnsi="Times New Roman"/>
          <w:color w:val="00000A"/>
          <w:sz w:val="28"/>
          <w:szCs w:val="28"/>
        </w:rPr>
        <w:t xml:space="preserve">35; 3, с. 45]. </w:t>
      </w:r>
      <w:r w:rsidRPr="0019793C">
        <w:rPr>
          <w:rFonts w:ascii="Times New Roman" w:hAnsi="Times New Roman"/>
          <w:sz w:val="28"/>
          <w:szCs w:val="28"/>
        </w:rPr>
        <w:t xml:space="preserve">Список литературы приводится в конце текста по алфавиту и </w:t>
      </w:r>
      <w:r w:rsidRPr="0019793C">
        <w:rPr>
          <w:rFonts w:ascii="Times New Roman" w:hAnsi="Times New Roman"/>
          <w:color w:val="00000A"/>
          <w:sz w:val="28"/>
          <w:szCs w:val="28"/>
        </w:rPr>
        <w:t>должен содержать лишь цитируемые в статье источники.</w:t>
      </w:r>
    </w:p>
    <w:p w14:paraId="5E63A8DF" w14:textId="77777777" w:rsidR="00974C1A" w:rsidRPr="0019793C" w:rsidRDefault="00974C1A" w:rsidP="00974C1A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Fonts w:ascii="Times New Roman" w:hAnsi="Times New Roman"/>
          <w:color w:val="00000A"/>
          <w:sz w:val="28"/>
          <w:szCs w:val="28"/>
        </w:rPr>
        <w:t xml:space="preserve">пример библиографического описания книги: </w:t>
      </w:r>
      <w:r w:rsidR="004D5833" w:rsidRPr="0019793C">
        <w:rPr>
          <w:rFonts w:ascii="Times New Roman" w:hAnsi="Times New Roman"/>
          <w:i/>
          <w:color w:val="00000A"/>
          <w:sz w:val="28"/>
          <w:szCs w:val="28"/>
        </w:rPr>
        <w:t>Юревич А.В. Социальная психология научной деятельности</w:t>
      </w:r>
      <w:r w:rsidRPr="0019793C">
        <w:rPr>
          <w:rFonts w:ascii="Times New Roman" w:hAnsi="Times New Roman"/>
          <w:i/>
          <w:color w:val="00000A"/>
          <w:sz w:val="28"/>
          <w:szCs w:val="28"/>
        </w:rPr>
        <w:t>.</w:t>
      </w:r>
      <w:r w:rsidR="004D5833" w:rsidRPr="0019793C">
        <w:rPr>
          <w:rFonts w:ascii="Times New Roman" w:hAnsi="Times New Roman"/>
          <w:i/>
          <w:color w:val="00000A"/>
          <w:sz w:val="28"/>
          <w:szCs w:val="28"/>
        </w:rPr>
        <w:t xml:space="preserve"> – М.: Институт психологии РАН, 2013. – 447 с.</w:t>
      </w:r>
    </w:p>
    <w:p w14:paraId="305263A1" w14:textId="77777777" w:rsidR="00974C1A" w:rsidRPr="0019793C" w:rsidRDefault="00974C1A" w:rsidP="00974C1A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i/>
          <w:sz w:val="28"/>
          <w:szCs w:val="28"/>
        </w:rPr>
      </w:pPr>
      <w:r w:rsidRPr="0019793C">
        <w:rPr>
          <w:rFonts w:ascii="Times New Roman" w:hAnsi="Times New Roman"/>
          <w:color w:val="00000A"/>
          <w:sz w:val="28"/>
          <w:szCs w:val="28"/>
        </w:rPr>
        <w:t xml:space="preserve">пример библиографического описания статьи: </w:t>
      </w:r>
      <w:proofErr w:type="spellStart"/>
      <w:r w:rsidRPr="0019793C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Воловикова</w:t>
      </w:r>
      <w:proofErr w:type="spellEnd"/>
      <w:r w:rsidRPr="0019793C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М.И., Журавлев А.Л. Имплицитные представления о признаках нравственной элиты// Психологический журнал. – 2016. - № 3. – С. 50-59.</w:t>
      </w:r>
    </w:p>
    <w:p w14:paraId="63C4F18D" w14:textId="77777777" w:rsidR="00974C1A" w:rsidRPr="0019793C" w:rsidRDefault="00974C1A" w:rsidP="00780EE5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i/>
          <w:sz w:val="28"/>
          <w:szCs w:val="28"/>
        </w:rPr>
      </w:pPr>
      <w:r w:rsidRPr="0019793C">
        <w:rPr>
          <w:rFonts w:ascii="Times New Roman" w:hAnsi="Times New Roman"/>
          <w:color w:val="00000A"/>
          <w:sz w:val="28"/>
          <w:szCs w:val="28"/>
        </w:rPr>
        <w:t>пример библиографического описания электронного ресурса:</w:t>
      </w:r>
      <w:r w:rsidRPr="0019793C">
        <w:rPr>
          <w:rFonts w:ascii="Times New Roman" w:hAnsi="Times New Roman"/>
          <w:bCs/>
          <w:i/>
          <w:sz w:val="28"/>
          <w:szCs w:val="28"/>
        </w:rPr>
        <w:t xml:space="preserve"> Агарков В.А. Диссоциация и пограничное расстройство личности</w:t>
      </w:r>
      <w:r w:rsidR="00780EE5" w:rsidRPr="0019793C">
        <w:rPr>
          <w:rFonts w:ascii="Times New Roman" w:hAnsi="Times New Roman"/>
          <w:bCs/>
          <w:i/>
          <w:sz w:val="28"/>
          <w:szCs w:val="28"/>
        </w:rPr>
        <w:t xml:space="preserve"> [Электронный ресурс]// Консультативная психология и психотерапия. – 2014. - № 2. – С. 10-37. – Режим доступа: </w:t>
      </w:r>
      <w:hyperlink r:id="rId14" w:history="1">
        <w:r w:rsidR="00780EE5" w:rsidRPr="0019793C">
          <w:rPr>
            <w:rStyle w:val="a4"/>
            <w:rFonts w:ascii="Times New Roman" w:hAnsi="Times New Roman"/>
            <w:bCs/>
            <w:i/>
            <w:sz w:val="28"/>
            <w:szCs w:val="28"/>
          </w:rPr>
          <w:t>http://psyjournals.ru/files/72305/kpip_2_2014_agarkov.pdf</w:t>
        </w:r>
      </w:hyperlink>
      <w:r w:rsidR="00780EE5" w:rsidRPr="0019793C">
        <w:rPr>
          <w:rFonts w:ascii="Times New Roman" w:hAnsi="Times New Roman"/>
          <w:bCs/>
          <w:i/>
          <w:sz w:val="28"/>
          <w:szCs w:val="28"/>
        </w:rPr>
        <w:t xml:space="preserve"> (дата обращения 19.03.2018 г.).</w:t>
      </w:r>
    </w:p>
    <w:p w14:paraId="157394CD" w14:textId="77777777" w:rsidR="0019793C" w:rsidRDefault="0019793C" w:rsidP="008A6B5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E204981" w14:textId="77777777" w:rsidR="005F7D5B" w:rsidRPr="0019793C" w:rsidRDefault="005F7D5B" w:rsidP="008A6B5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Пример оформления статьи для студентов, магистрантов</w:t>
      </w:r>
    </w:p>
    <w:p w14:paraId="07B082DA" w14:textId="77777777" w:rsidR="00B768FE" w:rsidRPr="0019793C" w:rsidRDefault="00B768FE" w:rsidP="008A6B58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998A663" w14:textId="77777777" w:rsidR="00B768FE" w:rsidRPr="0019793C" w:rsidRDefault="00B768FE" w:rsidP="008A6B58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033D87E" w14:textId="77777777" w:rsidR="00B768FE" w:rsidRPr="0019793C" w:rsidRDefault="00B768FE" w:rsidP="00B768FE">
      <w:pPr>
        <w:spacing w:after="0" w:line="240" w:lineRule="auto"/>
        <w:ind w:right="75"/>
        <w:contextualSpacing/>
        <w:outlineLvl w:val="0"/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</w:pPr>
      <w:bookmarkStart w:id="0" w:name="_Hlk43635324"/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Сиротенко Е.Б</w:t>
      </w:r>
      <w:bookmarkStart w:id="1" w:name="_Toc498866173"/>
      <w:bookmarkStart w:id="2" w:name="_Toc498866372"/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.</w:t>
      </w:r>
      <w:bookmarkEnd w:id="0"/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, студент IV курса, направление «Психология»</w:t>
      </w:r>
    </w:p>
    <w:p w14:paraId="300519EA" w14:textId="77777777" w:rsidR="00B768FE" w:rsidRPr="0019793C" w:rsidRDefault="00B768FE" w:rsidP="00B768FE">
      <w:pPr>
        <w:spacing w:after="0" w:line="240" w:lineRule="auto"/>
        <w:ind w:right="75"/>
        <w:contextualSpacing/>
        <w:outlineLvl w:val="0"/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</w:pPr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г. Тверь ФГБОУ ВО «Тверской государственный университет»</w:t>
      </w:r>
    </w:p>
    <w:p w14:paraId="4EBFEC11" w14:textId="77777777" w:rsidR="00B768FE" w:rsidRPr="0019793C" w:rsidRDefault="00B768FE" w:rsidP="00B768F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Научный руководитель - </w:t>
      </w:r>
      <w:bookmarkEnd w:id="1"/>
      <w:bookmarkEnd w:id="2"/>
      <w:r w:rsidRPr="0019793C">
        <w:rPr>
          <w:rFonts w:ascii="Times New Roman" w:hAnsi="Times New Roman" w:cs="Times New Roman"/>
          <w:i/>
          <w:sz w:val="28"/>
          <w:szCs w:val="28"/>
        </w:rPr>
        <w:t>кандидат психологических наук, доцент</w:t>
      </w:r>
    </w:p>
    <w:p w14:paraId="33D01BA6" w14:textId="77777777" w:rsidR="00B768FE" w:rsidRPr="0019793C" w:rsidRDefault="00B768FE" w:rsidP="00B768FE">
      <w:pPr>
        <w:spacing w:after="0" w:line="240" w:lineRule="auto"/>
        <w:ind w:right="74"/>
        <w:contextualSpacing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9793C">
        <w:rPr>
          <w:rFonts w:ascii="Times New Roman" w:hAnsi="Times New Roman" w:cs="Times New Roman"/>
          <w:i/>
          <w:sz w:val="28"/>
          <w:szCs w:val="28"/>
        </w:rPr>
        <w:t>Бариляк Ирина Анатольевна</w:t>
      </w:r>
    </w:p>
    <w:p w14:paraId="51C1701E" w14:textId="77777777" w:rsidR="00B768FE" w:rsidRPr="0019793C" w:rsidRDefault="00B768FE" w:rsidP="00B768FE">
      <w:pPr>
        <w:spacing w:after="0" w:line="240" w:lineRule="auto"/>
        <w:ind w:right="74"/>
        <w:contextualSpacing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14:paraId="04F70D50" w14:textId="77777777" w:rsidR="00B768FE" w:rsidRPr="0019793C" w:rsidRDefault="00B768FE" w:rsidP="00B768FE">
      <w:pPr>
        <w:tabs>
          <w:tab w:val="left" w:pos="2564"/>
        </w:tabs>
        <w:spacing w:after="0" w:line="240" w:lineRule="auto"/>
        <w:ind w:right="74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_Hlk43635338"/>
      <w:r w:rsidRPr="0019793C">
        <w:rPr>
          <w:rFonts w:ascii="Times New Roman" w:hAnsi="Times New Roman" w:cs="Times New Roman"/>
          <w:b/>
          <w:color w:val="000000"/>
          <w:sz w:val="28"/>
          <w:szCs w:val="28"/>
        </w:rPr>
        <w:t>ОЦЕНКА ЭФФЕКТИВНОСТИ ПСИХОЛОГИЧЕСКОГО ТРЕНИНГА ПОВЫШЕНИЯ РЕЗУЛЬТАТИВНОСТИ МЕНЕДЖЕРОВ НА ПРИМЕРЕ ООО «КРИПТОТЕЛЕКОМ»</w:t>
      </w:r>
    </w:p>
    <w:bookmarkEnd w:id="3"/>
    <w:p w14:paraId="14C66472" w14:textId="77777777" w:rsidR="005F7D5B" w:rsidRPr="0019793C" w:rsidRDefault="005F7D5B" w:rsidP="008A6B58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A082D9A" w14:textId="77777777" w:rsidR="00B768FE" w:rsidRPr="0019793C" w:rsidRDefault="00B768FE" w:rsidP="00B768F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color w:val="000000"/>
          <w:sz w:val="28"/>
          <w:szCs w:val="28"/>
        </w:rPr>
        <w:t>Аннотация:</w:t>
      </w:r>
    </w:p>
    <w:p w14:paraId="46CA2BA9" w14:textId="77777777" w:rsidR="00B768FE" w:rsidRPr="0019793C" w:rsidRDefault="00B768FE" w:rsidP="00B768FE">
      <w:pPr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Ключевые слова:</w:t>
      </w:r>
      <w:r w:rsidRPr="001979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5-7 слов</w:t>
      </w:r>
    </w:p>
    <w:p w14:paraId="54F9CD82" w14:textId="77777777" w:rsidR="00B768FE" w:rsidRPr="0019793C" w:rsidRDefault="00B768FE" w:rsidP="00B768FE">
      <w:pPr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0E4DC946" w14:textId="77777777" w:rsidR="00B768FE" w:rsidRPr="0019793C" w:rsidRDefault="00B768FE" w:rsidP="00B768FE">
      <w:pPr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iCs/>
          <w:color w:val="000000"/>
          <w:sz w:val="28"/>
          <w:szCs w:val="28"/>
        </w:rPr>
        <w:t>Текст</w:t>
      </w:r>
    </w:p>
    <w:p w14:paraId="592F3C20" w14:textId="77777777" w:rsidR="00B768FE" w:rsidRPr="0019793C" w:rsidRDefault="00B768FE" w:rsidP="00B768FE">
      <w:pPr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iCs/>
          <w:color w:val="000000"/>
          <w:sz w:val="28"/>
          <w:szCs w:val="28"/>
        </w:rPr>
        <w:t>Текст</w:t>
      </w:r>
    </w:p>
    <w:p w14:paraId="04226C39" w14:textId="77777777" w:rsidR="00B768FE" w:rsidRPr="0019793C" w:rsidRDefault="00B768FE" w:rsidP="00B768FE">
      <w:pPr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iCs/>
          <w:color w:val="000000"/>
          <w:sz w:val="28"/>
          <w:szCs w:val="28"/>
        </w:rPr>
        <w:t>Текст</w:t>
      </w:r>
    </w:p>
    <w:p w14:paraId="379E7CF5" w14:textId="77777777" w:rsidR="00B768FE" w:rsidRPr="0019793C" w:rsidRDefault="00B768FE" w:rsidP="00B768FE">
      <w:pPr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iCs/>
          <w:color w:val="000000"/>
          <w:sz w:val="28"/>
          <w:szCs w:val="28"/>
        </w:rPr>
        <w:t>……..</w:t>
      </w:r>
    </w:p>
    <w:p w14:paraId="562C89F6" w14:textId="77777777" w:rsidR="00B768FE" w:rsidRPr="0019793C" w:rsidRDefault="00B768FE" w:rsidP="00B768FE">
      <w:pPr>
        <w:ind w:firstLine="709"/>
        <w:contextualSpacing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iCs/>
          <w:color w:val="000000"/>
          <w:sz w:val="28"/>
          <w:szCs w:val="28"/>
        </w:rPr>
        <w:t>Список литературы:</w:t>
      </w:r>
    </w:p>
    <w:p w14:paraId="05B57CBC" w14:textId="77777777" w:rsidR="00C16273" w:rsidRPr="0019793C" w:rsidRDefault="00C16273" w:rsidP="00C16273">
      <w:pPr>
        <w:numPr>
          <w:ilvl w:val="0"/>
          <w:numId w:val="3"/>
        </w:numPr>
        <w:tabs>
          <w:tab w:val="clear" w:pos="121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Магомед-</w:t>
      </w:r>
      <w:proofErr w:type="spellStart"/>
      <w:r w:rsidRPr="0019793C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 w:rsidRPr="0019793C">
        <w:rPr>
          <w:rFonts w:ascii="Times New Roman" w:hAnsi="Times New Roman" w:cs="Times New Roman"/>
          <w:sz w:val="28"/>
          <w:szCs w:val="28"/>
        </w:rPr>
        <w:t xml:space="preserve"> М.Ш. Позитивная психология человека. От психологии субъекта к психологии бытия. – М.: Психоаналитическая ассоциация Российской Федерации, 2007. – 234 с.</w:t>
      </w:r>
    </w:p>
    <w:p w14:paraId="1E7EEE06" w14:textId="77777777" w:rsidR="00C16273" w:rsidRPr="0019793C" w:rsidRDefault="00C16273" w:rsidP="00C16273">
      <w:pPr>
        <w:numPr>
          <w:ilvl w:val="0"/>
          <w:numId w:val="3"/>
        </w:numPr>
        <w:tabs>
          <w:tab w:val="clear" w:pos="121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</w:rPr>
        <w:t>Носырева И. Г. Современные формы и методы обучения персонала // Управление развитием персонала. - 2012. - № 1. - С. 12-15</w:t>
      </w:r>
    </w:p>
    <w:p w14:paraId="067E18BA" w14:textId="77777777" w:rsidR="00C16273" w:rsidRPr="0019793C" w:rsidRDefault="00C16273" w:rsidP="00C16273">
      <w:pPr>
        <w:numPr>
          <w:ilvl w:val="0"/>
          <w:numId w:val="3"/>
        </w:numPr>
        <w:tabs>
          <w:tab w:val="clear" w:pos="121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color w:val="000000"/>
          <w:sz w:val="28"/>
          <w:szCs w:val="28"/>
        </w:rPr>
        <w:t>Управление персоналом /Под ред. Т.Ю. Базарова, Б.Л. Еремина. - М.: ИНФРА-М, 2015. – С. 45</w:t>
      </w:r>
    </w:p>
    <w:p w14:paraId="2E87420E" w14:textId="77777777" w:rsidR="00C16273" w:rsidRPr="0019793C" w:rsidRDefault="00C16273" w:rsidP="00C1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FDEC8E" w14:textId="77777777" w:rsidR="00B768FE" w:rsidRPr="0019793C" w:rsidRDefault="00B768FE" w:rsidP="00B768F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proofErr w:type="spellStart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>Sirotenko</w:t>
      </w:r>
      <w:proofErr w:type="spellEnd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E.B., IV -year student, psychological faculty,</w:t>
      </w:r>
    </w:p>
    <w:p w14:paraId="4968B26A" w14:textId="77777777" w:rsidR="00B768FE" w:rsidRPr="0019793C" w:rsidRDefault="00B768FE" w:rsidP="00B768F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>Tver, Tver state University</w:t>
      </w:r>
    </w:p>
    <w:p w14:paraId="50917A80" w14:textId="77777777" w:rsidR="00B768FE" w:rsidRPr="0019793C" w:rsidRDefault="00B768FE" w:rsidP="00B768F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>Science advisor – candidate of psychological Sciences,</w:t>
      </w:r>
    </w:p>
    <w:p w14:paraId="78157336" w14:textId="77777777" w:rsidR="00B768FE" w:rsidRPr="0019793C" w:rsidRDefault="00B768FE" w:rsidP="00B768F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>Docent Barilyak I.A.</w:t>
      </w:r>
    </w:p>
    <w:p w14:paraId="69F1E257" w14:textId="77777777" w:rsidR="00B768FE" w:rsidRPr="0019793C" w:rsidRDefault="00B768FE" w:rsidP="00B768FE">
      <w:pPr>
        <w:spacing w:before="240"/>
        <w:jc w:val="center"/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</w:pPr>
      <w:r w:rsidRPr="0019793C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ASSESSMENT OF EFFICIENCY OF PSYCHOLOGICAL TRAINING FOR MANAGERS’ PERFORMANC</w:t>
      </w:r>
      <w:r w:rsidR="00C16273" w:rsidRPr="0019793C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E IMPROVEMENT,</w:t>
      </w:r>
      <w:r w:rsidRPr="0019793C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 xml:space="preserve"> CASE STUDY: OOO «KRIPTOTELEKOM».</w:t>
      </w:r>
    </w:p>
    <w:p w14:paraId="7F850A07" w14:textId="77777777" w:rsidR="00B768FE" w:rsidRPr="00AD4E50" w:rsidRDefault="00B768FE" w:rsidP="00B768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spacing w:val="-2"/>
          <w:sz w:val="28"/>
          <w:szCs w:val="28"/>
          <w:lang w:val="en-US"/>
        </w:rPr>
        <w:t>Annotation</w:t>
      </w:r>
      <w:r w:rsidRPr="00AD4E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2DDEBA5C" w14:textId="77777777" w:rsidR="00B768FE" w:rsidRPr="00AD4E50" w:rsidRDefault="00B768FE" w:rsidP="00B768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b/>
          <w:i/>
          <w:iCs/>
          <w:spacing w:val="-2"/>
          <w:sz w:val="28"/>
          <w:szCs w:val="28"/>
          <w:lang w:val="en-US"/>
        </w:rPr>
        <w:t>Keywords</w:t>
      </w:r>
      <w:r w:rsidRPr="00AD4E50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:</w:t>
      </w:r>
      <w:r w:rsidRPr="00AD4E50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 </w:t>
      </w:r>
    </w:p>
    <w:p w14:paraId="54A03329" w14:textId="77777777" w:rsidR="00B768FE" w:rsidRPr="00AD4E50" w:rsidRDefault="00B768FE" w:rsidP="00B768FE">
      <w:pPr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20D7A0A3" w14:textId="77777777" w:rsidR="005F7D5B" w:rsidRPr="00AD4E50" w:rsidRDefault="005F7D5B" w:rsidP="008A6B58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B3A408B" w14:textId="77777777" w:rsidR="00E34CE3" w:rsidRPr="0019793C" w:rsidRDefault="00E34CE3" w:rsidP="008A6B5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Пример оформления </w:t>
      </w:r>
      <w:r w:rsidR="005F7D5B" w:rsidRPr="0019793C">
        <w:rPr>
          <w:rFonts w:ascii="Times New Roman" w:hAnsi="Times New Roman" w:cs="Times New Roman"/>
          <w:b/>
          <w:bCs/>
          <w:iCs/>
          <w:sz w:val="28"/>
          <w:szCs w:val="28"/>
        </w:rPr>
        <w:t>статьи</w:t>
      </w:r>
      <w:r w:rsidRPr="001979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для преподавателей</w:t>
      </w:r>
      <w:r w:rsidR="00B16395" w:rsidRPr="001979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</w:t>
      </w:r>
      <w:r w:rsidR="001824D2" w:rsidRPr="0019793C">
        <w:rPr>
          <w:rFonts w:ascii="Times New Roman" w:hAnsi="Times New Roman" w:cs="Times New Roman"/>
          <w:b/>
          <w:bCs/>
          <w:iCs/>
          <w:sz w:val="28"/>
          <w:szCs w:val="28"/>
        </w:rPr>
        <w:t>молодых ученых</w:t>
      </w:r>
      <w:r w:rsidR="00B16395" w:rsidRPr="001979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научных</w:t>
      </w:r>
      <w:r w:rsidR="008A6B58" w:rsidRPr="001979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16395" w:rsidRPr="0019793C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организаций</w:t>
      </w:r>
    </w:p>
    <w:p w14:paraId="54CAD83B" w14:textId="77777777" w:rsidR="005F7D5B" w:rsidRPr="0019793C" w:rsidRDefault="005F7D5B" w:rsidP="005F7D5B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04D63112" w14:textId="77777777" w:rsidR="005F7D5B" w:rsidRPr="0019793C" w:rsidRDefault="005F7D5B" w:rsidP="005F7D5B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i/>
          <w:spacing w:val="-2"/>
          <w:sz w:val="28"/>
          <w:szCs w:val="28"/>
        </w:rPr>
        <w:t xml:space="preserve">Иванов И.И., доктор психологических наук, профессор </w:t>
      </w:r>
    </w:p>
    <w:p w14:paraId="282526A7" w14:textId="77777777" w:rsidR="005F7D5B" w:rsidRPr="0019793C" w:rsidRDefault="005F7D5B" w:rsidP="005F7D5B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i/>
          <w:spacing w:val="-2"/>
          <w:sz w:val="28"/>
          <w:szCs w:val="28"/>
        </w:rPr>
        <w:t>г. Тверь, ФГБОУ ВО «Тверской государственный университет»</w:t>
      </w:r>
    </w:p>
    <w:p w14:paraId="3448A777" w14:textId="77777777" w:rsidR="005F7D5B" w:rsidRPr="0019793C" w:rsidRDefault="005F7D5B" w:rsidP="005F7D5B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i/>
          <w:spacing w:val="-2"/>
          <w:sz w:val="28"/>
          <w:szCs w:val="28"/>
        </w:rPr>
        <w:t xml:space="preserve">Петрова </w:t>
      </w:r>
      <w:proofErr w:type="gramStart"/>
      <w:r w:rsidRPr="0019793C">
        <w:rPr>
          <w:rFonts w:ascii="Times New Roman" w:hAnsi="Times New Roman" w:cs="Times New Roman"/>
          <w:i/>
          <w:spacing w:val="-2"/>
          <w:sz w:val="28"/>
          <w:szCs w:val="28"/>
        </w:rPr>
        <w:t>Н.Н,.,</w:t>
      </w:r>
      <w:proofErr w:type="gramEnd"/>
      <w:r w:rsidRPr="0019793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аспирант I курса, направление «Психология»</w:t>
      </w:r>
    </w:p>
    <w:p w14:paraId="624D4F0E" w14:textId="77777777" w:rsidR="005F7D5B" w:rsidRPr="0019793C" w:rsidRDefault="005F7D5B" w:rsidP="005F7D5B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i/>
          <w:spacing w:val="-2"/>
          <w:sz w:val="28"/>
          <w:szCs w:val="28"/>
        </w:rPr>
        <w:t>г. Тверь, ФГБОУ ВО «Тверской государственный университет»</w:t>
      </w:r>
    </w:p>
    <w:p w14:paraId="4ADEA939" w14:textId="77777777" w:rsidR="005F7D5B" w:rsidRPr="0019793C" w:rsidRDefault="005F7D5B" w:rsidP="005F7D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B0EC114" w14:textId="77777777" w:rsidR="005F7D5B" w:rsidRPr="0019793C" w:rsidRDefault="005F7D5B" w:rsidP="005F7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 xml:space="preserve">ВЗАИМОСВЯЗЬ САМООЦЕНКИ И УСПЕШНОСТИ ОБУЧЕНИЯ </w:t>
      </w:r>
    </w:p>
    <w:p w14:paraId="60120025" w14:textId="77777777" w:rsidR="005F7D5B" w:rsidRPr="0019793C" w:rsidRDefault="005F7D5B" w:rsidP="005F7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>В ПОДРОСТКОВОМ ВОЗРАСТЕ</w:t>
      </w:r>
    </w:p>
    <w:p w14:paraId="2D9C6A27" w14:textId="77777777" w:rsidR="00B768FE" w:rsidRPr="0019793C" w:rsidRDefault="00B768FE" w:rsidP="00B768F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Cs/>
          <w:iCs/>
          <w:sz w:val="28"/>
          <w:szCs w:val="28"/>
        </w:rPr>
        <w:t xml:space="preserve">Аннотация: </w:t>
      </w:r>
    </w:p>
    <w:p w14:paraId="64A1246C" w14:textId="77777777" w:rsidR="00B768FE" w:rsidRPr="0019793C" w:rsidRDefault="00B768FE" w:rsidP="00B768F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Cs/>
          <w:iCs/>
          <w:sz w:val="28"/>
          <w:szCs w:val="28"/>
        </w:rPr>
        <w:t>Ключевые слова: 5-8 слов и словосочетаний</w:t>
      </w:r>
    </w:p>
    <w:p w14:paraId="14FF1D4D" w14:textId="77777777" w:rsidR="00B768FE" w:rsidRPr="0019793C" w:rsidRDefault="00B768FE" w:rsidP="00B768F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A13D330" w14:textId="77777777" w:rsidR="00B768FE" w:rsidRPr="0019793C" w:rsidRDefault="00B768FE" w:rsidP="00B768F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Cs/>
          <w:iCs/>
          <w:sz w:val="28"/>
          <w:szCs w:val="28"/>
        </w:rPr>
        <w:t>Текст</w:t>
      </w:r>
    </w:p>
    <w:p w14:paraId="0599A578" w14:textId="77777777" w:rsidR="00B768FE" w:rsidRPr="0019793C" w:rsidRDefault="00B768FE" w:rsidP="00B768F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Cs/>
          <w:iCs/>
          <w:sz w:val="28"/>
          <w:szCs w:val="28"/>
        </w:rPr>
        <w:t>Текст</w:t>
      </w:r>
    </w:p>
    <w:p w14:paraId="726D9594" w14:textId="77777777" w:rsidR="008A6B58" w:rsidRPr="0019793C" w:rsidRDefault="00B768FE" w:rsidP="00B768F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Cs/>
          <w:iCs/>
          <w:sz w:val="28"/>
          <w:szCs w:val="28"/>
        </w:rPr>
        <w:t xml:space="preserve">Текст </w:t>
      </w:r>
      <w:r w:rsidR="008A6B58" w:rsidRPr="0019793C">
        <w:rPr>
          <w:rFonts w:ascii="Times New Roman" w:hAnsi="Times New Roman" w:cs="Times New Roman"/>
          <w:bCs/>
          <w:iCs/>
          <w:sz w:val="28"/>
          <w:szCs w:val="28"/>
        </w:rPr>
        <w:t>↓</w:t>
      </w:r>
    </w:p>
    <w:p w14:paraId="71103650" w14:textId="77777777" w:rsidR="00B768FE" w:rsidRPr="0019793C" w:rsidRDefault="00B768FE" w:rsidP="00B768FE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Cs/>
          <w:iCs/>
          <w:sz w:val="28"/>
          <w:szCs w:val="28"/>
        </w:rPr>
        <w:t>Список литературы:</w:t>
      </w:r>
    </w:p>
    <w:p w14:paraId="16009C77" w14:textId="77777777" w:rsidR="00B768FE" w:rsidRPr="0019793C" w:rsidRDefault="00B768FE" w:rsidP="00B768FE">
      <w:pPr>
        <w:numPr>
          <w:ilvl w:val="0"/>
          <w:numId w:val="3"/>
        </w:numPr>
        <w:tabs>
          <w:tab w:val="clear" w:pos="121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Магомед-</w:t>
      </w:r>
      <w:proofErr w:type="spellStart"/>
      <w:r w:rsidRPr="0019793C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 w:rsidRPr="0019793C">
        <w:rPr>
          <w:rFonts w:ascii="Times New Roman" w:hAnsi="Times New Roman" w:cs="Times New Roman"/>
          <w:sz w:val="28"/>
          <w:szCs w:val="28"/>
        </w:rPr>
        <w:t xml:space="preserve"> М.Ш. Позитивная психология человека. От психологии субъекта к психологии бытия. – М.: Психоаналитическая ассоциация Российской Федерации, 2007. – 234 с.</w:t>
      </w:r>
    </w:p>
    <w:p w14:paraId="307F4F62" w14:textId="77777777" w:rsidR="00B768FE" w:rsidRPr="0019793C" w:rsidRDefault="00B768FE" w:rsidP="00B768FE">
      <w:pPr>
        <w:numPr>
          <w:ilvl w:val="0"/>
          <w:numId w:val="3"/>
        </w:numPr>
        <w:tabs>
          <w:tab w:val="clear" w:pos="121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…</w:t>
      </w:r>
    </w:p>
    <w:p w14:paraId="1F152763" w14:textId="77777777" w:rsidR="00B768FE" w:rsidRPr="0019793C" w:rsidRDefault="00B768FE" w:rsidP="005F7D5B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994D111" w14:textId="77777777" w:rsidR="00B768FE" w:rsidRPr="0019793C" w:rsidRDefault="00B768FE" w:rsidP="00B768FE">
      <w:pPr>
        <w:spacing w:after="0" w:line="240" w:lineRule="auto"/>
        <w:ind w:firstLine="142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9793C">
        <w:rPr>
          <w:rFonts w:ascii="Times New Roman" w:hAnsi="Times New Roman" w:cs="Times New Roman"/>
          <w:i/>
          <w:sz w:val="28"/>
          <w:szCs w:val="28"/>
          <w:lang w:val="en-US"/>
        </w:rPr>
        <w:t>Ivanov I.I.., professor, doctor of psychological Sciences,</w:t>
      </w:r>
    </w:p>
    <w:p w14:paraId="2D253352" w14:textId="77777777" w:rsidR="00B768FE" w:rsidRPr="0019793C" w:rsidRDefault="00B768FE" w:rsidP="00B768FE">
      <w:pPr>
        <w:spacing w:after="0" w:line="240" w:lineRule="auto"/>
        <w:ind w:firstLine="142"/>
        <w:contextualSpacing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Tver, Tver state University</w:t>
      </w:r>
    </w:p>
    <w:p w14:paraId="072EA8D5" w14:textId="77777777" w:rsidR="00B768FE" w:rsidRPr="0019793C" w:rsidRDefault="00B768FE" w:rsidP="00B768FE">
      <w:pPr>
        <w:spacing w:after="0" w:line="240" w:lineRule="auto"/>
        <w:ind w:firstLine="142"/>
        <w:contextualSpacing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proofErr w:type="spellStart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Petrova</w:t>
      </w:r>
      <w:proofErr w:type="spellEnd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N.N., graduate student, psychological faculty,</w:t>
      </w:r>
    </w:p>
    <w:p w14:paraId="240FB744" w14:textId="77777777" w:rsidR="00B768FE" w:rsidRPr="0019793C" w:rsidRDefault="00B768FE" w:rsidP="00B768FE">
      <w:pPr>
        <w:spacing w:after="0" w:line="240" w:lineRule="auto"/>
        <w:ind w:firstLine="142"/>
        <w:contextualSpacing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Tver, Tver state University</w:t>
      </w:r>
    </w:p>
    <w:p w14:paraId="09F674E9" w14:textId="77777777" w:rsidR="00B768FE" w:rsidRPr="0019793C" w:rsidRDefault="00B768FE" w:rsidP="00B768FE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</w:pPr>
    </w:p>
    <w:p w14:paraId="4EEFD3E1" w14:textId="77777777" w:rsidR="00B768FE" w:rsidRPr="0019793C" w:rsidRDefault="00B768FE" w:rsidP="00B768FE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</w:pPr>
      <w:r w:rsidRPr="0019793C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INTERCONNECTION OF SELF-ASSESSMENT AND LEARNING SUCCESS</w:t>
      </w:r>
    </w:p>
    <w:p w14:paraId="61A03248" w14:textId="77777777" w:rsidR="00B768FE" w:rsidRPr="0019793C" w:rsidRDefault="00B768FE" w:rsidP="00B768FE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</w:pPr>
      <w:r w:rsidRPr="0019793C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IN ADOLESCENCE </w:t>
      </w:r>
    </w:p>
    <w:p w14:paraId="59B5E24D" w14:textId="77777777" w:rsidR="005F7D5B" w:rsidRPr="0019793C" w:rsidRDefault="00B768FE" w:rsidP="00B768FE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B77E43" w14:textId="77777777" w:rsidR="005F7D5B" w:rsidRPr="0019793C" w:rsidRDefault="00B768FE" w:rsidP="00B768FE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793C">
        <w:rPr>
          <w:rFonts w:ascii="Times New Roman" w:hAnsi="Times New Roman" w:cs="Times New Roman"/>
          <w:spacing w:val="-2"/>
          <w:sz w:val="28"/>
          <w:szCs w:val="28"/>
        </w:rPr>
        <w:t>Annotation</w:t>
      </w:r>
      <w:proofErr w:type="spellEnd"/>
      <w:r w:rsidRPr="001979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6773A575" w14:textId="77777777" w:rsidR="005F7D5B" w:rsidRPr="0019793C" w:rsidRDefault="005F7D5B" w:rsidP="005F7D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b/>
          <w:i/>
          <w:iCs/>
          <w:spacing w:val="-2"/>
          <w:sz w:val="28"/>
          <w:szCs w:val="28"/>
          <w:lang w:val="en-US"/>
        </w:rPr>
        <w:t>Keywords</w:t>
      </w:r>
      <w:r w:rsidRPr="0019793C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:</w:t>
      </w:r>
      <w:r w:rsidRPr="0019793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="00B768FE" w:rsidRPr="0019793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</w:p>
    <w:p w14:paraId="5A9F6087" w14:textId="77777777" w:rsidR="005F7D5B" w:rsidRPr="0019793C" w:rsidRDefault="005F7D5B" w:rsidP="005F7D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F4711E1" w14:textId="77777777" w:rsidR="005F7D5B" w:rsidRPr="0019793C" w:rsidRDefault="00B768FE" w:rsidP="005F7D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9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485C1B9" w14:textId="77777777" w:rsidR="005F7D5B" w:rsidRPr="0019793C" w:rsidRDefault="005F7D5B" w:rsidP="005F7D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A65C002" w14:textId="77777777" w:rsidR="008A6B58" w:rsidRPr="0019793C" w:rsidRDefault="008A6B58" w:rsidP="008A6B58">
      <w:pPr>
        <w:autoSpaceDE w:val="0"/>
        <w:spacing w:after="0"/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1C83D27D" w14:textId="77777777" w:rsidR="00B768FE" w:rsidRPr="0019793C" w:rsidRDefault="00B768FE" w:rsidP="008A6B58">
      <w:pPr>
        <w:autoSpaceDE w:val="0"/>
        <w:spacing w:after="0"/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082EBD03" w14:textId="77777777" w:rsidR="00B768FE" w:rsidRPr="0019793C" w:rsidRDefault="00B768FE" w:rsidP="008A6B58">
      <w:pPr>
        <w:autoSpaceDE w:val="0"/>
        <w:spacing w:after="0"/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0415C707" w14:textId="77777777" w:rsidR="00552564" w:rsidRPr="0019793C" w:rsidRDefault="00552564" w:rsidP="009D4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52564" w:rsidRPr="0019793C" w:rsidSect="009A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35DE2"/>
    <w:multiLevelType w:val="multilevel"/>
    <w:tmpl w:val="FE46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AB0491"/>
    <w:multiLevelType w:val="multilevel"/>
    <w:tmpl w:val="9EC8D5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40E16"/>
    <w:multiLevelType w:val="hybridMultilevel"/>
    <w:tmpl w:val="49F81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76A66"/>
    <w:multiLevelType w:val="hybridMultilevel"/>
    <w:tmpl w:val="131209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C068C1"/>
    <w:multiLevelType w:val="hybridMultilevel"/>
    <w:tmpl w:val="6AFEF5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B8761E1"/>
    <w:multiLevelType w:val="hybridMultilevel"/>
    <w:tmpl w:val="EB68B38A"/>
    <w:lvl w:ilvl="0" w:tplc="32901C9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41DD0ABC"/>
    <w:multiLevelType w:val="multilevel"/>
    <w:tmpl w:val="658E7F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49446CBE"/>
    <w:multiLevelType w:val="hybridMultilevel"/>
    <w:tmpl w:val="14F8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CD0286"/>
    <w:multiLevelType w:val="hybridMultilevel"/>
    <w:tmpl w:val="EAD20596"/>
    <w:lvl w:ilvl="0" w:tplc="EB04959C">
      <w:start w:val="1"/>
      <w:numFmt w:val="decimal"/>
      <w:lvlText w:val="%1."/>
      <w:lvlJc w:val="left"/>
      <w:pPr>
        <w:ind w:left="4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0" w:hanging="360"/>
      </w:pPr>
    </w:lvl>
    <w:lvl w:ilvl="2" w:tplc="0419001B" w:tentative="1">
      <w:start w:val="1"/>
      <w:numFmt w:val="lowerRoman"/>
      <w:lvlText w:val="%3."/>
      <w:lvlJc w:val="right"/>
      <w:pPr>
        <w:ind w:left="5660" w:hanging="180"/>
      </w:pPr>
    </w:lvl>
    <w:lvl w:ilvl="3" w:tplc="0419000F" w:tentative="1">
      <w:start w:val="1"/>
      <w:numFmt w:val="decimal"/>
      <w:lvlText w:val="%4."/>
      <w:lvlJc w:val="left"/>
      <w:pPr>
        <w:ind w:left="6380" w:hanging="360"/>
      </w:pPr>
    </w:lvl>
    <w:lvl w:ilvl="4" w:tplc="04190019" w:tentative="1">
      <w:start w:val="1"/>
      <w:numFmt w:val="lowerLetter"/>
      <w:lvlText w:val="%5."/>
      <w:lvlJc w:val="left"/>
      <w:pPr>
        <w:ind w:left="7100" w:hanging="360"/>
      </w:pPr>
    </w:lvl>
    <w:lvl w:ilvl="5" w:tplc="0419001B" w:tentative="1">
      <w:start w:val="1"/>
      <w:numFmt w:val="lowerRoman"/>
      <w:lvlText w:val="%6."/>
      <w:lvlJc w:val="right"/>
      <w:pPr>
        <w:ind w:left="7820" w:hanging="180"/>
      </w:pPr>
    </w:lvl>
    <w:lvl w:ilvl="6" w:tplc="0419000F" w:tentative="1">
      <w:start w:val="1"/>
      <w:numFmt w:val="decimal"/>
      <w:lvlText w:val="%7."/>
      <w:lvlJc w:val="left"/>
      <w:pPr>
        <w:ind w:left="8540" w:hanging="360"/>
      </w:pPr>
    </w:lvl>
    <w:lvl w:ilvl="7" w:tplc="04190019" w:tentative="1">
      <w:start w:val="1"/>
      <w:numFmt w:val="lowerLetter"/>
      <w:lvlText w:val="%8."/>
      <w:lvlJc w:val="left"/>
      <w:pPr>
        <w:ind w:left="9260" w:hanging="360"/>
      </w:pPr>
    </w:lvl>
    <w:lvl w:ilvl="8" w:tplc="0419001B" w:tentative="1">
      <w:start w:val="1"/>
      <w:numFmt w:val="lowerRoman"/>
      <w:lvlText w:val="%9."/>
      <w:lvlJc w:val="right"/>
      <w:pPr>
        <w:ind w:left="9980" w:hanging="180"/>
      </w:pPr>
    </w:lvl>
  </w:abstractNum>
  <w:abstractNum w:abstractNumId="9" w15:restartNumberingAfterBreak="0">
    <w:nsid w:val="536C2F15"/>
    <w:multiLevelType w:val="hybridMultilevel"/>
    <w:tmpl w:val="E3D63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232CA"/>
    <w:multiLevelType w:val="hybridMultilevel"/>
    <w:tmpl w:val="78863E08"/>
    <w:lvl w:ilvl="0" w:tplc="EF148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73E8A"/>
    <w:multiLevelType w:val="multilevel"/>
    <w:tmpl w:val="ED48AB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6C5242D2"/>
    <w:multiLevelType w:val="multilevel"/>
    <w:tmpl w:val="496AC4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BC36BF"/>
    <w:multiLevelType w:val="multilevel"/>
    <w:tmpl w:val="0968189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3A7E3B"/>
    <w:multiLevelType w:val="multilevel"/>
    <w:tmpl w:val="FAD444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76CB4"/>
    <w:multiLevelType w:val="hybridMultilevel"/>
    <w:tmpl w:val="F53A64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A64295"/>
    <w:multiLevelType w:val="hybridMultilevel"/>
    <w:tmpl w:val="AEEAFA0E"/>
    <w:lvl w:ilvl="0" w:tplc="B22AA8A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6"/>
  </w:num>
  <w:num w:numId="7">
    <w:abstractNumId w:val="3"/>
  </w:num>
  <w:num w:numId="8">
    <w:abstractNumId w:val="10"/>
  </w:num>
  <w:num w:numId="9">
    <w:abstractNumId w:val="14"/>
  </w:num>
  <w:num w:numId="10">
    <w:abstractNumId w:val="13"/>
  </w:num>
  <w:num w:numId="11">
    <w:abstractNumId w:val="12"/>
  </w:num>
  <w:num w:numId="12">
    <w:abstractNumId w:val="8"/>
  </w:num>
  <w:num w:numId="13">
    <w:abstractNumId w:val="11"/>
  </w:num>
  <w:num w:numId="14">
    <w:abstractNumId w:val="1"/>
  </w:num>
  <w:num w:numId="15">
    <w:abstractNumId w:val="2"/>
  </w:num>
  <w:num w:numId="16">
    <w:abstractNumId w:val="6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B29"/>
    <w:rsid w:val="00013FC4"/>
    <w:rsid w:val="000266D8"/>
    <w:rsid w:val="000272BE"/>
    <w:rsid w:val="00055CAD"/>
    <w:rsid w:val="00066198"/>
    <w:rsid w:val="00081D86"/>
    <w:rsid w:val="00096524"/>
    <w:rsid w:val="0009727C"/>
    <w:rsid w:val="000972E1"/>
    <w:rsid w:val="000C7E3D"/>
    <w:rsid w:val="000D7D0B"/>
    <w:rsid w:val="00103E08"/>
    <w:rsid w:val="001246D8"/>
    <w:rsid w:val="001824D2"/>
    <w:rsid w:val="001843FA"/>
    <w:rsid w:val="00191F58"/>
    <w:rsid w:val="0019793C"/>
    <w:rsid w:val="001A54F2"/>
    <w:rsid w:val="001C7A0C"/>
    <w:rsid w:val="001E44B9"/>
    <w:rsid w:val="001E6F28"/>
    <w:rsid w:val="001F5264"/>
    <w:rsid w:val="002171C4"/>
    <w:rsid w:val="002451B2"/>
    <w:rsid w:val="002470F6"/>
    <w:rsid w:val="00266AFD"/>
    <w:rsid w:val="002B02C0"/>
    <w:rsid w:val="002B0F9C"/>
    <w:rsid w:val="002B6B1C"/>
    <w:rsid w:val="002D52A9"/>
    <w:rsid w:val="002E1E77"/>
    <w:rsid w:val="003072B2"/>
    <w:rsid w:val="0034618A"/>
    <w:rsid w:val="0038293B"/>
    <w:rsid w:val="003A4744"/>
    <w:rsid w:val="003C2656"/>
    <w:rsid w:val="003D1219"/>
    <w:rsid w:val="003D286F"/>
    <w:rsid w:val="003F7E0F"/>
    <w:rsid w:val="004226AA"/>
    <w:rsid w:val="00440D72"/>
    <w:rsid w:val="00446759"/>
    <w:rsid w:val="00477D5E"/>
    <w:rsid w:val="004C52B3"/>
    <w:rsid w:val="004D5833"/>
    <w:rsid w:val="004F2532"/>
    <w:rsid w:val="00540945"/>
    <w:rsid w:val="00552564"/>
    <w:rsid w:val="0056481D"/>
    <w:rsid w:val="00574A7F"/>
    <w:rsid w:val="005A7374"/>
    <w:rsid w:val="005C4C3A"/>
    <w:rsid w:val="005E472F"/>
    <w:rsid w:val="005F7D5B"/>
    <w:rsid w:val="00622F49"/>
    <w:rsid w:val="006503CD"/>
    <w:rsid w:val="006634B8"/>
    <w:rsid w:val="0066467C"/>
    <w:rsid w:val="006761A5"/>
    <w:rsid w:val="006B7F4C"/>
    <w:rsid w:val="006C2D43"/>
    <w:rsid w:val="006C325F"/>
    <w:rsid w:val="006F2264"/>
    <w:rsid w:val="007354C8"/>
    <w:rsid w:val="007372E1"/>
    <w:rsid w:val="00741D78"/>
    <w:rsid w:val="00780EE5"/>
    <w:rsid w:val="00794DA2"/>
    <w:rsid w:val="0079745A"/>
    <w:rsid w:val="007D53B9"/>
    <w:rsid w:val="0080750C"/>
    <w:rsid w:val="00823310"/>
    <w:rsid w:val="00844B59"/>
    <w:rsid w:val="008534C7"/>
    <w:rsid w:val="00872FA7"/>
    <w:rsid w:val="008A6B58"/>
    <w:rsid w:val="00957694"/>
    <w:rsid w:val="00974C1A"/>
    <w:rsid w:val="0099428A"/>
    <w:rsid w:val="009A5021"/>
    <w:rsid w:val="009D4D6A"/>
    <w:rsid w:val="00A24115"/>
    <w:rsid w:val="00A437DA"/>
    <w:rsid w:val="00A562E0"/>
    <w:rsid w:val="00A76FD9"/>
    <w:rsid w:val="00A96995"/>
    <w:rsid w:val="00AB4675"/>
    <w:rsid w:val="00AD4E50"/>
    <w:rsid w:val="00B16395"/>
    <w:rsid w:val="00B656C5"/>
    <w:rsid w:val="00B768FE"/>
    <w:rsid w:val="00BC3CEE"/>
    <w:rsid w:val="00BD7BDA"/>
    <w:rsid w:val="00BF5645"/>
    <w:rsid w:val="00C04B24"/>
    <w:rsid w:val="00C10BA2"/>
    <w:rsid w:val="00C16273"/>
    <w:rsid w:val="00C57FAD"/>
    <w:rsid w:val="00C76856"/>
    <w:rsid w:val="00CA17F3"/>
    <w:rsid w:val="00CF6BFB"/>
    <w:rsid w:val="00D10576"/>
    <w:rsid w:val="00D123EB"/>
    <w:rsid w:val="00D451AD"/>
    <w:rsid w:val="00D525A4"/>
    <w:rsid w:val="00D71434"/>
    <w:rsid w:val="00D8461E"/>
    <w:rsid w:val="00DA36A4"/>
    <w:rsid w:val="00DF688D"/>
    <w:rsid w:val="00E12420"/>
    <w:rsid w:val="00E2686B"/>
    <w:rsid w:val="00E34CE3"/>
    <w:rsid w:val="00E629CA"/>
    <w:rsid w:val="00EC214D"/>
    <w:rsid w:val="00EC46A5"/>
    <w:rsid w:val="00ED239E"/>
    <w:rsid w:val="00ED2B74"/>
    <w:rsid w:val="00EE791F"/>
    <w:rsid w:val="00F53584"/>
    <w:rsid w:val="00F63195"/>
    <w:rsid w:val="00F877EB"/>
    <w:rsid w:val="00F91083"/>
    <w:rsid w:val="00F92B29"/>
    <w:rsid w:val="00FB5F27"/>
    <w:rsid w:val="00FD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B18BCC"/>
  <w15:docId w15:val="{5B51541C-68E7-4BEA-B1CD-E0AFBDF8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286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66AFD"/>
    <w:rPr>
      <w:b/>
      <w:bCs/>
    </w:rPr>
  </w:style>
  <w:style w:type="character" w:styleId="a4">
    <w:name w:val="Hyperlink"/>
    <w:basedOn w:val="a0"/>
    <w:uiPriority w:val="99"/>
    <w:rsid w:val="007354C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7354C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val">
    <w:name w:val="val"/>
    <w:basedOn w:val="a0"/>
    <w:uiPriority w:val="99"/>
    <w:rsid w:val="007354C8"/>
    <w:rPr>
      <w:rFonts w:cs="Times New Roman"/>
    </w:rPr>
  </w:style>
  <w:style w:type="paragraph" w:styleId="HTML">
    <w:name w:val="HTML Preformatted"/>
    <w:basedOn w:val="a"/>
    <w:link w:val="HTML0"/>
    <w:uiPriority w:val="99"/>
    <w:rsid w:val="00735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354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7354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54C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7354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2451B2"/>
  </w:style>
  <w:style w:type="paragraph" w:styleId="a7">
    <w:name w:val="header"/>
    <w:basedOn w:val="a"/>
    <w:link w:val="a8"/>
    <w:uiPriority w:val="99"/>
    <w:unhideWhenUsed/>
    <w:rsid w:val="002451B2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451B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A96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B656C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1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1E77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3D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D286F"/>
    <w:rPr>
      <w:rFonts w:ascii="Arial" w:eastAsia="Times New Roman" w:hAnsi="Arial" w:cs="Arial"/>
      <w:sz w:val="36"/>
      <w:szCs w:val="24"/>
      <w:lang w:eastAsia="ru-RU"/>
    </w:rPr>
  </w:style>
  <w:style w:type="character" w:customStyle="1" w:styleId="3">
    <w:name w:val="Заголовок №3_"/>
    <w:link w:val="30"/>
    <w:rsid w:val="001E6F28"/>
    <w:rPr>
      <w:rFonts w:ascii="Times New Roman" w:eastAsia="Times New Roman" w:hAnsi="Times New Roman"/>
      <w:shd w:val="clear" w:color="auto" w:fill="FFFFFF"/>
    </w:rPr>
  </w:style>
  <w:style w:type="character" w:customStyle="1" w:styleId="ad">
    <w:name w:val="Основной текст_"/>
    <w:link w:val="31"/>
    <w:rsid w:val="001E6F28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1E6F28"/>
    <w:pPr>
      <w:shd w:val="clear" w:color="auto" w:fill="FFFFFF"/>
      <w:spacing w:after="0" w:line="571" w:lineRule="exact"/>
      <w:outlineLvl w:val="2"/>
    </w:pPr>
    <w:rPr>
      <w:rFonts w:ascii="Times New Roman" w:eastAsia="Times New Roman" w:hAnsi="Times New Roman"/>
    </w:rPr>
  </w:style>
  <w:style w:type="paragraph" w:customStyle="1" w:styleId="31">
    <w:name w:val="Основной текст3"/>
    <w:basedOn w:val="a"/>
    <w:link w:val="ad"/>
    <w:rsid w:val="001E6F28"/>
    <w:pPr>
      <w:shd w:val="clear" w:color="auto" w:fill="FFFFFF"/>
      <w:spacing w:after="540" w:line="278" w:lineRule="exact"/>
      <w:jc w:val="both"/>
    </w:pPr>
    <w:rPr>
      <w:rFonts w:ascii="Times New Roman" w:eastAsia="Times New Roman" w:hAnsi="Times New Roman"/>
    </w:rPr>
  </w:style>
  <w:style w:type="paragraph" w:customStyle="1" w:styleId="-">
    <w:name w:val="Вестник - Список авторов"/>
    <w:basedOn w:val="a"/>
    <w:rsid w:val="001E6F28"/>
    <w:pPr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4C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EC46A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C4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hyperlink" Target="mailto:psychology.general@tvers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Barilyak.IA@tvers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Barilyak.IA@tvers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sychology.general@tver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ychology.tversu.ru" TargetMode="External"/><Relationship Id="rId14" Type="http://schemas.openxmlformats.org/officeDocument/2006/relationships/hyperlink" Target="http://psyjournals.ru/files/72305/kpip_2_2014_agark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662E-EB70-47BF-BE1C-D6E24EFD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2019-04-18T08:37:00Z</cp:lastPrinted>
  <dcterms:created xsi:type="dcterms:W3CDTF">2021-01-25T19:31:00Z</dcterms:created>
  <dcterms:modified xsi:type="dcterms:W3CDTF">2021-01-25T19:31:00Z</dcterms:modified>
</cp:coreProperties>
</file>