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4174"/>
        <w:gridCol w:w="2115"/>
      </w:tblGrid>
      <w:tr w:rsidR="00CB7322" w:rsidRPr="002C122A" w14:paraId="004CAA49" w14:textId="77777777" w:rsidTr="00CB7322">
        <w:tc>
          <w:tcPr>
            <w:tcW w:w="2830" w:type="dxa"/>
          </w:tcPr>
          <w:p w14:paraId="0BD2C766" w14:textId="673399CF" w:rsidR="00CB7322" w:rsidRPr="002C122A" w:rsidRDefault="00CB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41A08546" wp14:editId="4625978F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</w:tcPr>
          <w:p w14:paraId="030A708D" w14:textId="2679BEE7" w:rsidR="00CB7322" w:rsidRPr="002C122A" w:rsidRDefault="00CB7322" w:rsidP="00CB73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14:paraId="7FCD952B" w14:textId="1BA77A45" w:rsidR="00CB7322" w:rsidRPr="002C122A" w:rsidRDefault="00CB7322" w:rsidP="00CB732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международной научно-практической конференции студентов, магистрантов, аспирантов и молодых ученых, посвященной 120-летию со дня рождения </w:t>
            </w:r>
            <w:proofErr w:type="spellStart"/>
            <w:r w:rsidRPr="002C122A">
              <w:rPr>
                <w:rFonts w:ascii="Times New Roman" w:hAnsi="Times New Roman" w:cs="Times New Roman"/>
                <w:b/>
                <w:sz w:val="28"/>
                <w:szCs w:val="28"/>
              </w:rPr>
              <w:t>Занкова</w:t>
            </w:r>
            <w:proofErr w:type="spellEnd"/>
            <w:r w:rsidRPr="002C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</w:t>
            </w:r>
          </w:p>
          <w:p w14:paraId="5C33F815" w14:textId="77777777" w:rsidR="00CB7322" w:rsidRPr="002C122A" w:rsidRDefault="00CB7322" w:rsidP="00CB7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«Психология, образование: актуальные и приоритетные направления исследований»</w:t>
            </w:r>
          </w:p>
          <w:p w14:paraId="1E6E3D13" w14:textId="77777777" w:rsidR="00CB7322" w:rsidRPr="002C122A" w:rsidRDefault="00CB7322" w:rsidP="00CB7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84A87" w14:textId="4A7BF546" w:rsidR="00CB7322" w:rsidRPr="002C122A" w:rsidRDefault="00CB7322" w:rsidP="00CB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b/>
                <w:sz w:val="28"/>
                <w:szCs w:val="28"/>
              </w:rPr>
              <w:t>22-23 АПРЕЛЯ 2021 ГОДА</w:t>
            </w:r>
          </w:p>
        </w:tc>
        <w:tc>
          <w:tcPr>
            <w:tcW w:w="2140" w:type="dxa"/>
          </w:tcPr>
          <w:p w14:paraId="7A8FF8E7" w14:textId="59AA5859" w:rsidR="00CB7322" w:rsidRPr="002C122A" w:rsidRDefault="00CB7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2A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770C45D7" wp14:editId="2CE03E72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0C294" w14:textId="1426FCD0" w:rsidR="00CB7322" w:rsidRPr="002C122A" w:rsidRDefault="00CB7322">
      <w:pPr>
        <w:rPr>
          <w:rFonts w:ascii="Times New Roman" w:hAnsi="Times New Roman" w:cs="Times New Roman"/>
          <w:sz w:val="28"/>
          <w:szCs w:val="28"/>
        </w:rPr>
      </w:pPr>
    </w:p>
    <w:p w14:paraId="07EF3AEA" w14:textId="52C3CB84" w:rsidR="00CB7322" w:rsidRPr="002C122A" w:rsidRDefault="00CB7322" w:rsidP="00CB7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22 АПРЕЛЯ 2021 ГОДА</w:t>
      </w:r>
    </w:p>
    <w:p w14:paraId="3B1CC831" w14:textId="77777777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Актовый зал Учебно-административного корпуса ТвГУ</w:t>
      </w:r>
    </w:p>
    <w:p w14:paraId="5A38D6CB" w14:textId="77777777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(ул. Желябова, 33)</w:t>
      </w:r>
    </w:p>
    <w:p w14:paraId="5C0DCACB" w14:textId="3E5FD47C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10.30-11.00</w:t>
      </w:r>
      <w:r w:rsidRPr="002C122A">
        <w:rPr>
          <w:rFonts w:ascii="Times New Roman" w:hAnsi="Times New Roman" w:cs="Times New Roman"/>
          <w:sz w:val="28"/>
          <w:szCs w:val="28"/>
        </w:rPr>
        <w:t xml:space="preserve"> – </w:t>
      </w:r>
      <w:r w:rsidRPr="002C122A">
        <w:rPr>
          <w:rFonts w:ascii="Times New Roman" w:hAnsi="Times New Roman" w:cs="Times New Roman"/>
          <w:i/>
          <w:sz w:val="28"/>
          <w:szCs w:val="28"/>
        </w:rPr>
        <w:t>Регистрация участников конференции</w:t>
      </w:r>
    </w:p>
    <w:p w14:paraId="12EF0192" w14:textId="1F7D5A1F" w:rsidR="00CB7322" w:rsidRPr="002C122A" w:rsidRDefault="002C122A" w:rsidP="00CB7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22A">
        <w:rPr>
          <w:rFonts w:ascii="Times New Roman" w:hAnsi="Times New Roman" w:cs="Times New Roman"/>
          <w:b/>
          <w:i/>
          <w:sz w:val="28"/>
          <w:szCs w:val="28"/>
        </w:rPr>
        <w:t>ПЛЕНАРНОЕ ЗАСЕДАНИЕ</w:t>
      </w:r>
    </w:p>
    <w:p w14:paraId="29550365" w14:textId="0A13D925" w:rsidR="00CB7322" w:rsidRPr="002C122A" w:rsidRDefault="00CB7322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11.00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="002C122A" w:rsidRPr="002C122A">
        <w:rPr>
          <w:rFonts w:ascii="Times New Roman" w:hAnsi="Times New Roman" w:cs="Times New Roman"/>
          <w:sz w:val="28"/>
          <w:szCs w:val="28"/>
        </w:rPr>
        <w:t>– Открытие</w:t>
      </w:r>
      <w:r w:rsidRPr="002C122A">
        <w:rPr>
          <w:rFonts w:ascii="Times New Roman" w:hAnsi="Times New Roman" w:cs="Times New Roman"/>
          <w:i/>
          <w:sz w:val="28"/>
          <w:szCs w:val="28"/>
        </w:rPr>
        <w:t xml:space="preserve"> конференции</w:t>
      </w:r>
    </w:p>
    <w:p w14:paraId="7B985511" w14:textId="63180C00" w:rsidR="00CB7322" w:rsidRPr="002C122A" w:rsidRDefault="00CB7322" w:rsidP="00CB7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Скаковская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Людмила Николаевна – р</w:t>
      </w:r>
      <w:r w:rsidRPr="002C122A">
        <w:rPr>
          <w:rFonts w:ascii="Times New Roman" w:hAnsi="Times New Roman" w:cs="Times New Roman"/>
          <w:sz w:val="28"/>
          <w:szCs w:val="28"/>
        </w:rPr>
        <w:t>ектор Тверского государственного университета, доктор филологических наук, профессор (Россия, Тверь)</w:t>
      </w:r>
    </w:p>
    <w:p w14:paraId="1873196A" w14:textId="644BB113" w:rsidR="00CB7322" w:rsidRPr="002C122A" w:rsidRDefault="00CB7322" w:rsidP="00CB7322">
      <w:pPr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Зиновьев Андрей Валерьевич - </w:t>
      </w:r>
      <w:r w:rsidRPr="002C122A">
        <w:rPr>
          <w:rFonts w:ascii="Times New Roman" w:hAnsi="Times New Roman" w:cs="Times New Roman"/>
          <w:sz w:val="28"/>
          <w:szCs w:val="28"/>
        </w:rPr>
        <w:t>и.о. проректора Тверского государственного университета по научной и инновационной деятельности, доктор биологических наук, доцент, заведующий кафедрой зоологии и физиологии.</w:t>
      </w:r>
    </w:p>
    <w:p w14:paraId="06668D23" w14:textId="46D51D43" w:rsidR="00CB7322" w:rsidRPr="002C122A" w:rsidRDefault="00CB7322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Приветственное слово</w:t>
      </w:r>
    </w:p>
    <w:p w14:paraId="416220BB" w14:textId="20983565" w:rsidR="00CB7322" w:rsidRPr="002C122A" w:rsidRDefault="00CB7322" w:rsidP="00CB7322">
      <w:pPr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Бариляк Ирина Анатольевна </w:t>
      </w:r>
      <w:proofErr w:type="gram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–  и.о.</w:t>
      </w:r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декана факультета психологии, доцент кафедры «Психология», кандидат психологических наук, доцент (Россия, г. Тверь).</w:t>
      </w:r>
    </w:p>
    <w:p w14:paraId="4C6EE937" w14:textId="1CA0B1B9" w:rsidR="00CB7322" w:rsidRPr="002C122A" w:rsidRDefault="00CB7322" w:rsidP="00CB73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Жалагина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Анатольевна – </w:t>
      </w:r>
      <w:proofErr w:type="spellStart"/>
      <w:proofErr w:type="gramStart"/>
      <w:r w:rsidRPr="002C122A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«Психология труда и клиническая психология»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факультета психологии Тверского государственного университета,  доктор психологических наук, профессор (Россия, г. Тверь).</w:t>
      </w:r>
    </w:p>
    <w:p w14:paraId="7BF831C3" w14:textId="2D7311F0" w:rsidR="00546F73" w:rsidRPr="002C122A" w:rsidRDefault="00546F73" w:rsidP="00546F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Короткина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Елена Дмитриевна – </w:t>
      </w:r>
      <w:proofErr w:type="spellStart"/>
      <w:proofErr w:type="gramStart"/>
      <w:r w:rsidRPr="002C122A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2C122A">
        <w:rPr>
          <w:rFonts w:ascii="Times New Roman" w:hAnsi="Times New Roman" w:cs="Times New Roman"/>
          <w:sz w:val="28"/>
          <w:szCs w:val="28"/>
        </w:rPr>
        <w:t xml:space="preserve"> «Психология»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факультета психологии Тверского государственного университета,  кандидат психологических наук, доцент (Россия, г. Тверь).</w:t>
      </w:r>
    </w:p>
    <w:p w14:paraId="08495D7E" w14:textId="3A2D83B8" w:rsidR="00CB7322" w:rsidRPr="002C122A" w:rsidRDefault="00CB7322" w:rsidP="002C12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Моцинова-Брычкова</w:t>
      </w:r>
      <w:proofErr w:type="spellEnd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Милена </w:t>
      </w:r>
      <w:proofErr w:type="spellStart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Емилова</w:t>
      </w:r>
      <w:proofErr w:type="spellEnd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декан факультета философии </w:t>
      </w:r>
      <w:r w:rsidRPr="002C122A">
        <w:rPr>
          <w:rFonts w:ascii="Times New Roman" w:hAnsi="Times New Roman" w:cs="Times New Roman"/>
          <w:sz w:val="28"/>
          <w:szCs w:val="28"/>
        </w:rPr>
        <w:t xml:space="preserve">Великотырновского университета «Святых Кирилла и Мефодия», доктор психологии, доцент (Болгария, г. Велико-Тырново). </w:t>
      </w:r>
    </w:p>
    <w:p w14:paraId="3724106D" w14:textId="556EDCDB" w:rsidR="00CB7322" w:rsidRPr="002C122A" w:rsidRDefault="00CB7322" w:rsidP="002C1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Чавдарова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Велислава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Атанасова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C122A">
        <w:rPr>
          <w:rFonts w:ascii="Times New Roman" w:hAnsi="Times New Roman" w:cs="Times New Roman"/>
          <w:sz w:val="28"/>
          <w:szCs w:val="28"/>
        </w:rPr>
        <w:t>руководитель кафедры «Психология» Великотырновского университета «Святых Кирилла и Мефодия», доктор психологии, профессор (Болгария, г. Велико-Тырново).</w:t>
      </w:r>
    </w:p>
    <w:p w14:paraId="22471CA2" w14:textId="4295088E" w:rsidR="00CB7322" w:rsidRPr="002C122A" w:rsidRDefault="00CB7322" w:rsidP="002C12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Абрамов Владимир Валентинович - </w:t>
      </w:r>
      <w:r w:rsidRPr="002C122A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педагогики и психологии Актюбинского регионального государственного университета имени К.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Жубанова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(Казахстан, г. Актюбинск)</w:t>
      </w:r>
    </w:p>
    <w:p w14:paraId="50F40486" w14:textId="7779DB02" w:rsidR="00F26ACF" w:rsidRPr="002C122A" w:rsidRDefault="00F26ACF" w:rsidP="002C12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Сучкова Ольга Владимировна</w:t>
      </w:r>
      <w:r w:rsidRPr="002C122A">
        <w:rPr>
          <w:rFonts w:ascii="Times New Roman" w:hAnsi="Times New Roman" w:cs="Times New Roman"/>
          <w:bCs/>
          <w:sz w:val="28"/>
          <w:szCs w:val="28"/>
        </w:rPr>
        <w:t>- доцент кафедры «Психология»</w:t>
      </w:r>
      <w:r w:rsidRPr="002C122A">
        <w:rPr>
          <w:rFonts w:ascii="Times New Roman" w:hAnsi="Times New Roman" w:cs="Times New Roman"/>
          <w:sz w:val="28"/>
          <w:szCs w:val="28"/>
        </w:rPr>
        <w:t xml:space="preserve"> факультета психологии Тверского государственного университета</w:t>
      </w:r>
      <w:r w:rsidRPr="002C122A">
        <w:rPr>
          <w:rFonts w:ascii="Times New Roman" w:hAnsi="Times New Roman" w:cs="Times New Roman"/>
          <w:bCs/>
          <w:sz w:val="28"/>
          <w:szCs w:val="28"/>
        </w:rPr>
        <w:t>, кандидат психологических наук, руководитель студенческого научного общества</w:t>
      </w:r>
    </w:p>
    <w:p w14:paraId="4F7A8F30" w14:textId="2BD40998" w:rsidR="00CB7322" w:rsidRPr="002C122A" w:rsidRDefault="00CB7322" w:rsidP="002C12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83131C" w14:textId="5C4644A4" w:rsidR="00CB7322" w:rsidRPr="002C122A" w:rsidRDefault="00CB7322" w:rsidP="00F131B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11.30 – 13.00</w:t>
      </w:r>
      <w:r w:rsidRPr="002C122A">
        <w:rPr>
          <w:rFonts w:ascii="Times New Roman" w:hAnsi="Times New Roman" w:cs="Times New Roman"/>
          <w:sz w:val="28"/>
          <w:szCs w:val="28"/>
        </w:rPr>
        <w:t xml:space="preserve"> – </w:t>
      </w:r>
      <w:r w:rsidRPr="002C122A">
        <w:rPr>
          <w:rFonts w:ascii="Times New Roman" w:hAnsi="Times New Roman" w:cs="Times New Roman"/>
          <w:i/>
          <w:sz w:val="28"/>
          <w:szCs w:val="28"/>
        </w:rPr>
        <w:t>Доклады и сообщения</w:t>
      </w:r>
    </w:p>
    <w:p w14:paraId="2A80F99B" w14:textId="4BD192AD" w:rsidR="00CB7322" w:rsidRPr="002C122A" w:rsidRDefault="003E6E22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Бариляк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И.А.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13" w:rsidRPr="002C122A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6C5713" w:rsidRPr="002C122A">
        <w:rPr>
          <w:rFonts w:ascii="Times New Roman" w:hAnsi="Times New Roman" w:cs="Times New Roman"/>
          <w:sz w:val="28"/>
          <w:szCs w:val="28"/>
        </w:rPr>
        <w:t xml:space="preserve"> Л.В. -великий ученый, реформатор, психолог, педагог (Россия, г. Тверь)</w:t>
      </w:r>
    </w:p>
    <w:p w14:paraId="14ED6C88" w14:textId="77777777" w:rsidR="006C5713" w:rsidRPr="002C122A" w:rsidRDefault="006C5713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Бушев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А.Б</w:t>
      </w:r>
      <w:r w:rsidRPr="002C122A">
        <w:rPr>
          <w:rFonts w:ascii="Times New Roman" w:hAnsi="Times New Roman" w:cs="Times New Roman"/>
          <w:sz w:val="28"/>
          <w:szCs w:val="28"/>
        </w:rPr>
        <w:t xml:space="preserve">. </w:t>
      </w:r>
      <w:r w:rsidRPr="002C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Цифровизация вуза и школы – как бы не потерять обучаемого </w:t>
      </w:r>
      <w:r w:rsidRPr="002C122A">
        <w:rPr>
          <w:rFonts w:ascii="Times New Roman" w:hAnsi="Times New Roman" w:cs="Times New Roman"/>
          <w:sz w:val="28"/>
          <w:szCs w:val="28"/>
        </w:rPr>
        <w:t>(Россия, г. Тверь)</w:t>
      </w:r>
    </w:p>
    <w:p w14:paraId="4374ED19" w14:textId="34D5FF00" w:rsidR="006C5713" w:rsidRPr="002C122A" w:rsidRDefault="00CB7322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265541"/>
      <w:r w:rsidRPr="002C122A">
        <w:rPr>
          <w:rFonts w:ascii="Times New Roman" w:hAnsi="Times New Roman" w:cs="Times New Roman"/>
          <w:b/>
          <w:bCs/>
          <w:sz w:val="28"/>
          <w:szCs w:val="28"/>
        </w:rPr>
        <w:t>Демиденко Н. Н</w:t>
      </w:r>
      <w:bookmarkEnd w:id="0"/>
      <w:r w:rsidRPr="002C12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5713"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DA0" w:rsidRPr="002C122A">
        <w:rPr>
          <w:rFonts w:ascii="Times New Roman" w:hAnsi="Times New Roman" w:cs="Times New Roman"/>
          <w:sz w:val="28"/>
          <w:szCs w:val="28"/>
        </w:rPr>
        <w:t xml:space="preserve">Профессионализм – </w:t>
      </w:r>
      <w:proofErr w:type="gramStart"/>
      <w:r w:rsidR="00745DA0" w:rsidRPr="002C122A">
        <w:rPr>
          <w:rFonts w:ascii="Times New Roman" w:hAnsi="Times New Roman" w:cs="Times New Roman"/>
          <w:sz w:val="28"/>
          <w:szCs w:val="28"/>
        </w:rPr>
        <w:t>фундамент  будущей</w:t>
      </w:r>
      <w:proofErr w:type="gramEnd"/>
      <w:r w:rsidR="00745DA0" w:rsidRPr="002C122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C5713" w:rsidRPr="002C122A">
        <w:rPr>
          <w:rFonts w:ascii="Times New Roman" w:hAnsi="Times New Roman" w:cs="Times New Roman"/>
          <w:sz w:val="28"/>
          <w:szCs w:val="28"/>
        </w:rPr>
        <w:t>(Россия, г. Тверь)</w:t>
      </w:r>
    </w:p>
    <w:p w14:paraId="59019CFB" w14:textId="77777777" w:rsidR="006C5713" w:rsidRPr="002C122A" w:rsidRDefault="00CB7322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265652"/>
      <w:r w:rsidRPr="002C122A">
        <w:rPr>
          <w:rFonts w:ascii="Times New Roman" w:hAnsi="Times New Roman" w:cs="Times New Roman"/>
          <w:b/>
          <w:bCs/>
          <w:sz w:val="28"/>
          <w:szCs w:val="28"/>
        </w:rPr>
        <w:t>Юдичева Е.Д</w:t>
      </w:r>
      <w:bookmarkEnd w:id="1"/>
      <w:r w:rsidR="003E6E22"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5713" w:rsidRPr="002C122A">
        <w:rPr>
          <w:rFonts w:ascii="Times New Roman" w:hAnsi="Times New Roman" w:cs="Times New Roman"/>
          <w:sz w:val="28"/>
          <w:szCs w:val="28"/>
        </w:rPr>
        <w:t>Когнитивно-поведенческие технологии в тренинговой работе с целью развития жизнестойкости у сотрудников организации (Россия, г. Тверь)</w:t>
      </w:r>
    </w:p>
    <w:p w14:paraId="3B4A7E0B" w14:textId="77777777" w:rsidR="006C5713" w:rsidRPr="002C122A" w:rsidRDefault="00CB7322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0265692"/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Сыровая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46F73"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="003E6E22" w:rsidRPr="002C122A">
        <w:rPr>
          <w:rFonts w:ascii="Times New Roman" w:hAnsi="Times New Roman" w:cs="Times New Roman"/>
          <w:sz w:val="28"/>
          <w:szCs w:val="28"/>
        </w:rPr>
        <w:t xml:space="preserve">Взаимосвязь субъективного качества профессионального выбора и других детерминант его </w:t>
      </w:r>
      <w:proofErr w:type="spellStart"/>
      <w:r w:rsidR="003E6E22" w:rsidRPr="002C122A">
        <w:rPr>
          <w:rFonts w:ascii="Times New Roman" w:hAnsi="Times New Roman" w:cs="Times New Roman"/>
          <w:sz w:val="28"/>
          <w:szCs w:val="28"/>
        </w:rPr>
        <w:t>навязанности</w:t>
      </w:r>
      <w:proofErr w:type="spellEnd"/>
      <w:r w:rsidR="006C5713" w:rsidRPr="002C122A">
        <w:rPr>
          <w:rFonts w:ascii="Times New Roman" w:hAnsi="Times New Roman" w:cs="Times New Roman"/>
          <w:sz w:val="28"/>
          <w:szCs w:val="28"/>
        </w:rPr>
        <w:t xml:space="preserve"> (Россия, г. Тверь)</w:t>
      </w:r>
    </w:p>
    <w:p w14:paraId="2060C6D8" w14:textId="791145A3" w:rsidR="006C5713" w:rsidRPr="002C122A" w:rsidRDefault="00CB7322" w:rsidP="00F26AC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Hlk40265713"/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Тасевска Д. Х.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End w:id="3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Психологически </w:t>
      </w:r>
      <w:proofErr w:type="spell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процедури</w:t>
      </w:r>
      <w:proofErr w:type="spellEnd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психосоциална</w:t>
      </w:r>
      <w:proofErr w:type="spellEnd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подкрепа</w:t>
      </w:r>
      <w:proofErr w:type="spellEnd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трайно</w:t>
      </w:r>
      <w:proofErr w:type="spellEnd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безработни</w:t>
      </w:r>
      <w:proofErr w:type="spellEnd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младежи</w:t>
      </w:r>
      <w:proofErr w:type="spellEnd"/>
      <w:r w:rsidR="006C5713"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713" w:rsidRPr="002C122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6C5713" w:rsidRPr="002C122A">
        <w:rPr>
          <w:rFonts w:ascii="Times New Roman" w:hAnsi="Times New Roman" w:cs="Times New Roman"/>
          <w:bCs/>
          <w:sz w:val="28"/>
          <w:szCs w:val="28"/>
        </w:rPr>
        <w:t>Болгария ,</w:t>
      </w:r>
      <w:proofErr w:type="gramEnd"/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 г. Велико-Тырново)</w:t>
      </w:r>
    </w:p>
    <w:p w14:paraId="0C265FE7" w14:textId="60DBE875" w:rsidR="006C5713" w:rsidRPr="002C122A" w:rsidRDefault="00CB7322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0265736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Константинова С.С.</w:t>
      </w:r>
      <w:r w:rsidRPr="002C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="00546F73" w:rsidRPr="002C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713" w:rsidRPr="002C122A">
        <w:rPr>
          <w:rFonts w:ascii="Times New Roman" w:hAnsi="Times New Roman" w:cs="Times New Roman"/>
          <w:bCs/>
          <w:sz w:val="28"/>
          <w:szCs w:val="28"/>
        </w:rPr>
        <w:t xml:space="preserve">Потенциал эмоционально-образной терапии для коррекции черт характера в рамках психологического консультирования </w:t>
      </w:r>
      <w:r w:rsidR="006C5713" w:rsidRPr="002C122A">
        <w:rPr>
          <w:rFonts w:ascii="Times New Roman" w:hAnsi="Times New Roman" w:cs="Times New Roman"/>
          <w:sz w:val="28"/>
          <w:szCs w:val="28"/>
        </w:rPr>
        <w:t>(Россия, г. Тверь)</w:t>
      </w:r>
    </w:p>
    <w:p w14:paraId="6F71AC83" w14:textId="18475244" w:rsidR="00F131B2" w:rsidRPr="002C122A" w:rsidRDefault="00F131B2" w:rsidP="00F26A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Клюева О.А. </w:t>
      </w:r>
      <w:r w:rsidRPr="002C122A">
        <w:rPr>
          <w:rFonts w:ascii="Times New Roman" w:hAnsi="Times New Roman" w:cs="Times New Roman"/>
          <w:sz w:val="28"/>
          <w:szCs w:val="28"/>
        </w:rPr>
        <w:t>Некоторые методологические проблемы измерения конкурентоспособности личности в исследовании</w:t>
      </w:r>
    </w:p>
    <w:p w14:paraId="50AC3DD1" w14:textId="21E20918" w:rsidR="00CB7322" w:rsidRPr="002C122A" w:rsidRDefault="00CB7322" w:rsidP="00546F73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Награждение участников пленарного заседания</w:t>
      </w:r>
    </w:p>
    <w:p w14:paraId="40D3660B" w14:textId="0FE9DFDF" w:rsidR="00CB7322" w:rsidRPr="002C122A" w:rsidRDefault="00546F73" w:rsidP="00CB73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80577D" w14:textId="77777777" w:rsidR="00442E38" w:rsidRPr="002C122A" w:rsidRDefault="00442E38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3427DB4" w14:textId="340E5CB6" w:rsidR="00442E38" w:rsidRPr="002C122A" w:rsidRDefault="00E15AB4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13.00-13.30 - обед</w:t>
      </w:r>
    </w:p>
    <w:p w14:paraId="240B5461" w14:textId="77777777" w:rsidR="002C122A" w:rsidRDefault="002C122A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9D764DC" w14:textId="77777777" w:rsidR="002C122A" w:rsidRDefault="002C122A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8FE9D59" w14:textId="61B0E1E8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13.30 – 16.00</w:t>
      </w:r>
      <w:r w:rsidRPr="002C122A">
        <w:rPr>
          <w:rFonts w:ascii="Times New Roman" w:hAnsi="Times New Roman" w:cs="Times New Roman"/>
          <w:sz w:val="28"/>
          <w:szCs w:val="28"/>
        </w:rPr>
        <w:t xml:space="preserve"> – </w:t>
      </w:r>
      <w:r w:rsidRPr="002C122A">
        <w:rPr>
          <w:rFonts w:ascii="Times New Roman" w:hAnsi="Times New Roman" w:cs="Times New Roman"/>
          <w:i/>
          <w:sz w:val="28"/>
          <w:szCs w:val="28"/>
        </w:rPr>
        <w:t>Секционные заседания</w:t>
      </w:r>
    </w:p>
    <w:p w14:paraId="00028745" w14:textId="77777777" w:rsidR="00CB7322" w:rsidRPr="002C122A" w:rsidRDefault="00CB7322" w:rsidP="00CB7322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 1</w:t>
      </w:r>
    </w:p>
    <w:p w14:paraId="750559CA" w14:textId="5C300EBD" w:rsidR="00CB7322" w:rsidRPr="002C122A" w:rsidRDefault="00CB7322" w:rsidP="00546F7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1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АКТУАЛЬНЫЕ ПРОБЛЕМЫ ПСИХОЛОГИИ </w:t>
      </w:r>
      <w:r w:rsidR="00546F73" w:rsidRPr="002C12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95293B1" w14:textId="40AAD3D9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Место проведения: Студенческий пер., 12, корпус «Б», 4 этаж, ауд.</w:t>
      </w:r>
      <w:r w:rsidR="00450875" w:rsidRPr="002C122A">
        <w:rPr>
          <w:rFonts w:ascii="Times New Roman" w:hAnsi="Times New Roman" w:cs="Times New Roman"/>
          <w:sz w:val="28"/>
          <w:szCs w:val="28"/>
        </w:rPr>
        <w:t>446</w:t>
      </w:r>
    </w:p>
    <w:p w14:paraId="266F7C94" w14:textId="77777777" w:rsidR="00CB7322" w:rsidRPr="002C122A" w:rsidRDefault="00CB7322" w:rsidP="00442E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BB200" w14:textId="06DE25B8" w:rsidR="00546F73" w:rsidRPr="002C122A" w:rsidRDefault="00442E38" w:rsidP="00442E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к.психол.н., доцент 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>Лаврова Л.Г.</w:t>
      </w:r>
    </w:p>
    <w:p w14:paraId="4C0856E2" w14:textId="77777777" w:rsidR="00546F73" w:rsidRPr="002C122A" w:rsidRDefault="00546F73" w:rsidP="00442E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 психол. н., доцент </w:t>
      </w:r>
      <w:r w:rsidRPr="002C122A">
        <w:rPr>
          <w:rFonts w:ascii="Times New Roman" w:hAnsi="Times New Roman" w:cs="Times New Roman"/>
          <w:b/>
          <w:sz w:val="28"/>
          <w:szCs w:val="28"/>
        </w:rPr>
        <w:t>Клюева О.А.</w:t>
      </w:r>
    </w:p>
    <w:p w14:paraId="6270E480" w14:textId="77777777" w:rsidR="00442E38" w:rsidRPr="002C122A" w:rsidRDefault="00442E38" w:rsidP="00442E3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DDDC0F0" w14:textId="50CCF8C8" w:rsidR="00CB7322" w:rsidRPr="002C122A" w:rsidRDefault="00CB7322" w:rsidP="00442E3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Спикеры:</w:t>
      </w:r>
    </w:p>
    <w:p w14:paraId="7FC696A6" w14:textId="305D62BA" w:rsidR="00546F73" w:rsidRPr="002C122A" w:rsidRDefault="00546F73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Абрамов В.В. </w:t>
      </w:r>
      <w:r w:rsidRPr="002C122A">
        <w:rPr>
          <w:rFonts w:ascii="Times New Roman" w:hAnsi="Times New Roman" w:cs="Times New Roman"/>
          <w:bCs/>
          <w:sz w:val="28"/>
          <w:szCs w:val="28"/>
        </w:rPr>
        <w:t>Психологические особенности предотвращения конфликтов (Казахстан, г. Актюбинск)</w:t>
      </w:r>
    </w:p>
    <w:p w14:paraId="39DDAC5A" w14:textId="55EE52E1" w:rsidR="00546F73" w:rsidRPr="002C122A" w:rsidRDefault="00546F73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Доротея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Дунева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Юношеското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отчуждение –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фактори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последици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(Болгария, Велико-Тырново)</w:t>
      </w:r>
    </w:p>
    <w:p w14:paraId="32EE5D01" w14:textId="553D94DD" w:rsidR="00546F73" w:rsidRPr="002C122A" w:rsidRDefault="00546F73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Захарова А.</w:t>
      </w:r>
      <w:r w:rsidR="00A1130A" w:rsidRPr="002C122A">
        <w:rPr>
          <w:rFonts w:ascii="Times New Roman" w:hAnsi="Times New Roman" w:cs="Times New Roman"/>
          <w:sz w:val="28"/>
          <w:szCs w:val="28"/>
        </w:rPr>
        <w:t>С. Исследование форм аддиктивного поведения в подростковом и раннем юношеском возрастах (Россия, г. Тверь)</w:t>
      </w:r>
    </w:p>
    <w:p w14:paraId="720D0CDE" w14:textId="471A9B94" w:rsidR="00A1130A" w:rsidRPr="002C122A" w:rsidRDefault="00A1130A" w:rsidP="00F26AC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Исаева А.С.,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Скупейко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Проблемы гендерного равенства в семейной системе: психологический </w:t>
      </w:r>
      <w:r w:rsidR="00313C14" w:rsidRPr="002C122A">
        <w:rPr>
          <w:rFonts w:ascii="Times New Roman" w:hAnsi="Times New Roman" w:cs="Times New Roman"/>
          <w:sz w:val="28"/>
          <w:szCs w:val="28"/>
        </w:rPr>
        <w:t>аспект</w:t>
      </w:r>
      <w:r w:rsidR="00313C14" w:rsidRPr="002C12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4C1BF5FD" w14:textId="77777777" w:rsidR="00A1130A" w:rsidRPr="002C122A" w:rsidRDefault="00A1130A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Йорданова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Е.Г. </w:t>
      </w:r>
      <w:proofErr w:type="spellStart"/>
      <w:r w:rsidRPr="002C122A">
        <w:rPr>
          <w:rFonts w:ascii="Times New Roman" w:eastAsia="Calibri" w:hAnsi="Times New Roman" w:cs="Times New Roman"/>
          <w:sz w:val="28"/>
          <w:szCs w:val="28"/>
        </w:rPr>
        <w:t>Подкрепа</w:t>
      </w:r>
      <w:proofErr w:type="spellEnd"/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на кандидат-</w:t>
      </w:r>
      <w:proofErr w:type="spellStart"/>
      <w:r w:rsidRPr="002C122A">
        <w:rPr>
          <w:rFonts w:ascii="Times New Roman" w:eastAsia="Calibri" w:hAnsi="Times New Roman" w:cs="Times New Roman"/>
          <w:sz w:val="28"/>
          <w:szCs w:val="28"/>
        </w:rPr>
        <w:t>осиновители</w:t>
      </w:r>
      <w:proofErr w:type="spellEnd"/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C122A">
        <w:rPr>
          <w:rFonts w:ascii="Times New Roman" w:eastAsia="Calibri" w:hAnsi="Times New Roman" w:cs="Times New Roman"/>
          <w:sz w:val="28"/>
          <w:szCs w:val="28"/>
        </w:rPr>
        <w:t>процеса</w:t>
      </w:r>
      <w:proofErr w:type="spellEnd"/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C122A">
        <w:rPr>
          <w:rFonts w:ascii="Times New Roman" w:eastAsia="Calibri" w:hAnsi="Times New Roman" w:cs="Times New Roman"/>
          <w:sz w:val="28"/>
          <w:szCs w:val="28"/>
        </w:rPr>
        <w:t>вземане</w:t>
      </w:r>
      <w:proofErr w:type="spellEnd"/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на решение за </w:t>
      </w:r>
      <w:proofErr w:type="spellStart"/>
      <w:r w:rsidRPr="002C122A">
        <w:rPr>
          <w:rFonts w:ascii="Times New Roman" w:eastAsia="Calibri" w:hAnsi="Times New Roman" w:cs="Times New Roman"/>
          <w:sz w:val="28"/>
          <w:szCs w:val="28"/>
        </w:rPr>
        <w:t>осиновяване</w:t>
      </w:r>
      <w:proofErr w:type="spellEnd"/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bCs/>
          <w:sz w:val="28"/>
          <w:szCs w:val="28"/>
        </w:rPr>
        <w:t>(Болгария, Велико-Тырново)</w:t>
      </w:r>
    </w:p>
    <w:p w14:paraId="094339D0" w14:textId="075B556A" w:rsidR="00A1130A" w:rsidRPr="002C122A" w:rsidRDefault="00A1130A" w:rsidP="00F26AC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Леженко</w:t>
      </w:r>
      <w:proofErr w:type="spellEnd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Ю.И., Малинина М.А.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Проблема дефицита межличностного общения в условиях пандемии </w:t>
      </w:r>
      <w:r w:rsidRPr="002C122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C122A">
        <w:rPr>
          <w:rFonts w:ascii="Times New Roman" w:hAnsi="Times New Roman" w:cs="Times New Roman"/>
          <w:sz w:val="28"/>
          <w:szCs w:val="28"/>
        </w:rPr>
        <w:t>-19.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(Россия, г. Тверь)</w:t>
      </w:r>
    </w:p>
    <w:p w14:paraId="55E886A4" w14:textId="1CB5653E" w:rsidR="00A1130A" w:rsidRPr="002C122A" w:rsidRDefault="00A1130A" w:rsidP="00F26AC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Медведева Е.В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C122A">
        <w:rPr>
          <w:rFonts w:ascii="Times New Roman" w:hAnsi="Times New Roman" w:cs="Times New Roman"/>
          <w:sz w:val="28"/>
          <w:szCs w:val="28"/>
        </w:rPr>
        <w:t xml:space="preserve">Мотивы вступления в брак у мужчин и женщин в период молодости </w:t>
      </w:r>
      <w:r w:rsidRPr="002C122A">
        <w:rPr>
          <w:rFonts w:ascii="Times New Roman" w:eastAsia="Calibri" w:hAnsi="Times New Roman" w:cs="Times New Roman"/>
          <w:sz w:val="28"/>
          <w:szCs w:val="28"/>
        </w:rPr>
        <w:t>(Россия, г. Тверь)</w:t>
      </w:r>
    </w:p>
    <w:p w14:paraId="6A776822" w14:textId="448974B6" w:rsidR="00A1130A" w:rsidRPr="002C122A" w:rsidRDefault="00A1130A" w:rsidP="00F26AC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Оганнисян</w:t>
      </w:r>
      <w:proofErr w:type="spellEnd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Э.С.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Обзор актуальных взглядов на проблему синдрома эмоционального выгорания личности в психологии </w:t>
      </w:r>
      <w:r w:rsidRPr="002C122A">
        <w:rPr>
          <w:rFonts w:ascii="Times New Roman" w:eastAsia="Calibri" w:hAnsi="Times New Roman" w:cs="Times New Roman"/>
          <w:sz w:val="28"/>
          <w:szCs w:val="28"/>
        </w:rPr>
        <w:t>(Россия, г. Тверь)</w:t>
      </w:r>
    </w:p>
    <w:p w14:paraId="37AD6C92" w14:textId="5C46A2C9" w:rsidR="00A1130A" w:rsidRPr="002C122A" w:rsidRDefault="00A1130A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>Тасевска Д</w:t>
      </w:r>
      <w:r w:rsidR="003E6E22"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Хр</w:t>
      </w:r>
      <w:r w:rsidR="003E6E22"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C122A">
        <w:rPr>
          <w:rFonts w:ascii="Times New Roman" w:hAnsi="Times New Roman" w:cs="Times New Roman"/>
          <w:bCs/>
          <w:sz w:val="28"/>
          <w:szCs w:val="28"/>
        </w:rPr>
        <w:t xml:space="preserve">Психологически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процедури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психосоциална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подкрепа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трайно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безработни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младежи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bCs/>
          <w:sz w:val="28"/>
          <w:szCs w:val="28"/>
        </w:rPr>
        <w:t>(Болгария, Велико-Тырново)</w:t>
      </w:r>
    </w:p>
    <w:p w14:paraId="1CDFEEF6" w14:textId="15E9564B" w:rsidR="003E6E22" w:rsidRPr="002C122A" w:rsidRDefault="003E6E22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>Трифонова С. Б.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 xml:space="preserve"> Психологичен анализ на концепции за творческото мислене и творческия процес </w:t>
      </w:r>
      <w:r w:rsidRPr="002C122A">
        <w:rPr>
          <w:rFonts w:ascii="Times New Roman" w:hAnsi="Times New Roman" w:cs="Times New Roman"/>
          <w:bCs/>
          <w:sz w:val="28"/>
          <w:szCs w:val="28"/>
        </w:rPr>
        <w:t>(Болгария, Велико-Тырново)</w:t>
      </w:r>
    </w:p>
    <w:p w14:paraId="5C60284C" w14:textId="51F98BDC" w:rsidR="003E6E22" w:rsidRPr="002C122A" w:rsidRDefault="003E6E22" w:rsidP="00F26AC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Тодоров Т.И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E38" w:rsidRPr="002C122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Асоциалното поведение като проблем в психологията</w:t>
      </w:r>
      <w:r w:rsidRPr="002C122A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r w:rsidRPr="002C122A">
        <w:rPr>
          <w:rFonts w:ascii="Times New Roman" w:hAnsi="Times New Roman" w:cs="Times New Roman"/>
          <w:bCs/>
          <w:sz w:val="28"/>
          <w:szCs w:val="28"/>
        </w:rPr>
        <w:t>(Болгария, Велико-Тырново)</w:t>
      </w:r>
    </w:p>
    <w:p w14:paraId="257F1687" w14:textId="21145EA7" w:rsidR="003E6E22" w:rsidRPr="002C122A" w:rsidRDefault="003E6E22" w:rsidP="00F26AC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Петров С.С.</w:t>
      </w:r>
      <w:r w:rsidRPr="002C122A">
        <w:rPr>
          <w:rFonts w:ascii="Times New Roman" w:hAnsi="Times New Roman" w:cs="Times New Roman"/>
          <w:sz w:val="28"/>
          <w:szCs w:val="28"/>
        </w:rPr>
        <w:t xml:space="preserve">  </w:t>
      </w:r>
      <w:r w:rsidRPr="002C122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 стриминговых платформ на гендерные представления подрастающего поколения </w:t>
      </w:r>
      <w:r w:rsidRPr="002C122A">
        <w:rPr>
          <w:rFonts w:ascii="Times New Roman" w:eastAsia="Calibri" w:hAnsi="Times New Roman" w:cs="Times New Roman"/>
          <w:sz w:val="28"/>
          <w:szCs w:val="28"/>
        </w:rPr>
        <w:t>(Россия, г. Тверь)</w:t>
      </w:r>
    </w:p>
    <w:p w14:paraId="763E6A93" w14:textId="76DCF62A" w:rsidR="005A591D" w:rsidRPr="002C122A" w:rsidRDefault="005A591D" w:rsidP="00F26AC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Скупейко</w:t>
      </w:r>
      <w:proofErr w:type="spellEnd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А.А., Исаева А.С.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 xml:space="preserve">Буллинг как социально-психологический феномен современного общества </w:t>
      </w:r>
      <w:r w:rsidR="00C078D5" w:rsidRPr="002C122A">
        <w:rPr>
          <w:rFonts w:ascii="Times New Roman" w:eastAsia="Calibri" w:hAnsi="Times New Roman" w:cs="Times New Roman"/>
          <w:sz w:val="28"/>
          <w:szCs w:val="28"/>
        </w:rPr>
        <w:t>(Россия, г. Тверь)</w:t>
      </w:r>
    </w:p>
    <w:p w14:paraId="1B099840" w14:textId="620CBA57" w:rsidR="00CA0E28" w:rsidRPr="002C122A" w:rsidRDefault="00CA0E28" w:rsidP="00F26AC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C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Горбашева</w:t>
      </w:r>
      <w:proofErr w:type="spellEnd"/>
      <w:r w:rsidRPr="002C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Д.В.</w:t>
      </w:r>
      <w:r w:rsidRPr="002C1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 различия ценностных ориентаций в юношеском возрасте</w:t>
      </w:r>
      <w:r w:rsidR="00C078D5" w:rsidRPr="002C1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78D5" w:rsidRPr="002C122A">
        <w:rPr>
          <w:rFonts w:ascii="Times New Roman" w:eastAsia="Calibri" w:hAnsi="Times New Roman" w:cs="Times New Roman"/>
          <w:sz w:val="28"/>
          <w:szCs w:val="28"/>
        </w:rPr>
        <w:t>(Россия, г. Тверь)</w:t>
      </w:r>
    </w:p>
    <w:p w14:paraId="24F2BFBE" w14:textId="6B672D21" w:rsidR="006A37DA" w:rsidRPr="002C122A" w:rsidRDefault="006A37DA" w:rsidP="00F26ACF">
      <w:pPr>
        <w:spacing w:after="0" w:line="276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Осминин А.В.</w:t>
      </w:r>
      <w:r w:rsidRPr="002C122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C122A">
        <w:rPr>
          <w:rFonts w:ascii="Times New Roman" w:hAnsi="Times New Roman" w:cs="Times New Roman"/>
          <w:bCs/>
          <w:iCs/>
          <w:sz w:val="28"/>
          <w:szCs w:val="28"/>
        </w:rPr>
        <w:t>Гендерная специфика агрессивности в подростковом возрасте</w:t>
      </w:r>
      <w:proofErr w:type="gramStart"/>
      <w:r w:rsidRPr="002C122A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C1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122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  <w:r w:rsidRPr="002C12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</w:p>
    <w:p w14:paraId="646309F0" w14:textId="0B0B6BE8" w:rsidR="00CB7322" w:rsidRPr="002C122A" w:rsidRDefault="00F26ACF" w:rsidP="00CC4965">
      <w:pPr>
        <w:pStyle w:val="a6"/>
        <w:spacing w:after="100" w:afterAutospacing="1"/>
        <w:ind w:left="1080"/>
        <w:jc w:val="center"/>
        <w:rPr>
          <w:rStyle w:val="a7"/>
          <w:sz w:val="28"/>
          <w:szCs w:val="28"/>
        </w:rPr>
      </w:pPr>
      <w:r w:rsidRPr="002C122A">
        <w:rPr>
          <w:rStyle w:val="a7"/>
          <w:sz w:val="28"/>
          <w:szCs w:val="28"/>
        </w:rPr>
        <w:t>С</w:t>
      </w:r>
      <w:r w:rsidR="00CB7322" w:rsidRPr="002C122A">
        <w:rPr>
          <w:rStyle w:val="a7"/>
          <w:sz w:val="28"/>
          <w:szCs w:val="28"/>
        </w:rPr>
        <w:t>ЕКЦИЯ 2</w:t>
      </w:r>
    </w:p>
    <w:p w14:paraId="46812AA2" w14:textId="3D61508C" w:rsidR="00CB7322" w:rsidRPr="002C122A" w:rsidRDefault="00442E38" w:rsidP="00CC4965">
      <w:pPr>
        <w:pStyle w:val="a6"/>
        <w:spacing w:after="100" w:afterAutospacing="1"/>
        <w:ind w:left="1080"/>
        <w:jc w:val="center"/>
        <w:rPr>
          <w:rStyle w:val="a7"/>
          <w:sz w:val="28"/>
          <w:szCs w:val="28"/>
        </w:rPr>
      </w:pPr>
      <w:r w:rsidRPr="002C122A">
        <w:rPr>
          <w:rStyle w:val="a7"/>
          <w:sz w:val="28"/>
          <w:szCs w:val="28"/>
        </w:rPr>
        <w:t>СОЦИАЛЬНО-ПСИХОЛОГИЧЕСКИЕ ПРОБЛЕМЫ ОБРАЗОВАНИЯ, ОБУЧЕНИЯ И ВОСПИТАНИЯ ДЕТЕЙ</w:t>
      </w:r>
    </w:p>
    <w:p w14:paraId="644D58A6" w14:textId="77777777" w:rsidR="00CB7322" w:rsidRPr="002C122A" w:rsidRDefault="00CB7322" w:rsidP="00CC496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EC34E" w14:textId="77777777" w:rsidR="00CB7322" w:rsidRPr="002C122A" w:rsidRDefault="00CB7322" w:rsidP="00CC496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Место проведения: Студенческий пер., 12, корпус «Б», 4 этаж, ауд. 425</w:t>
      </w:r>
    </w:p>
    <w:p w14:paraId="16A74980" w14:textId="77777777" w:rsidR="00CB7322" w:rsidRPr="002C122A" w:rsidRDefault="00CB7322" w:rsidP="00CC496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B75E3" w14:textId="50374705" w:rsidR="00CB7322" w:rsidRPr="002C122A" w:rsidRDefault="00CB7322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C7D4E" w14:textId="42380898" w:rsidR="00F26ACF" w:rsidRPr="002C122A" w:rsidRDefault="00F26ACF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к.психол.н., доцент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Короткина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Е.Д.</w:t>
      </w:r>
    </w:p>
    <w:p w14:paraId="74A65CC1" w14:textId="77777777" w:rsidR="00CB7322" w:rsidRPr="002C122A" w:rsidRDefault="00CB7322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д. психол. н., профессор </w:t>
      </w:r>
      <w:r w:rsidRPr="002C122A">
        <w:rPr>
          <w:rFonts w:ascii="Times New Roman" w:hAnsi="Times New Roman" w:cs="Times New Roman"/>
          <w:b/>
          <w:sz w:val="28"/>
          <w:szCs w:val="28"/>
        </w:rPr>
        <w:t>Копылова Н.В.</w:t>
      </w:r>
    </w:p>
    <w:p w14:paraId="2D414968" w14:textId="7B7F5436" w:rsidR="00CB7322" w:rsidRPr="002C122A" w:rsidRDefault="00CB7322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 психол. н., доцент </w:t>
      </w:r>
      <w:r w:rsidR="00442E38" w:rsidRPr="002C122A">
        <w:rPr>
          <w:rFonts w:ascii="Times New Roman" w:hAnsi="Times New Roman" w:cs="Times New Roman"/>
          <w:b/>
          <w:sz w:val="28"/>
          <w:szCs w:val="28"/>
        </w:rPr>
        <w:t>Сучкова О.В.</w:t>
      </w:r>
    </w:p>
    <w:p w14:paraId="78C6B521" w14:textId="77777777" w:rsidR="00442E38" w:rsidRPr="002C122A" w:rsidRDefault="00CB7322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9613A" w14:textId="375F0552" w:rsidR="00CB7322" w:rsidRPr="002C122A" w:rsidRDefault="00CB7322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389B0B0A" w14:textId="5D42D499" w:rsidR="007C2CC7" w:rsidRPr="002C122A" w:rsidRDefault="007C2CC7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Анцибор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Ю.А., Антоновский А.В. </w:t>
      </w:r>
      <w:r w:rsidRPr="002C122A">
        <w:rPr>
          <w:rFonts w:ascii="Times New Roman" w:hAnsi="Times New Roman" w:cs="Times New Roman"/>
          <w:bCs/>
          <w:sz w:val="28"/>
          <w:szCs w:val="28"/>
        </w:rPr>
        <w:t>Дистанционное психолого-педагогическое сопровождение образовательного процесса в современных условиях (Россия, г. Москва, г. Тверь)</w:t>
      </w:r>
    </w:p>
    <w:p w14:paraId="5194E3F1" w14:textId="7680EA72" w:rsidR="007C2CC7" w:rsidRPr="002C122A" w:rsidRDefault="007C2CC7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Бурковская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О.В. </w:t>
      </w:r>
      <w:r w:rsidRPr="002C122A">
        <w:rPr>
          <w:rFonts w:ascii="Times New Roman" w:hAnsi="Times New Roman" w:cs="Times New Roman"/>
          <w:sz w:val="28"/>
          <w:szCs w:val="28"/>
        </w:rPr>
        <w:t>Влияние стиля воспитания на личность ребенка (Россия, г. Тверь)</w:t>
      </w:r>
    </w:p>
    <w:p w14:paraId="43311F90" w14:textId="61B3E06E" w:rsidR="007C2CC7" w:rsidRPr="002C122A" w:rsidRDefault="007C2CC7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Вахрина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В.Н. </w:t>
      </w:r>
      <w:r w:rsidRPr="002C122A">
        <w:rPr>
          <w:rFonts w:ascii="Times New Roman" w:hAnsi="Times New Roman" w:cs="Times New Roman"/>
          <w:sz w:val="28"/>
          <w:szCs w:val="28"/>
        </w:rPr>
        <w:t>Тревожность в подростковом возрасте (Россия, г. Тверь)</w:t>
      </w:r>
    </w:p>
    <w:p w14:paraId="41C439D7" w14:textId="14E6511A" w:rsidR="007C2CC7" w:rsidRPr="002C122A" w:rsidRDefault="007C2CC7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Гордеева В. С.,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Есеналин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Р.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Проблема изучения психики детей с аутизмом (Казахстан, г. Актобе)</w:t>
      </w:r>
    </w:p>
    <w:p w14:paraId="62C20DDD" w14:textId="639E4BBA" w:rsidR="007C2CC7" w:rsidRPr="002C122A" w:rsidRDefault="007C2CC7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Едигарова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Г. Р.</w:t>
      </w:r>
      <w:r w:rsidRPr="002C122A">
        <w:rPr>
          <w:rFonts w:ascii="Times New Roman" w:hAnsi="Times New Roman" w:cs="Times New Roman"/>
          <w:sz w:val="28"/>
          <w:szCs w:val="28"/>
        </w:rPr>
        <w:t xml:space="preserve"> Социализация подростков в условиях детского дома (Россия, г. Тверь)</w:t>
      </w:r>
    </w:p>
    <w:p w14:paraId="24C8D976" w14:textId="2331EB6B" w:rsidR="00E15AB4" w:rsidRPr="002C122A" w:rsidRDefault="007C2CC7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Корниенко А.</w:t>
      </w:r>
      <w:r w:rsidR="00E15AB4"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И. </w:t>
      </w:r>
      <w:r w:rsidR="00E15AB4" w:rsidRPr="002C122A">
        <w:rPr>
          <w:rFonts w:ascii="Times New Roman" w:hAnsi="Times New Roman" w:cs="Times New Roman"/>
          <w:sz w:val="28"/>
          <w:szCs w:val="28"/>
        </w:rPr>
        <w:t xml:space="preserve">Взаимосвязь самооценки младших подростков </w:t>
      </w:r>
      <w:r w:rsidR="00E15AB4" w:rsidRPr="002C12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15AB4" w:rsidRPr="002C122A">
        <w:rPr>
          <w:rFonts w:ascii="Times New Roman" w:hAnsi="Times New Roman" w:cs="Times New Roman"/>
          <w:sz w:val="28"/>
          <w:szCs w:val="28"/>
        </w:rPr>
        <w:t xml:space="preserve"> социометрическим статусом в группе сверстников (Россия, г. Тверь)</w:t>
      </w:r>
    </w:p>
    <w:p w14:paraId="4D213F89" w14:textId="3276DDD4" w:rsidR="00E15AB4" w:rsidRPr="002C122A" w:rsidRDefault="00E15AB4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Луковникова Е. С. </w:t>
      </w:r>
      <w:r w:rsidRPr="002C122A">
        <w:rPr>
          <w:rFonts w:ascii="Times New Roman" w:hAnsi="Times New Roman" w:cs="Times New Roman"/>
          <w:sz w:val="28"/>
          <w:szCs w:val="28"/>
        </w:rPr>
        <w:t>Мотивация учебной деятельности подростков (Россия г. Тверь)</w:t>
      </w:r>
    </w:p>
    <w:p w14:paraId="20AC0BDB" w14:textId="72AA0CC6" w:rsidR="00E15AB4" w:rsidRPr="002C122A" w:rsidRDefault="00E15AB4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Митре В.Н.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Емоционалната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интелигентност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стила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на </w:t>
      </w:r>
      <w:r w:rsidR="00313C14" w:rsidRPr="002C122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13C14" w:rsidRPr="002C122A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>директорите на училища</w:t>
      </w:r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C122A">
        <w:rPr>
          <w:rFonts w:ascii="Times New Roman" w:hAnsi="Times New Roman" w:cs="Times New Roman"/>
          <w:bCs/>
          <w:sz w:val="28"/>
          <w:szCs w:val="28"/>
        </w:rPr>
        <w:t>(Болгария, Велико-Тырново)</w:t>
      </w:r>
    </w:p>
    <w:p w14:paraId="428F9215" w14:textId="40AC12A0" w:rsidR="00E15AB4" w:rsidRPr="002C122A" w:rsidRDefault="00E15AB4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Найденова М.П. 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 xml:space="preserve">Влияние изменений информационной среды на речевое развитие современных дошкольников </w:t>
      </w:r>
      <w:r w:rsidRPr="002C122A">
        <w:rPr>
          <w:rFonts w:ascii="Times New Roman" w:hAnsi="Times New Roman" w:cs="Times New Roman"/>
          <w:bCs/>
          <w:sz w:val="28"/>
          <w:szCs w:val="28"/>
        </w:rPr>
        <w:t>(Болгария, Велико-Тырново)</w:t>
      </w:r>
    </w:p>
    <w:p w14:paraId="245356C6" w14:textId="21A3D855" w:rsidR="00E15AB4" w:rsidRPr="002C122A" w:rsidRDefault="003F06F9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>Рождественская Е.С.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Психологическая готовность детей к школьному обучению (Россия, г. Тверь)</w:t>
      </w:r>
    </w:p>
    <w:p w14:paraId="5F0CC5A4" w14:textId="516FEB92" w:rsidR="003F06F9" w:rsidRPr="002C122A" w:rsidRDefault="003F06F9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Мул С. В.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Взаимосвязь уровня самооценки с уровнем успеваемости в младшем школьном возрасте</w:t>
      </w:r>
      <w:r w:rsidRPr="002C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color w:val="000000" w:themeColor="text1"/>
          <w:sz w:val="28"/>
          <w:szCs w:val="28"/>
        </w:rPr>
        <w:t>(Россия, г. Тверь)</w:t>
      </w:r>
    </w:p>
    <w:p w14:paraId="4DAD2E7C" w14:textId="32DB54EA" w:rsidR="003F06F9" w:rsidRPr="002C122A" w:rsidRDefault="003F06F9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Помелова</w:t>
      </w:r>
      <w:proofErr w:type="spellEnd"/>
      <w:r w:rsidRPr="002C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 А. </w:t>
      </w:r>
      <w:r w:rsidRPr="002C122A">
        <w:rPr>
          <w:rFonts w:ascii="Times New Roman" w:hAnsi="Times New Roman" w:cs="Times New Roman"/>
          <w:sz w:val="28"/>
          <w:szCs w:val="28"/>
        </w:rPr>
        <w:t>Диагностика психологической готовности ребенка к обучению в школе (Россия, г. Тверь)</w:t>
      </w:r>
    </w:p>
    <w:p w14:paraId="228DCF87" w14:textId="575FBE8A" w:rsidR="003F06F9" w:rsidRPr="002C122A" w:rsidRDefault="003F06F9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Роговская Н.И., Антоновский А.В. </w:t>
      </w:r>
      <w:r w:rsidRPr="002C122A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 w:rsidRPr="002C122A">
        <w:rPr>
          <w:rFonts w:ascii="Times New Roman" w:hAnsi="Times New Roman" w:cs="Times New Roman"/>
          <w:bCs/>
          <w:sz w:val="28"/>
          <w:szCs w:val="28"/>
        </w:rPr>
        <w:t>симуляционных</w:t>
      </w:r>
      <w:proofErr w:type="spellEnd"/>
      <w:r w:rsidRPr="002C122A">
        <w:rPr>
          <w:rFonts w:ascii="Times New Roman" w:hAnsi="Times New Roman" w:cs="Times New Roman"/>
          <w:bCs/>
          <w:sz w:val="28"/>
          <w:szCs w:val="28"/>
        </w:rPr>
        <w:t xml:space="preserve"> игр в образовательном процессе как технология обучения в высшей школе (Россия, г. Омск, г. Тверь)</w:t>
      </w:r>
    </w:p>
    <w:p w14:paraId="0F1D911F" w14:textId="696330A0" w:rsidR="003F06F9" w:rsidRPr="002C122A" w:rsidRDefault="003F06F9" w:rsidP="00CC4965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Соленов Н. В. </w:t>
      </w:r>
      <w:r w:rsidRPr="002C122A">
        <w:rPr>
          <w:rFonts w:ascii="Times New Roman" w:hAnsi="Times New Roman" w:cs="Times New Roman"/>
          <w:bCs/>
          <w:sz w:val="28"/>
          <w:szCs w:val="28"/>
        </w:rPr>
        <w:t>Изучение учебно-профессиональной мотивации студент</w:t>
      </w:r>
      <w:r w:rsidR="00CC4965" w:rsidRPr="002C122A">
        <w:rPr>
          <w:rFonts w:ascii="Times New Roman" w:hAnsi="Times New Roman" w:cs="Times New Roman"/>
          <w:bCs/>
          <w:sz w:val="28"/>
          <w:szCs w:val="28"/>
        </w:rPr>
        <w:t>ов-психологов (Россия, г. Тверь)</w:t>
      </w:r>
    </w:p>
    <w:p w14:paraId="7AC978BB" w14:textId="55AAD8FA" w:rsidR="003F06F9" w:rsidRPr="002C122A" w:rsidRDefault="003F06F9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Теплова И.П. </w:t>
      </w:r>
      <w:r w:rsidRPr="002C122A">
        <w:rPr>
          <w:rFonts w:ascii="Times New Roman" w:hAnsi="Times New Roman" w:cs="Times New Roman"/>
          <w:bCs/>
          <w:sz w:val="28"/>
          <w:szCs w:val="28"/>
        </w:rPr>
        <w:t>Медиативная компетентность как условие профессиональной успешности педагогической деятельности (Россия, г. Энгельс)</w:t>
      </w:r>
    </w:p>
    <w:p w14:paraId="2298F7C9" w14:textId="13A4963D" w:rsidR="003F06F9" w:rsidRPr="002C122A" w:rsidRDefault="003F06F9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Тодоров Т. И. </w:t>
      </w:r>
      <w:r w:rsidRPr="002C122A">
        <w:rPr>
          <w:rFonts w:ascii="Times New Roman" w:hAnsi="Times New Roman" w:cs="Times New Roman"/>
          <w:bCs/>
          <w:sz w:val="28"/>
          <w:szCs w:val="28"/>
          <w:lang w:val="bg-BG"/>
        </w:rPr>
        <w:t>Превенция на асоциалните прояви в тийнейджърска възраст (Болгария, г. Велико-тырново)</w:t>
      </w:r>
    </w:p>
    <w:p w14:paraId="2C247136" w14:textId="2BDDF7EC" w:rsidR="003F06F9" w:rsidRPr="002C122A" w:rsidRDefault="003F06F9" w:rsidP="00CC496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Чегринцова В.Н. </w:t>
      </w:r>
      <w:r w:rsidRPr="002C122A">
        <w:rPr>
          <w:rFonts w:ascii="Times New Roman" w:hAnsi="Times New Roman" w:cs="Times New Roman"/>
          <w:sz w:val="28"/>
          <w:szCs w:val="28"/>
        </w:rPr>
        <w:t>Ценностные ориентации подростков в период возрастного кризиса (Россия, г. Тверь)</w:t>
      </w:r>
    </w:p>
    <w:p w14:paraId="045D41F5" w14:textId="6579EE33" w:rsidR="006A37DA" w:rsidRPr="002C122A" w:rsidRDefault="006A37DA" w:rsidP="006A37D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i/>
          <w:sz w:val="28"/>
          <w:szCs w:val="28"/>
        </w:rPr>
        <w:t>Нехаева</w:t>
      </w:r>
      <w:proofErr w:type="spellEnd"/>
      <w:r w:rsidRPr="002C122A">
        <w:rPr>
          <w:rFonts w:ascii="Times New Roman" w:hAnsi="Times New Roman" w:cs="Times New Roman"/>
          <w:i/>
          <w:sz w:val="28"/>
          <w:szCs w:val="28"/>
        </w:rPr>
        <w:t xml:space="preserve"> Ж. С. </w:t>
      </w:r>
      <w:r w:rsidRPr="002C122A">
        <w:rPr>
          <w:rFonts w:ascii="Times New Roman" w:hAnsi="Times New Roman" w:cs="Times New Roman"/>
          <w:b/>
          <w:sz w:val="28"/>
          <w:szCs w:val="28"/>
        </w:rPr>
        <w:t xml:space="preserve">Исследование взаимосвязи уровня тревожности и уровня самооценки у подростков </w:t>
      </w:r>
      <w:r w:rsidRPr="002C122A">
        <w:rPr>
          <w:rFonts w:ascii="Times New Roman" w:hAnsi="Times New Roman" w:cs="Times New Roman"/>
          <w:sz w:val="28"/>
          <w:szCs w:val="28"/>
        </w:rPr>
        <w:t>(Россия, г. Тверь)</w:t>
      </w:r>
    </w:p>
    <w:p w14:paraId="3C410C24" w14:textId="628073F9" w:rsidR="0092003A" w:rsidRPr="002C122A" w:rsidRDefault="0092003A" w:rsidP="00920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 xml:space="preserve">Смирнова А.А. </w:t>
      </w:r>
      <w:r w:rsidRPr="002C122A">
        <w:rPr>
          <w:rFonts w:ascii="Times New Roman" w:hAnsi="Times New Roman" w:cs="Times New Roman"/>
          <w:b/>
          <w:sz w:val="28"/>
          <w:szCs w:val="28"/>
        </w:rPr>
        <w:t>Особенности общения и агрессивность в подростковом возрасте.</w:t>
      </w:r>
    </w:p>
    <w:p w14:paraId="11B3FB7D" w14:textId="77777777" w:rsidR="0092003A" w:rsidRPr="002C122A" w:rsidRDefault="0092003A" w:rsidP="006A37D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CD68C" w14:textId="59F76EA9" w:rsidR="006A37DA" w:rsidRPr="002C122A" w:rsidRDefault="006A37DA" w:rsidP="006A37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2B1E0E" w14:textId="77777777" w:rsidR="00CB7322" w:rsidRPr="002C122A" w:rsidRDefault="00CB7322" w:rsidP="00CB7322">
      <w:pPr>
        <w:tabs>
          <w:tab w:val="left" w:pos="93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СЕКЦИЯ 3</w:t>
      </w:r>
    </w:p>
    <w:p w14:paraId="472CCE83" w14:textId="090AC637" w:rsidR="00CB7322" w:rsidRPr="002C122A" w:rsidRDefault="00442E38" w:rsidP="00CB7322">
      <w:pPr>
        <w:tabs>
          <w:tab w:val="left" w:pos="93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ПСИХОЛОГИЯ ТРУДА И УПРАВЛЕНИЯ, ОРГАНИЗАЦИОННАЯ ПСИХОЛОГИЯ</w:t>
      </w:r>
    </w:p>
    <w:p w14:paraId="1CFB3FC0" w14:textId="313F7AE2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Место проведения: Студенческий пер., 12, корпус «Б», 4 этаж, ауд. </w:t>
      </w:r>
      <w:r w:rsidR="002C122A" w:rsidRPr="002C122A">
        <w:rPr>
          <w:rFonts w:ascii="Times New Roman" w:hAnsi="Times New Roman" w:cs="Times New Roman"/>
          <w:sz w:val="28"/>
          <w:szCs w:val="28"/>
        </w:rPr>
        <w:t>446</w:t>
      </w:r>
    </w:p>
    <w:p w14:paraId="6DC95927" w14:textId="77777777" w:rsidR="00CB7322" w:rsidRPr="002C122A" w:rsidRDefault="00CB7322" w:rsidP="00CB7322">
      <w:pPr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3D2F8" w14:textId="720659FA" w:rsidR="00CB7322" w:rsidRPr="002C122A" w:rsidRDefault="00F26ACF" w:rsidP="00442E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д.</w:t>
      </w:r>
      <w:r w:rsidR="00442E38" w:rsidRPr="002C122A"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2C122A">
        <w:rPr>
          <w:rFonts w:ascii="Times New Roman" w:hAnsi="Times New Roman" w:cs="Times New Roman"/>
          <w:sz w:val="28"/>
          <w:szCs w:val="28"/>
        </w:rPr>
        <w:t>.</w:t>
      </w:r>
      <w:r w:rsidR="00442E38" w:rsidRPr="002C122A">
        <w:rPr>
          <w:rFonts w:ascii="Times New Roman" w:hAnsi="Times New Roman" w:cs="Times New Roman"/>
          <w:sz w:val="28"/>
          <w:szCs w:val="28"/>
        </w:rPr>
        <w:t xml:space="preserve"> н</w:t>
      </w:r>
      <w:r w:rsidRPr="002C122A">
        <w:rPr>
          <w:rFonts w:ascii="Times New Roman" w:hAnsi="Times New Roman" w:cs="Times New Roman"/>
          <w:sz w:val="28"/>
          <w:szCs w:val="28"/>
        </w:rPr>
        <w:t>.</w:t>
      </w:r>
      <w:r w:rsidR="00CB7322" w:rsidRPr="002C122A">
        <w:rPr>
          <w:rFonts w:ascii="Times New Roman" w:hAnsi="Times New Roman" w:cs="Times New Roman"/>
          <w:sz w:val="28"/>
          <w:szCs w:val="28"/>
        </w:rPr>
        <w:t xml:space="preserve">, </w:t>
      </w:r>
      <w:r w:rsidR="00442E38" w:rsidRPr="002C122A">
        <w:rPr>
          <w:rFonts w:ascii="Times New Roman" w:hAnsi="Times New Roman" w:cs="Times New Roman"/>
          <w:sz w:val="28"/>
          <w:szCs w:val="28"/>
        </w:rPr>
        <w:t>профессор</w:t>
      </w:r>
      <w:r w:rsidR="00CB7322" w:rsidRPr="002C1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38" w:rsidRPr="002C122A">
        <w:rPr>
          <w:rFonts w:ascii="Times New Roman" w:hAnsi="Times New Roman" w:cs="Times New Roman"/>
          <w:b/>
          <w:sz w:val="28"/>
          <w:szCs w:val="28"/>
        </w:rPr>
        <w:t>Жалагина</w:t>
      </w:r>
      <w:proofErr w:type="spellEnd"/>
      <w:r w:rsidR="00442E38" w:rsidRPr="002C122A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14:paraId="3897DBD0" w14:textId="1D66672D" w:rsidR="00CB7322" w:rsidRPr="002C122A" w:rsidRDefault="00561628" w:rsidP="005616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д</w:t>
      </w:r>
      <w:r w:rsidR="00F26ACF" w:rsidRPr="002C122A">
        <w:rPr>
          <w:rFonts w:ascii="Times New Roman" w:hAnsi="Times New Roman" w:cs="Times New Roman"/>
          <w:sz w:val="28"/>
          <w:szCs w:val="28"/>
        </w:rPr>
        <w:t>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психол</w:t>
      </w:r>
      <w:r w:rsidR="00F26ACF" w:rsidRPr="002C122A">
        <w:rPr>
          <w:rFonts w:ascii="Times New Roman" w:hAnsi="Times New Roman" w:cs="Times New Roman"/>
          <w:sz w:val="28"/>
          <w:szCs w:val="28"/>
        </w:rPr>
        <w:t>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н</w:t>
      </w:r>
      <w:r w:rsidR="00F26ACF" w:rsidRPr="002C122A">
        <w:rPr>
          <w:rFonts w:ascii="Times New Roman" w:hAnsi="Times New Roman" w:cs="Times New Roman"/>
          <w:sz w:val="28"/>
          <w:szCs w:val="28"/>
        </w:rPr>
        <w:t>.</w:t>
      </w:r>
      <w:r w:rsidR="00CB7322" w:rsidRPr="002C122A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Pr="002C122A">
        <w:rPr>
          <w:rFonts w:ascii="Times New Roman" w:hAnsi="Times New Roman" w:cs="Times New Roman"/>
          <w:b/>
          <w:sz w:val="28"/>
          <w:szCs w:val="28"/>
        </w:rPr>
        <w:t>Демиденко Н.Н.</w:t>
      </w:r>
    </w:p>
    <w:p w14:paraId="2652964B" w14:textId="77777777" w:rsidR="00561628" w:rsidRPr="002C122A" w:rsidRDefault="00561628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58F302" w14:textId="67EB2D9F" w:rsidR="00561628" w:rsidRPr="002C122A" w:rsidRDefault="00561628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245052AC" w14:textId="7D8BAE03" w:rsidR="00561628" w:rsidRPr="002C122A" w:rsidRDefault="00561628" w:rsidP="007C2C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Курочкина Ю. Г.</w:t>
      </w:r>
      <w:r w:rsidRPr="002C122A">
        <w:rPr>
          <w:rFonts w:ascii="Times New Roman" w:hAnsi="Times New Roman" w:cs="Times New Roman"/>
          <w:sz w:val="28"/>
          <w:szCs w:val="28"/>
        </w:rPr>
        <w:t xml:space="preserve"> Реализация ожиданий сотрудников от организации, как одного из компонентов психологического контракта, в период осуществления ими трудовой деятельности в удаленном формате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19B653DD" w14:textId="304EE376" w:rsidR="00561628" w:rsidRPr="002C122A" w:rsidRDefault="00561628" w:rsidP="007C2C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Кудрявцева О. Д.</w:t>
      </w:r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Организационные факторы синдрома эмоционального выгорания военнослужащих </w:t>
      </w:r>
      <w:r w:rsidRPr="002C122A">
        <w:rPr>
          <w:rFonts w:ascii="Times New Roman" w:hAnsi="Times New Roman" w:cs="Times New Roman"/>
          <w:sz w:val="28"/>
          <w:szCs w:val="28"/>
        </w:rPr>
        <w:t>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044D3312" w14:textId="77777777" w:rsidR="00F131B2" w:rsidRPr="002C122A" w:rsidRDefault="00F131B2" w:rsidP="00F131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Краснова Н. Е.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Диагностика конкурентоспособности менеджера организации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5475BE7D" w14:textId="77777777" w:rsidR="00561628" w:rsidRPr="002C122A" w:rsidRDefault="00561628" w:rsidP="007C2C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Жалагина</w:t>
      </w:r>
      <w:proofErr w:type="spellEnd"/>
      <w:r w:rsidRPr="002C12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Т.А., Лыса М.В </w:t>
      </w:r>
      <w:r w:rsidRPr="002C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профессионального стресса педагогов СОШ в условиях современной образовательной системы </w:t>
      </w:r>
      <w:r w:rsidRPr="002C122A">
        <w:rPr>
          <w:rFonts w:ascii="Times New Roman" w:hAnsi="Times New Roman" w:cs="Times New Roman"/>
          <w:sz w:val="28"/>
          <w:szCs w:val="28"/>
        </w:rPr>
        <w:t>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1C7B2A2C" w14:textId="2EE433FE" w:rsidR="00561628" w:rsidRPr="002C122A" w:rsidRDefault="00561628" w:rsidP="007C2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Сорокина С.В. </w:t>
      </w:r>
      <w:r w:rsidR="005A591D" w:rsidRPr="002C122A">
        <w:rPr>
          <w:rFonts w:ascii="Times New Roman" w:hAnsi="Times New Roman" w:cs="Times New Roman"/>
          <w:bCs/>
          <w:sz w:val="28"/>
          <w:szCs w:val="28"/>
        </w:rPr>
        <w:t xml:space="preserve">Организационная культура и конфликтность сотрудников организации </w:t>
      </w:r>
      <w:r w:rsidR="005A591D" w:rsidRPr="002C122A">
        <w:rPr>
          <w:rFonts w:ascii="Times New Roman" w:hAnsi="Times New Roman" w:cs="Times New Roman"/>
          <w:sz w:val="28"/>
          <w:szCs w:val="28"/>
        </w:rPr>
        <w:t>(</w:t>
      </w:r>
      <w:r w:rsidR="005A591D"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03AB75E9" w14:textId="521055A0" w:rsidR="005A591D" w:rsidRPr="002C122A" w:rsidRDefault="005A591D" w:rsidP="007C2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Тарасова В. 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Проблема профессиональной мотивации и удовлетворённости трудом педагогических работников в общеобразовательном учреждении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2A822BC7" w14:textId="5B3BA97C" w:rsidR="005A591D" w:rsidRPr="002C122A" w:rsidRDefault="005A591D" w:rsidP="007C2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Чистяков С. Д.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Особенности трудовой деятельности и неудовлетворённости/удовлетворённость трудом сотрудников образовательной организации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15A50A0F" w14:textId="089D1580" w:rsidR="005A591D" w:rsidRPr="002C122A" w:rsidRDefault="005A591D" w:rsidP="007C2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Ефимова К.О</w:t>
      </w:r>
      <w:r w:rsidRPr="002C122A">
        <w:rPr>
          <w:rFonts w:ascii="Times New Roman" w:eastAsia="Calibri" w:hAnsi="Times New Roman" w:cs="Times New Roman"/>
          <w:sz w:val="28"/>
          <w:szCs w:val="28"/>
        </w:rPr>
        <w:t>.</w:t>
      </w:r>
      <w:r w:rsidR="0092003A" w:rsidRPr="002C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03A" w:rsidRPr="002C122A">
        <w:rPr>
          <w:rFonts w:ascii="Times New Roman" w:hAnsi="Times New Roman" w:cs="Times New Roman"/>
          <w:sz w:val="28"/>
          <w:szCs w:val="28"/>
        </w:rPr>
        <w:t>Взгляд на профессиональную адаптивность сотрудников в работах современных отечественных и зарубежных ученых</w:t>
      </w:r>
      <w:r w:rsidRPr="002C1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22A">
        <w:rPr>
          <w:rFonts w:ascii="Times New Roman" w:hAnsi="Times New Roman" w:cs="Times New Roman"/>
          <w:sz w:val="28"/>
          <w:szCs w:val="28"/>
        </w:rPr>
        <w:t>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56CD58E4" w14:textId="77777777" w:rsidR="007C2CC7" w:rsidRPr="002C122A" w:rsidRDefault="007C2CC7" w:rsidP="007C2CC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0C29536" w14:textId="3745351F" w:rsidR="007C2CC7" w:rsidRDefault="007C2CC7" w:rsidP="00CB732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513C0FF" w14:textId="77777777" w:rsidR="002C122A" w:rsidRPr="002C122A" w:rsidRDefault="002C122A" w:rsidP="00CB732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3C24267" w14:textId="128D397F" w:rsidR="00CB7322" w:rsidRPr="002C122A" w:rsidRDefault="00CB7322" w:rsidP="00CB732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122A">
        <w:rPr>
          <w:rFonts w:ascii="Times New Roman" w:hAnsi="Times New Roman" w:cs="Times New Roman"/>
          <w:b/>
          <w:spacing w:val="-2"/>
          <w:sz w:val="28"/>
          <w:szCs w:val="28"/>
        </w:rPr>
        <w:t>СЕКЦИЯ 4</w:t>
      </w:r>
    </w:p>
    <w:p w14:paraId="1555034B" w14:textId="10199437" w:rsidR="00442E38" w:rsidRPr="002C122A" w:rsidRDefault="00442E38" w:rsidP="00561628">
      <w:pPr>
        <w:pStyle w:val="a6"/>
        <w:spacing w:line="276" w:lineRule="auto"/>
        <w:jc w:val="center"/>
        <w:rPr>
          <w:b/>
          <w:bCs/>
          <w:sz w:val="28"/>
          <w:szCs w:val="28"/>
        </w:rPr>
      </w:pPr>
      <w:r w:rsidRPr="002C122A">
        <w:rPr>
          <w:b/>
          <w:bCs/>
          <w:sz w:val="28"/>
          <w:szCs w:val="28"/>
        </w:rPr>
        <w:t>КЛИНИЧЕСКАЯ ПСИХОЛОГИЯ: ТРАДИЦИИ И СОВРЕМЕННАЯ ПРАКТИКА.</w:t>
      </w:r>
    </w:p>
    <w:p w14:paraId="158C9478" w14:textId="2C4DABD7" w:rsidR="00CB7322" w:rsidRPr="002C122A" w:rsidRDefault="00CB7322" w:rsidP="00CB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Место проведения: Студенческий пер., 12, корпус «Б», 4 этаж, ауд. 4</w:t>
      </w:r>
      <w:r w:rsidR="002C122A" w:rsidRPr="002C122A">
        <w:rPr>
          <w:rFonts w:ascii="Times New Roman" w:hAnsi="Times New Roman" w:cs="Times New Roman"/>
          <w:sz w:val="28"/>
          <w:szCs w:val="28"/>
        </w:rPr>
        <w:t>27-428</w:t>
      </w:r>
    </w:p>
    <w:p w14:paraId="4D286F3F" w14:textId="77777777" w:rsidR="00CB7322" w:rsidRPr="002C122A" w:rsidRDefault="00CB7322" w:rsidP="00CB732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340B1CF" w14:textId="77777777" w:rsidR="00CB7322" w:rsidRPr="002C122A" w:rsidRDefault="00CB7322" w:rsidP="00CB7322">
      <w:pPr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F909C" w14:textId="48AE6B32" w:rsidR="00CB7322" w:rsidRPr="002C122A" w:rsidRDefault="00CB7322" w:rsidP="005616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 к. психол. н., доцент </w:t>
      </w:r>
      <w:r w:rsidR="00561628" w:rsidRPr="002C122A">
        <w:rPr>
          <w:rFonts w:ascii="Times New Roman" w:hAnsi="Times New Roman" w:cs="Times New Roman"/>
          <w:b/>
          <w:bCs/>
          <w:sz w:val="28"/>
          <w:szCs w:val="28"/>
        </w:rPr>
        <w:t>Гудименко Ю.Ю,</w:t>
      </w:r>
    </w:p>
    <w:p w14:paraId="2DDB9693" w14:textId="19B0DA23" w:rsidR="00CB7322" w:rsidRPr="002C122A" w:rsidRDefault="00CB7322" w:rsidP="005616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 психол. н., доцент </w:t>
      </w:r>
      <w:r w:rsidR="00561628" w:rsidRPr="002C122A">
        <w:rPr>
          <w:rFonts w:ascii="Times New Roman" w:hAnsi="Times New Roman" w:cs="Times New Roman"/>
          <w:b/>
          <w:sz w:val="28"/>
          <w:szCs w:val="28"/>
        </w:rPr>
        <w:t>Становова Л.А.</w:t>
      </w:r>
    </w:p>
    <w:p w14:paraId="5C2C6070" w14:textId="77777777" w:rsidR="00CB7322" w:rsidRPr="002C122A" w:rsidRDefault="00CB7322" w:rsidP="00CB732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1DC6B3E6" w14:textId="7BC4B7D7" w:rsidR="00CB7322" w:rsidRPr="002C122A" w:rsidRDefault="00561628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Спикеры:</w:t>
      </w:r>
    </w:p>
    <w:p w14:paraId="0126298A" w14:textId="77777777" w:rsidR="00852684" w:rsidRPr="002C122A" w:rsidRDefault="00852684" w:rsidP="008526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Бобровская А.А. </w:t>
      </w:r>
      <w:r w:rsidRPr="002C12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Сексуальные расстройства при неврозах у женщин </w:t>
      </w:r>
      <w:r w:rsidRPr="002C122A">
        <w:rPr>
          <w:rFonts w:ascii="Times New Roman" w:hAnsi="Times New Roman" w:cs="Times New Roman"/>
          <w:sz w:val="28"/>
          <w:szCs w:val="28"/>
        </w:rPr>
        <w:t>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06F46B83" w14:textId="63E0161A" w:rsidR="00852684" w:rsidRPr="002C122A" w:rsidRDefault="00852684" w:rsidP="008526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Бобровская А.А. </w:t>
      </w:r>
      <w:r w:rsidRPr="002C12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Сексуальные расстройства при неврозах у мужчин </w:t>
      </w:r>
      <w:r w:rsidRPr="002C122A">
        <w:rPr>
          <w:rFonts w:ascii="Times New Roman" w:hAnsi="Times New Roman" w:cs="Times New Roman"/>
          <w:sz w:val="28"/>
          <w:szCs w:val="28"/>
        </w:rPr>
        <w:t>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26BCDF9A" w14:textId="7B95B7CD" w:rsidR="00852684" w:rsidRPr="002C122A" w:rsidRDefault="00852684" w:rsidP="0085268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Бургов Пресиян </w:t>
      </w:r>
      <w:r w:rsidRPr="002C122A">
        <w:rPr>
          <w:rFonts w:ascii="Times New Roman" w:hAnsi="Times New Roman" w:cs="Times New Roman"/>
          <w:sz w:val="28"/>
          <w:szCs w:val="28"/>
          <w:lang w:val="bg-BG"/>
        </w:rPr>
        <w:t>Клиничен анализ на суицидния риск (Болгария, г. Велико – Тырново)</w:t>
      </w:r>
    </w:p>
    <w:p w14:paraId="47BBD3EE" w14:textId="65E1660D" w:rsidR="00852684" w:rsidRPr="002C122A" w:rsidRDefault="00852684" w:rsidP="00852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Мещанинова А. В.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фрустрационных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реакций и механизмов психологической защиты у подростков с разным уровнем суицидального риска (Россия, Санкт-Петербург)</w:t>
      </w:r>
    </w:p>
    <w:p w14:paraId="39B93CBE" w14:textId="3892BC07" w:rsidR="00852684" w:rsidRPr="002C122A" w:rsidRDefault="00852684" w:rsidP="0085268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Тактаракова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С. С., Логинова И. О.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  <w:r w:rsidRPr="002C122A">
        <w:rPr>
          <w:rStyle w:val="normaltextrun"/>
          <w:rFonts w:ascii="Times New Roman" w:hAnsi="Times New Roman" w:cs="Times New Roman"/>
          <w:bCs/>
          <w:sz w:val="28"/>
          <w:szCs w:val="28"/>
        </w:rPr>
        <w:t>Клинико-психологические проблемы пациентов с атопическим дерматитом</w:t>
      </w:r>
      <w:r w:rsidRPr="002C122A">
        <w:rPr>
          <w:rFonts w:ascii="Times New Roman" w:hAnsi="Times New Roman" w:cs="Times New Roman"/>
          <w:sz w:val="28"/>
          <w:szCs w:val="28"/>
        </w:rPr>
        <w:t xml:space="preserve"> (Россия, г. Красноярск)</w:t>
      </w:r>
    </w:p>
    <w:p w14:paraId="26C25140" w14:textId="05D2F95D" w:rsidR="00852684" w:rsidRPr="002C122A" w:rsidRDefault="00852684" w:rsidP="008526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Исаева </w:t>
      </w:r>
      <w:proofErr w:type="gramStart"/>
      <w:r w:rsidRPr="002C122A">
        <w:rPr>
          <w:rFonts w:ascii="Times New Roman" w:hAnsi="Times New Roman" w:cs="Times New Roman"/>
          <w:b/>
          <w:sz w:val="28"/>
          <w:szCs w:val="28"/>
        </w:rPr>
        <w:t>А.С ,</w:t>
      </w:r>
      <w:proofErr w:type="gram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Скупейко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Pr="002C122A">
        <w:rPr>
          <w:rFonts w:ascii="Times New Roman" w:hAnsi="Times New Roman" w:cs="Times New Roman"/>
          <w:sz w:val="28"/>
          <w:szCs w:val="28"/>
        </w:rPr>
        <w:t>Психологические особенности формирования гендерной идентичности у лиц с нетрадиционной сексуальной ориентацией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5F01790E" w14:textId="418FFF2F" w:rsidR="00852684" w:rsidRPr="002C122A" w:rsidRDefault="00852684" w:rsidP="008526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Фролова А. Ю.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Взаимосвязь стратегий копинг-поведения с показателями эмоционального интеллекта и тяжестью заболевания лиц, страдающих шизофренией; направление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093527B2" w14:textId="77777777" w:rsidR="007C2CC7" w:rsidRPr="002C122A" w:rsidRDefault="007C2CC7" w:rsidP="007C2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Соловьева Е.А., Шаповалова В.Г. </w:t>
      </w:r>
      <w:r w:rsidRPr="002C122A">
        <w:rPr>
          <w:rFonts w:ascii="Times New Roman" w:hAnsi="Times New Roman" w:cs="Times New Roman"/>
          <w:sz w:val="28"/>
          <w:szCs w:val="28"/>
        </w:rPr>
        <w:t xml:space="preserve">Исследование уровня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комплаентности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пациентов при изменении условий </w:t>
      </w:r>
      <w:proofErr w:type="gramStart"/>
      <w:r w:rsidRPr="002C122A">
        <w:rPr>
          <w:rFonts w:ascii="Times New Roman" w:hAnsi="Times New Roman" w:cs="Times New Roman"/>
          <w:sz w:val="28"/>
          <w:szCs w:val="28"/>
        </w:rPr>
        <w:t>стационара  (</w:t>
      </w:r>
      <w:proofErr w:type="gramEnd"/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0CB7D782" w14:textId="743372F1" w:rsidR="00DB2E51" w:rsidRPr="002C122A" w:rsidRDefault="00DB2E51" w:rsidP="00DB2E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Шаповалова </w:t>
      </w:r>
      <w:bookmarkStart w:id="5" w:name="_GoBack"/>
      <w:bookmarkEnd w:id="5"/>
      <w:r w:rsidR="0093142A" w:rsidRPr="002C122A">
        <w:rPr>
          <w:rFonts w:ascii="Times New Roman" w:hAnsi="Times New Roman" w:cs="Times New Roman"/>
          <w:b/>
          <w:bCs/>
          <w:sz w:val="28"/>
          <w:szCs w:val="28"/>
        </w:rPr>
        <w:t>В.Г.,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Соловьева Е.А.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Исследование уровня нервно-психического напряжения при изменении условий стационара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512A982D" w14:textId="5740884B" w:rsidR="007C2CC7" w:rsidRPr="002C122A" w:rsidRDefault="007C2CC7" w:rsidP="007C2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9B508AE" w14:textId="6A1CC47F" w:rsidR="00852684" w:rsidRPr="002C122A" w:rsidRDefault="00852684" w:rsidP="008526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638279" w14:textId="07B3BF39" w:rsidR="00852684" w:rsidRPr="002C122A" w:rsidRDefault="00852684" w:rsidP="00852684">
      <w:pPr>
        <w:rPr>
          <w:rFonts w:ascii="Times New Roman" w:hAnsi="Times New Roman" w:cs="Times New Roman"/>
          <w:sz w:val="28"/>
          <w:szCs w:val="28"/>
        </w:rPr>
      </w:pPr>
    </w:p>
    <w:p w14:paraId="44CDAA8B" w14:textId="04EE5986" w:rsidR="005A591D" w:rsidRPr="002C122A" w:rsidRDefault="005A591D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D1B5B" w14:textId="113F5C4F" w:rsidR="00CC4965" w:rsidRPr="002C122A" w:rsidRDefault="00CC4965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50BE7" w14:textId="10668885" w:rsidR="00CC4965" w:rsidRPr="002C122A" w:rsidRDefault="00CC4965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0037F" w14:textId="77777777" w:rsidR="00CC4965" w:rsidRPr="002C122A" w:rsidRDefault="00CC4965" w:rsidP="0056162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F02E82" w14:textId="77777777" w:rsidR="00CB7322" w:rsidRPr="002C122A" w:rsidRDefault="00CB7322" w:rsidP="00CB732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122A">
        <w:rPr>
          <w:rFonts w:ascii="Times New Roman" w:hAnsi="Times New Roman" w:cs="Times New Roman"/>
          <w:b/>
          <w:spacing w:val="-2"/>
          <w:sz w:val="28"/>
          <w:szCs w:val="28"/>
        </w:rPr>
        <w:t>СЕКЦИЯ 5</w:t>
      </w:r>
    </w:p>
    <w:p w14:paraId="1B3514A9" w14:textId="0539EA02" w:rsidR="00CB7322" w:rsidRPr="002C122A" w:rsidRDefault="00561628" w:rsidP="00CC496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C122A">
        <w:rPr>
          <w:rFonts w:ascii="Times New Roman" w:hAnsi="Times New Roman" w:cs="Times New Roman"/>
          <w:b/>
          <w:spacing w:val="-2"/>
          <w:sz w:val="28"/>
          <w:szCs w:val="28"/>
        </w:rPr>
        <w:t>ПСИХОЛОГИЧЕСКОЕ КОНСУЛЬТИРОВАНИЕ И ПРОБЛЕМЫ ПСИХОЛОГИЧЕСКОГО ЗДОРОВЬЯ</w:t>
      </w:r>
    </w:p>
    <w:p w14:paraId="5E664C5E" w14:textId="77777777" w:rsidR="00CB7322" w:rsidRPr="002C122A" w:rsidRDefault="00CB7322" w:rsidP="00CC49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C9C1A" w14:textId="77777777" w:rsidR="00CB7322" w:rsidRPr="002C122A" w:rsidRDefault="00CB7322" w:rsidP="00CC49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Место проведения: Студенческий пер., 12, корпус «Б», 4 этаж, ауд. 427-428</w:t>
      </w:r>
    </w:p>
    <w:p w14:paraId="4E4D3EC7" w14:textId="77777777" w:rsidR="00CB7322" w:rsidRPr="002C122A" w:rsidRDefault="00CB7322" w:rsidP="00CC49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6E2E04" w14:textId="77777777" w:rsidR="00CB7322" w:rsidRPr="002C122A" w:rsidRDefault="00CB7322" w:rsidP="00CC4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i/>
          <w:sz w:val="28"/>
          <w:szCs w:val="28"/>
        </w:rPr>
        <w:t>Руководители:</w:t>
      </w:r>
      <w:r w:rsidRPr="002C1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7FB24" w14:textId="77777777" w:rsidR="00CB7322" w:rsidRPr="002C122A" w:rsidRDefault="00CB7322" w:rsidP="00CC4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 психол. н., доцент </w:t>
      </w:r>
      <w:r w:rsidRPr="002C122A">
        <w:rPr>
          <w:rFonts w:ascii="Times New Roman" w:hAnsi="Times New Roman" w:cs="Times New Roman"/>
          <w:b/>
          <w:sz w:val="28"/>
          <w:szCs w:val="28"/>
        </w:rPr>
        <w:t>Бариляк И.А.</w:t>
      </w:r>
    </w:p>
    <w:p w14:paraId="2FD2F704" w14:textId="22D1442C" w:rsidR="00561628" w:rsidRPr="002C122A" w:rsidRDefault="00561628" w:rsidP="00CC49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 xml:space="preserve">к. психол. н., доцент </w:t>
      </w:r>
      <w:r w:rsidRPr="002C122A">
        <w:rPr>
          <w:rFonts w:ascii="Times New Roman" w:hAnsi="Times New Roman" w:cs="Times New Roman"/>
          <w:b/>
          <w:sz w:val="28"/>
          <w:szCs w:val="28"/>
        </w:rPr>
        <w:t>Ребрилова Е.С,</w:t>
      </w:r>
    </w:p>
    <w:p w14:paraId="335D3F1A" w14:textId="77777777" w:rsidR="00121C11" w:rsidRPr="002C122A" w:rsidRDefault="00121C11" w:rsidP="00CC4965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28A52A" w14:textId="3F8D8612" w:rsidR="00CB7322" w:rsidRPr="002C122A" w:rsidRDefault="005A591D" w:rsidP="00CC4965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Спикеры </w:t>
      </w:r>
    </w:p>
    <w:p w14:paraId="7C53AB64" w14:textId="05E94829" w:rsidR="00852684" w:rsidRPr="002C122A" w:rsidRDefault="00852684" w:rsidP="00CC496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Гаджиназарова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К.М. </w:t>
      </w:r>
      <w:r w:rsidR="00CC4965" w:rsidRPr="002C122A">
        <w:rPr>
          <w:rFonts w:ascii="Times New Roman" w:hAnsi="Times New Roman" w:cs="Times New Roman"/>
          <w:sz w:val="28"/>
          <w:szCs w:val="28"/>
        </w:rPr>
        <w:t>Применение игры в работе с детскими страхами (Россия, г. Тверь)</w:t>
      </w:r>
    </w:p>
    <w:p w14:paraId="1F55FC8D" w14:textId="08CD47F5" w:rsidR="005A591D" w:rsidRPr="002C122A" w:rsidRDefault="005A591D" w:rsidP="00121C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Исаева А.С.,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Скупейко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созависимых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 xml:space="preserve"> личностей.</w:t>
      </w:r>
      <w:r w:rsidR="00852684" w:rsidRPr="002C122A">
        <w:rPr>
          <w:rFonts w:ascii="Times New Roman" w:hAnsi="Times New Roman" w:cs="Times New Roman"/>
          <w:sz w:val="28"/>
          <w:szCs w:val="28"/>
        </w:rPr>
        <w:t xml:space="preserve"> (</w:t>
      </w:r>
      <w:r w:rsidR="00852684"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464E460A" w14:textId="68CED8D4" w:rsidR="00CC4965" w:rsidRPr="002C122A" w:rsidRDefault="00CC4965" w:rsidP="00121C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Мисоченко</w:t>
      </w:r>
      <w:proofErr w:type="spellEnd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А.Э. </w:t>
      </w:r>
      <w:r w:rsidRPr="002C122A">
        <w:rPr>
          <w:rFonts w:ascii="Times New Roman" w:hAnsi="Times New Roman" w:cs="Times New Roman"/>
          <w:sz w:val="28"/>
          <w:szCs w:val="28"/>
        </w:rPr>
        <w:t>Трансформационные психологические игры, как метод выявления и коррекции внутриличностных конфликтов (Россия, г. Москва)</w:t>
      </w:r>
    </w:p>
    <w:p w14:paraId="336D31E3" w14:textId="21B542EC" w:rsidR="00852684" w:rsidRPr="002C122A" w:rsidRDefault="00852684" w:rsidP="00121C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Исаева А.С., </w:t>
      </w: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Скупейко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жертв </w:t>
      </w:r>
      <w:proofErr w:type="spellStart"/>
      <w:r w:rsidRPr="002C122A">
        <w:rPr>
          <w:rFonts w:ascii="Times New Roman" w:hAnsi="Times New Roman" w:cs="Times New Roman"/>
          <w:sz w:val="28"/>
          <w:szCs w:val="28"/>
        </w:rPr>
        <w:t>абьюза</w:t>
      </w:r>
      <w:proofErr w:type="spellEnd"/>
      <w:r w:rsidRPr="002C122A">
        <w:rPr>
          <w:rFonts w:ascii="Times New Roman" w:hAnsi="Times New Roman" w:cs="Times New Roman"/>
          <w:sz w:val="28"/>
          <w:szCs w:val="28"/>
        </w:rPr>
        <w:t>: теоретический анализ (</w:t>
      </w:r>
      <w:r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2EFF2CE3" w14:textId="39F6F816" w:rsidR="00CC4965" w:rsidRPr="002C122A" w:rsidRDefault="00CC4965" w:rsidP="00121C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Старыш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М.И. </w:t>
      </w:r>
      <w:r w:rsidRPr="002C122A">
        <w:rPr>
          <w:rFonts w:ascii="Times New Roman" w:hAnsi="Times New Roman" w:cs="Times New Roman"/>
          <w:bCs/>
          <w:sz w:val="28"/>
          <w:szCs w:val="28"/>
        </w:rPr>
        <w:t>Внутриличностный конфликт в юношеском возрасте (Россия, г. Тверь)</w:t>
      </w:r>
    </w:p>
    <w:p w14:paraId="2BF05D10" w14:textId="77777777" w:rsidR="00CC4965" w:rsidRPr="002C122A" w:rsidRDefault="00CC4965" w:rsidP="00121C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Сулимина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О.В. </w:t>
      </w:r>
      <w:r w:rsidRPr="002C122A">
        <w:rPr>
          <w:rFonts w:ascii="Times New Roman" w:hAnsi="Times New Roman" w:cs="Times New Roman"/>
          <w:bCs/>
          <w:sz w:val="28"/>
          <w:szCs w:val="28"/>
        </w:rPr>
        <w:t>Расстановки как краткосрочный метод в решении проблем психосоматического характера (Россия, г. Тверь)</w:t>
      </w:r>
    </w:p>
    <w:p w14:paraId="7B3F1F45" w14:textId="37B8B332" w:rsidR="00CC4965" w:rsidRPr="002C122A" w:rsidRDefault="00CC4965" w:rsidP="00121C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Бабий Л.В. </w:t>
      </w:r>
      <w:r w:rsidRPr="002C122A">
        <w:rPr>
          <w:rFonts w:ascii="Times New Roman" w:hAnsi="Times New Roman" w:cs="Times New Roman"/>
          <w:bCs/>
          <w:sz w:val="28"/>
          <w:szCs w:val="28"/>
        </w:rPr>
        <w:t>Совершенствование физических качеств через комплекс «Табата» как средство развития волевых качеств студентов (Россия, г. Тверь)</w:t>
      </w:r>
    </w:p>
    <w:p w14:paraId="68D5B055" w14:textId="42ABCE48" w:rsidR="007C6310" w:rsidRPr="002C122A" w:rsidRDefault="00CC4965" w:rsidP="00121C1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Георгиева </w:t>
      </w:r>
      <w:proofErr w:type="spellStart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Златинка</w:t>
      </w:r>
      <w:proofErr w:type="spellEnd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>Костадинова</w:t>
      </w:r>
      <w:proofErr w:type="spellEnd"/>
      <w:r w:rsidRPr="002C12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6310" w:rsidRPr="002C122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Ролята на семейството в подготовката </w:t>
      </w:r>
      <w:r w:rsidR="002C122A" w:rsidRPr="002C122A">
        <w:rPr>
          <w:rFonts w:ascii="Times New Roman" w:eastAsia="Calibri" w:hAnsi="Times New Roman" w:cs="Times New Roman"/>
          <w:sz w:val="28"/>
          <w:szCs w:val="28"/>
          <w:lang w:val="bg-BG"/>
        </w:rPr>
        <w:t>на ученика</w:t>
      </w:r>
      <w:r w:rsidR="007C6310" w:rsidRPr="002C122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в условия на пандемията от covid-19 (Болгария, г. Велико-Тырново)</w:t>
      </w:r>
    </w:p>
    <w:p w14:paraId="224AE0C0" w14:textId="4EA2C041" w:rsidR="005A591D" w:rsidRPr="002C122A" w:rsidRDefault="007C6310" w:rsidP="00121C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Данилова Е. И., Демиденко Н.Н. </w:t>
      </w:r>
      <w:r w:rsidRPr="002C122A">
        <w:rPr>
          <w:rFonts w:ascii="Times New Roman" w:eastAsia="Times New Roman" w:hAnsi="Times New Roman" w:cs="Times New Roman"/>
          <w:sz w:val="28"/>
          <w:szCs w:val="28"/>
        </w:rPr>
        <w:t>Сравнительный анализ феноменов профессионального здоровья и профессионального благополучия (Россия, г. Тверь)</w:t>
      </w:r>
    </w:p>
    <w:p w14:paraId="54B64B03" w14:textId="34F3E4B3" w:rsidR="007D0980" w:rsidRPr="002C122A" w:rsidRDefault="007D0980" w:rsidP="00121C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2A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Егорова А. В</w:t>
      </w:r>
      <w:r w:rsidRPr="002C12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122A">
        <w:rPr>
          <w:rFonts w:ascii="Times New Roman" w:hAnsi="Times New Roman" w:cs="Times New Roman"/>
          <w:sz w:val="28"/>
          <w:szCs w:val="28"/>
        </w:rPr>
        <w:t xml:space="preserve">Психологическое состояние клиентов в режиме организации спортивных тренировок </w:t>
      </w:r>
      <w:r w:rsidRPr="002C122A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C122A">
        <w:rPr>
          <w:rFonts w:ascii="Times New Roman" w:hAnsi="Times New Roman" w:cs="Times New Roman"/>
          <w:sz w:val="28"/>
          <w:szCs w:val="28"/>
        </w:rPr>
        <w:t xml:space="preserve"> и </w:t>
      </w:r>
      <w:r w:rsidRPr="002C122A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2C122A">
        <w:rPr>
          <w:rFonts w:ascii="Times New Roman" w:hAnsi="Times New Roman" w:cs="Times New Roman"/>
          <w:sz w:val="28"/>
          <w:szCs w:val="28"/>
        </w:rPr>
        <w:t>-</w:t>
      </w:r>
      <w:r w:rsidRPr="002C122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C122A">
        <w:rPr>
          <w:rFonts w:ascii="Times New Roman" w:hAnsi="Times New Roman" w:cs="Times New Roman"/>
          <w:sz w:val="28"/>
          <w:szCs w:val="28"/>
        </w:rPr>
        <w:t xml:space="preserve"> (Россия, г. Тверь)</w:t>
      </w:r>
    </w:p>
    <w:p w14:paraId="55585D7A" w14:textId="58C7A85B" w:rsidR="005A591D" w:rsidRPr="002C122A" w:rsidRDefault="005A591D" w:rsidP="00121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Скупейко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22A" w:rsidRPr="002C122A">
        <w:rPr>
          <w:rFonts w:ascii="Times New Roman" w:hAnsi="Times New Roman" w:cs="Times New Roman"/>
          <w:b/>
          <w:bCs/>
          <w:sz w:val="28"/>
          <w:szCs w:val="28"/>
        </w:rPr>
        <w:t>А.А.,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Исаева А.С.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Влияние перенесенной коронавирусной инфекции на психологическое здоровье</w:t>
      </w:r>
      <w:r w:rsidR="00852684" w:rsidRPr="002C122A">
        <w:rPr>
          <w:rFonts w:ascii="Times New Roman" w:hAnsi="Times New Roman" w:cs="Times New Roman"/>
          <w:sz w:val="28"/>
          <w:szCs w:val="28"/>
        </w:rPr>
        <w:t xml:space="preserve"> (</w:t>
      </w:r>
      <w:r w:rsidR="00852684" w:rsidRPr="002C122A">
        <w:rPr>
          <w:rFonts w:ascii="Times New Roman" w:eastAsia="Calibri" w:hAnsi="Times New Roman" w:cs="Times New Roman"/>
          <w:sz w:val="28"/>
          <w:szCs w:val="28"/>
        </w:rPr>
        <w:t>Россия, г. Тверь)</w:t>
      </w:r>
    </w:p>
    <w:p w14:paraId="0AD9C78A" w14:textId="77777777" w:rsidR="00DB2E51" w:rsidRPr="002C122A" w:rsidRDefault="00DB2E51" w:rsidP="00121C1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Соловьева Е.А., Шаповалова В.Г.</w:t>
      </w:r>
      <w:r w:rsidRPr="002C122A">
        <w:rPr>
          <w:rFonts w:ascii="Times New Roman" w:hAnsi="Times New Roman" w:cs="Times New Roman"/>
          <w:sz w:val="28"/>
          <w:szCs w:val="28"/>
        </w:rPr>
        <w:t xml:space="preserve"> Исследование показателей социально-психологической адаптации пациентов при изменении условий стационара </w:t>
      </w:r>
    </w:p>
    <w:p w14:paraId="7EA54A6C" w14:textId="39834F6C" w:rsidR="005A591D" w:rsidRPr="002C122A" w:rsidRDefault="00DB2E51" w:rsidP="00121C11">
      <w:pPr>
        <w:jc w:val="both"/>
        <w:rPr>
          <w:rFonts w:ascii="Times New Roman" w:hAnsi="Times New Roman" w:cs="Times New Roman"/>
          <w:sz w:val="28"/>
          <w:szCs w:val="28"/>
        </w:rPr>
      </w:pPr>
      <w:r w:rsidRPr="002C122A">
        <w:rPr>
          <w:rFonts w:ascii="Times New Roman" w:hAnsi="Times New Roman" w:cs="Times New Roman"/>
          <w:sz w:val="28"/>
          <w:szCs w:val="28"/>
        </w:rPr>
        <w:t>(Россия, г. Тверь)</w:t>
      </w:r>
    </w:p>
    <w:p w14:paraId="41D789DB" w14:textId="40C677B4" w:rsidR="005A591D" w:rsidRPr="002C122A" w:rsidRDefault="005A591D" w:rsidP="00121C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AB661" w14:textId="35C2D4E4" w:rsidR="00CB7322" w:rsidRPr="002C122A" w:rsidRDefault="00CB7322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6DED06" w14:textId="2A2AA984" w:rsidR="007C6310" w:rsidRPr="002C122A" w:rsidRDefault="007C6310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AA35B8B" w14:textId="61C47CFC" w:rsidR="00CB7322" w:rsidRPr="002C122A" w:rsidRDefault="00CB7322" w:rsidP="00CB732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DB2E51" w:rsidRPr="002C122A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2C12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апреля 202</w:t>
      </w:r>
      <w:r w:rsidR="00DB2E51" w:rsidRPr="002C122A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2C12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</w:t>
      </w:r>
    </w:p>
    <w:p w14:paraId="37FB8EBB" w14:textId="1B4A84C4" w:rsidR="00CB7322" w:rsidRPr="002C122A" w:rsidRDefault="00CB7322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10.00-1</w:t>
      </w:r>
      <w:r w:rsidR="00DB2E51" w:rsidRPr="002C122A">
        <w:rPr>
          <w:rFonts w:ascii="Times New Roman" w:hAnsi="Times New Roman" w:cs="Times New Roman"/>
          <w:i/>
          <w:sz w:val="28"/>
          <w:szCs w:val="28"/>
        </w:rPr>
        <w:t>4</w:t>
      </w:r>
      <w:r w:rsidRPr="002C122A">
        <w:rPr>
          <w:rFonts w:ascii="Times New Roman" w:hAnsi="Times New Roman" w:cs="Times New Roman"/>
          <w:i/>
          <w:sz w:val="28"/>
          <w:szCs w:val="28"/>
        </w:rPr>
        <w:t>.00</w:t>
      </w:r>
      <w:r w:rsidR="00DB2E51" w:rsidRPr="002C122A">
        <w:rPr>
          <w:rFonts w:ascii="Times New Roman" w:hAnsi="Times New Roman" w:cs="Times New Roman"/>
          <w:i/>
          <w:sz w:val="28"/>
          <w:szCs w:val="28"/>
        </w:rPr>
        <w:t xml:space="preserve"> – мастер-классы</w:t>
      </w:r>
    </w:p>
    <w:p w14:paraId="14D40F26" w14:textId="01E330C0" w:rsidR="00121C11" w:rsidRPr="002C122A" w:rsidRDefault="00121C11" w:rsidP="00CB73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122A">
        <w:rPr>
          <w:rFonts w:ascii="Times New Roman" w:hAnsi="Times New Roman" w:cs="Times New Roman"/>
          <w:i/>
          <w:sz w:val="28"/>
          <w:szCs w:val="28"/>
        </w:rPr>
        <w:t>Адрес проведения: Студенческий пер.12, корпус Б</w:t>
      </w:r>
    </w:p>
    <w:p w14:paraId="0019CDBD" w14:textId="078478CF" w:rsidR="009B3547" w:rsidRDefault="00745DA0" w:rsidP="00313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10.00-11.45 – Мастер -классы</w:t>
      </w:r>
    </w:p>
    <w:p w14:paraId="46D3A467" w14:textId="770F2DA8" w:rsidR="00313C14" w:rsidRDefault="00745DA0" w:rsidP="009B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B3547">
        <w:rPr>
          <w:rFonts w:ascii="Times New Roman" w:hAnsi="Times New Roman" w:cs="Times New Roman"/>
          <w:b/>
          <w:sz w:val="28"/>
          <w:szCs w:val="28"/>
        </w:rPr>
        <w:t>«</w:t>
      </w:r>
      <w:r w:rsidR="009B3547" w:rsidRPr="002C1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влияет семейная система на отношения в паре</w:t>
      </w:r>
      <w:r w:rsidR="009B3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- </w:t>
      </w:r>
      <w:r w:rsidR="00313C14">
        <w:rPr>
          <w:rFonts w:ascii="Times New Roman" w:hAnsi="Times New Roman" w:cs="Times New Roman"/>
          <w:b/>
          <w:sz w:val="28"/>
          <w:szCs w:val="28"/>
        </w:rPr>
        <w:t>ауд.446</w:t>
      </w:r>
    </w:p>
    <w:p w14:paraId="1C578929" w14:textId="65359893" w:rsidR="00313C14" w:rsidRPr="00313C14" w:rsidRDefault="00313C14" w:rsidP="00313C14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3C14">
        <w:rPr>
          <w:rFonts w:ascii="Times New Roman" w:hAnsi="Times New Roman" w:cs="Times New Roman"/>
          <w:iCs/>
          <w:sz w:val="24"/>
          <w:szCs w:val="24"/>
        </w:rPr>
        <w:t xml:space="preserve">Мужчина и женщина часто не могут построить отношения друг с другом. Тогда они ищут новых партнеров, но вновь что-то идет не так. Задумывались ли Вы о том, что причины лежат не только в особенностях характера, поведения и т.п., а уходят корнями в личное и семейно-родовое бессознательное? Какую роль играет при этом </w:t>
      </w:r>
      <w:proofErr w:type="spellStart"/>
      <w:proofErr w:type="gramStart"/>
      <w:r w:rsidRPr="00313C14">
        <w:rPr>
          <w:rFonts w:ascii="Times New Roman" w:hAnsi="Times New Roman" w:cs="Times New Roman"/>
          <w:iCs/>
          <w:sz w:val="24"/>
          <w:szCs w:val="24"/>
        </w:rPr>
        <w:t>род.отношения</w:t>
      </w:r>
      <w:proofErr w:type="spellEnd"/>
      <w:proofErr w:type="gramEnd"/>
      <w:r w:rsidRPr="00313C14">
        <w:rPr>
          <w:rFonts w:ascii="Times New Roman" w:hAnsi="Times New Roman" w:cs="Times New Roman"/>
          <w:iCs/>
          <w:sz w:val="24"/>
          <w:szCs w:val="24"/>
        </w:rPr>
        <w:t xml:space="preserve"> с родителями в детстве, их внутренний образ, закрепившийся в вас с тех пор? На расстановочном мастер-классе мы немного поговорим об этом и поисследуем бессознательное восприятие друг друга. Метод расстановок позволяет это сделать с нынешним партнером, с прошлым и даже с потенциальным будущим</w:t>
      </w:r>
    </w:p>
    <w:p w14:paraId="5FCF4943" w14:textId="77777777" w:rsidR="00313C14" w:rsidRDefault="00313C14" w:rsidP="00313C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9B3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едущие мастер-класса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0E93C8C9" w14:textId="2E3A8BDF" w:rsidR="00313C14" w:rsidRDefault="00745DA0" w:rsidP="00313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sz w:val="28"/>
          <w:szCs w:val="28"/>
        </w:rPr>
        <w:t>Сулимина</w:t>
      </w:r>
      <w:proofErr w:type="spellEnd"/>
      <w:r w:rsidRPr="002C122A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9B354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3547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психологических наук, доцент кафедры гуманитарных и психологических наук (Тверской институт МГЭУ), системный семейный терапевт, расстановщик, специалист в области супружеской психотерапии, психосоматики и </w:t>
      </w:r>
      <w:proofErr w:type="spellStart"/>
      <w:r w:rsidR="009B3547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психотравматологии</w:t>
      </w:r>
      <w:proofErr w:type="spellEnd"/>
      <w:r w:rsidR="009B3547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сертифицированный специалист-практик по работе с методикой МАРИ (MARI </w:t>
      </w:r>
      <w:proofErr w:type="spellStart"/>
      <w:r w:rsidR="009B3547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Practitioner</w:t>
      </w:r>
      <w:proofErr w:type="spellEnd"/>
      <w:r w:rsidR="009B3547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член международного МАРИ сообщества, действительный член ППЛ</w:t>
      </w:r>
      <w:r w:rsidR="00313C14">
        <w:rPr>
          <w:rFonts w:ascii="Times New Roman" w:hAnsi="Times New Roman" w:cs="Times New Roman"/>
          <w:b/>
          <w:sz w:val="28"/>
          <w:szCs w:val="28"/>
        </w:rPr>
        <w:t>.</w:t>
      </w:r>
    </w:p>
    <w:p w14:paraId="0A8F9E18" w14:textId="0C6A3541" w:rsidR="009B3547" w:rsidRPr="002C122A" w:rsidRDefault="009B3547" w:rsidP="00313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Цыбаловская</w:t>
      </w:r>
      <w:proofErr w:type="spellEnd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Елена Борисовна</w:t>
      </w:r>
      <w:r w:rsidR="00313C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="00313C14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системный семейный терапевт, расстановщик, психолог-сексолог, специалист в области супружеской психотерапии и </w:t>
      </w:r>
      <w:proofErr w:type="spellStart"/>
      <w:r w:rsidR="00313C14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психотравматологии</w:t>
      </w:r>
      <w:proofErr w:type="spellEnd"/>
      <w:r w:rsidR="00313C14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Действительный член ППЛ.</w:t>
      </w:r>
    </w:p>
    <w:p w14:paraId="0CF29DD2" w14:textId="7C8756BF" w:rsidR="009B3547" w:rsidRDefault="00313C14" w:rsidP="00313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F25F15" w14:textId="412300DE" w:rsidR="00E15AB4" w:rsidRDefault="00745DA0" w:rsidP="00313C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13C14" w:rsidRPr="00313C14">
        <w:rPr>
          <w:rFonts w:ascii="Times New Roman" w:hAnsi="Times New Roman" w:cs="Times New Roman"/>
          <w:b/>
          <w:sz w:val="28"/>
          <w:szCs w:val="28"/>
        </w:rPr>
        <w:t>«Совершенное несовершенство»</w:t>
      </w:r>
      <w:r w:rsidR="00313C14" w:rsidRPr="002C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47">
        <w:rPr>
          <w:rFonts w:ascii="Times New Roman" w:hAnsi="Times New Roman" w:cs="Times New Roman"/>
          <w:b/>
          <w:sz w:val="28"/>
          <w:szCs w:val="28"/>
        </w:rPr>
        <w:t>(ауд.427-428)</w:t>
      </w:r>
    </w:p>
    <w:p w14:paraId="76E514E5" w14:textId="7E536F05" w:rsidR="00313C14" w:rsidRDefault="00313C14" w:rsidP="00313C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Совершенное несовершенство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 «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Нет предела совершенству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вы часто слышали это выражение?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Но, бывает так, что человек стремится к какому-то идеалу. Ставит себе цели и задачи, тратит время и силы на достижение этих целей и реализацию задач.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какова она, конечная цель?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Есть ли в Вашем представлении некий идеал? К чему Вы хотите прийти в процессе своего развития?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этом мастер-классе мы будем исследовать этот путь через телесное </w:t>
      </w:r>
      <w:proofErr w:type="spellStart"/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осознавание</w:t>
      </w:r>
      <w:proofErr w:type="spellEnd"/>
      <w:r w:rsidRPr="002C12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Через телесные ощущения будем знакомиться с чувствами, которые нас побуждают к развитию и саморазвитию!</w:t>
      </w:r>
    </w:p>
    <w:p w14:paraId="276A8CB0" w14:textId="77777777" w:rsidR="00313C14" w:rsidRDefault="00313C14" w:rsidP="00313C1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Ведущие мастер-класса:</w:t>
      </w:r>
    </w:p>
    <w:p w14:paraId="7C1A1952" w14:textId="77777777" w:rsidR="00313C14" w:rsidRPr="002C122A" w:rsidRDefault="00313C14" w:rsidP="00313C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22A">
        <w:rPr>
          <w:rFonts w:ascii="Times New Roman" w:hAnsi="Times New Roman" w:cs="Times New Roman"/>
          <w:b/>
          <w:sz w:val="28"/>
          <w:szCs w:val="28"/>
        </w:rPr>
        <w:t>Ермакова Е.Е.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магистр психолого-педагогического образования, гештальт-терапевт, супервизор, ассоциированный тренер программы "Московский Гештальт Институт", член Общества Психологов, практикующих Гештальт Подход (ОППГП), специалист по работе с эмоциональной и пищевой зависимостями, по работе с шоковой травмой, ведущая обучающих программ МГИ, Заслуженный тренер России</w:t>
      </w:r>
    </w:p>
    <w:p w14:paraId="24955EE1" w14:textId="64E803A6" w:rsidR="009B3547" w:rsidRPr="002C122A" w:rsidRDefault="00313C14" w:rsidP="00CB7322">
      <w:pPr>
        <w:rPr>
          <w:rFonts w:ascii="Times New Roman" w:hAnsi="Times New Roman" w:cs="Times New Roman"/>
          <w:b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Бойкова Анастасия Анатольевна – </w:t>
      </w:r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психолог, </w:t>
      </w:r>
      <w:proofErr w:type="spellStart"/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онкопсихолог</w:t>
      </w:r>
      <w:proofErr w:type="spellEnd"/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гештальт-терапевт</w:t>
      </w:r>
    </w:p>
    <w:p w14:paraId="56387AC3" w14:textId="4FCA7E9A" w:rsidR="00313C14" w:rsidRDefault="00745DA0" w:rsidP="00313C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>12.00-13.</w:t>
      </w:r>
      <w:r w:rsidR="002C122A" w:rsidRPr="002C122A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– Мастер-классы</w:t>
      </w:r>
    </w:p>
    <w:p w14:paraId="34DBA45E" w14:textId="1565C861" w:rsidR="00313C14" w:rsidRDefault="00313C14" w:rsidP="00313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3C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Позитивная психодрама, как групповой метод исследования и коррекции мотивационной сферы личности</w:t>
      </w:r>
      <w:r w:rsidRPr="00313C1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(ауд.446) </w:t>
      </w: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13613C" w14:textId="77777777" w:rsidR="00313C14" w:rsidRDefault="00313C14" w:rsidP="00313C1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мастер-класса:</w:t>
      </w:r>
    </w:p>
    <w:p w14:paraId="0C3D0D8F" w14:textId="4E8616F5" w:rsidR="009B3547" w:rsidRDefault="00313C14" w:rsidP="00313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Вековешникова</w:t>
      </w:r>
      <w:proofErr w:type="spellEnd"/>
      <w:r w:rsidRPr="002C1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Анна Михайловна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Тверского отделения и член Совета директоров Международной ассоциации «Позитивная Динамическая Психотерапия», доцент кафедры психотерапии и клинической психологии АНО ДПО «Петербургская школа психотерапии и психологии отношений», руководитель психологической студии, базовый тренер и обучающий психотерапевт в методе позитивной динамической психотерапии, тренер позитивной психодрамы,. Лауреат медали "Звезда А.Ф. Лазурского 2 степени" (2018). Россия, </w:t>
      </w:r>
      <w:proofErr w:type="spellStart"/>
      <w:r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г.Тверь</w:t>
      </w:r>
      <w:proofErr w:type="spellEnd"/>
      <w:r w:rsidR="00745DA0"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7AEA76" w14:textId="06CD3394" w:rsidR="00313C14" w:rsidRDefault="009B3547" w:rsidP="00CB73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DA0" w:rsidRPr="002C122A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313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C14" w:rsidRPr="00313C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13C14" w:rsidRPr="00313C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тревогой в когнитивно-поведенческой терапии</w:t>
      </w:r>
      <w:r w:rsidR="00313C14" w:rsidRPr="00313C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13C14" w:rsidRPr="00313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C14">
        <w:rPr>
          <w:rFonts w:ascii="Times New Roman" w:hAnsi="Times New Roman" w:cs="Times New Roman"/>
          <w:b/>
          <w:bCs/>
          <w:sz w:val="28"/>
          <w:szCs w:val="28"/>
        </w:rPr>
        <w:t>(ауд.427-428)</w:t>
      </w:r>
    </w:p>
    <w:p w14:paraId="299CBA5D" w14:textId="5F621309" w:rsidR="00745DA0" w:rsidRPr="002C122A" w:rsidRDefault="00745DA0" w:rsidP="00313C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122A">
        <w:rPr>
          <w:rFonts w:ascii="Times New Roman" w:hAnsi="Times New Roman" w:cs="Times New Roman"/>
          <w:b/>
          <w:bCs/>
          <w:sz w:val="28"/>
          <w:szCs w:val="28"/>
        </w:rPr>
        <w:t>Габараев</w:t>
      </w:r>
      <w:proofErr w:type="spellEnd"/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Р.В.</w:t>
      </w:r>
      <w:r w:rsidR="00313C14" w:rsidRPr="00313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3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13C14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медицинский психолог, психолог центра специализированных услуг им. В.П. </w:t>
      </w:r>
      <w:proofErr w:type="spellStart"/>
      <w:r w:rsidR="00313C14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Аваева</w:t>
      </w:r>
      <w:proofErr w:type="spellEnd"/>
      <w:r w:rsidR="00313C14" w:rsidRPr="002C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специализирующийся в области эмоционально-образной терапии (ЭОТ), гипнотерапии психосоматических расстройств, когнитивно-поведенческий психотерапии, НЛП-Мастер.</w:t>
      </w:r>
      <w:r w:rsidR="009B3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AB0AB5" w14:textId="31639FB3" w:rsidR="00CB7322" w:rsidRPr="002C122A" w:rsidRDefault="00CB7322" w:rsidP="00CB7322">
      <w:pPr>
        <w:rPr>
          <w:rFonts w:ascii="Times New Roman" w:hAnsi="Times New Roman" w:cs="Times New Roman"/>
          <w:sz w:val="28"/>
          <w:szCs w:val="28"/>
        </w:rPr>
      </w:pPr>
    </w:p>
    <w:p w14:paraId="28C69693" w14:textId="77777777" w:rsidR="00CB7322" w:rsidRPr="002C122A" w:rsidRDefault="00CB7322" w:rsidP="00CB7322">
      <w:pPr>
        <w:pStyle w:val="a6"/>
        <w:spacing w:line="276" w:lineRule="auto"/>
        <w:ind w:left="0"/>
        <w:jc w:val="both"/>
        <w:rPr>
          <w:b/>
          <w:i/>
          <w:sz w:val="28"/>
          <w:szCs w:val="28"/>
        </w:rPr>
      </w:pPr>
    </w:p>
    <w:p w14:paraId="658B508E" w14:textId="7B036204" w:rsidR="00CB7322" w:rsidRPr="002C122A" w:rsidRDefault="00CB7322" w:rsidP="00CB7322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2C122A">
        <w:rPr>
          <w:b/>
          <w:i/>
          <w:sz w:val="28"/>
          <w:szCs w:val="28"/>
        </w:rPr>
        <w:t>1</w:t>
      </w:r>
      <w:r w:rsidR="00DB2E51" w:rsidRPr="002C122A">
        <w:rPr>
          <w:b/>
          <w:i/>
          <w:sz w:val="28"/>
          <w:szCs w:val="28"/>
        </w:rPr>
        <w:t>4</w:t>
      </w:r>
      <w:r w:rsidRPr="002C122A">
        <w:rPr>
          <w:b/>
          <w:i/>
          <w:sz w:val="28"/>
          <w:szCs w:val="28"/>
        </w:rPr>
        <w:t>.00-1</w:t>
      </w:r>
      <w:r w:rsidR="00DB2E51" w:rsidRPr="002C122A">
        <w:rPr>
          <w:b/>
          <w:i/>
          <w:sz w:val="28"/>
          <w:szCs w:val="28"/>
        </w:rPr>
        <w:t>5</w:t>
      </w:r>
      <w:r w:rsidRPr="002C122A">
        <w:rPr>
          <w:b/>
          <w:i/>
          <w:sz w:val="28"/>
          <w:szCs w:val="28"/>
        </w:rPr>
        <w:t xml:space="preserve">.00 </w:t>
      </w:r>
      <w:r w:rsidR="00DB2E51" w:rsidRPr="002C122A">
        <w:rPr>
          <w:b/>
          <w:i/>
          <w:sz w:val="28"/>
          <w:szCs w:val="28"/>
        </w:rPr>
        <w:t>–</w:t>
      </w:r>
      <w:r w:rsidRPr="002C122A">
        <w:rPr>
          <w:b/>
          <w:i/>
          <w:sz w:val="28"/>
          <w:szCs w:val="28"/>
        </w:rPr>
        <w:t xml:space="preserve"> </w:t>
      </w:r>
      <w:r w:rsidR="00DB2E51" w:rsidRPr="002C122A">
        <w:rPr>
          <w:b/>
          <w:i/>
          <w:sz w:val="28"/>
          <w:szCs w:val="28"/>
        </w:rPr>
        <w:t>«Круглый стол»:</w:t>
      </w:r>
      <w:r w:rsidR="00E15AB4" w:rsidRPr="002C122A">
        <w:rPr>
          <w:b/>
          <w:i/>
          <w:sz w:val="28"/>
          <w:szCs w:val="28"/>
        </w:rPr>
        <w:t xml:space="preserve"> </w:t>
      </w:r>
      <w:r w:rsidRPr="002C122A">
        <w:rPr>
          <w:sz w:val="28"/>
          <w:szCs w:val="28"/>
        </w:rPr>
        <w:t>подведение итогов конференции, разработка резолюции</w:t>
      </w:r>
    </w:p>
    <w:p w14:paraId="0080C7F1" w14:textId="77777777" w:rsidR="00CB7322" w:rsidRPr="002C122A" w:rsidRDefault="00CB7322" w:rsidP="00CB7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686DE" w14:textId="15DB83A1" w:rsidR="00CB7322" w:rsidRPr="002C122A" w:rsidRDefault="00CB7322" w:rsidP="00CB7322">
      <w:pPr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1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B7322" w:rsidRPr="002C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22"/>
    <w:rsid w:val="000619DF"/>
    <w:rsid w:val="00121C11"/>
    <w:rsid w:val="002C122A"/>
    <w:rsid w:val="00313C14"/>
    <w:rsid w:val="003E6E22"/>
    <w:rsid w:val="003F06F9"/>
    <w:rsid w:val="00442E38"/>
    <w:rsid w:val="00450875"/>
    <w:rsid w:val="004978B5"/>
    <w:rsid w:val="00546F73"/>
    <w:rsid w:val="00561628"/>
    <w:rsid w:val="005A591D"/>
    <w:rsid w:val="006A37DA"/>
    <w:rsid w:val="006C5713"/>
    <w:rsid w:val="00745DA0"/>
    <w:rsid w:val="007C2CC7"/>
    <w:rsid w:val="007C6310"/>
    <w:rsid w:val="007D0980"/>
    <w:rsid w:val="00852684"/>
    <w:rsid w:val="0092003A"/>
    <w:rsid w:val="0093142A"/>
    <w:rsid w:val="009B3547"/>
    <w:rsid w:val="00A1130A"/>
    <w:rsid w:val="00C078D5"/>
    <w:rsid w:val="00CA0E28"/>
    <w:rsid w:val="00CB7322"/>
    <w:rsid w:val="00CC4965"/>
    <w:rsid w:val="00DB2E51"/>
    <w:rsid w:val="00E15AB4"/>
    <w:rsid w:val="00F131B2"/>
    <w:rsid w:val="00F26ACF"/>
    <w:rsid w:val="00F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2403"/>
  <w15:chartTrackingRefBased/>
  <w15:docId w15:val="{03CF5EFA-B0B5-47CD-8F77-EFB5950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qFormat/>
    <w:rsid w:val="00CB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CB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7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7322"/>
    <w:rPr>
      <w:b/>
      <w:bCs/>
    </w:rPr>
  </w:style>
  <w:style w:type="character" w:customStyle="1" w:styleId="normaltextrun">
    <w:name w:val="normaltextrun"/>
    <w:basedOn w:val="a0"/>
    <w:rsid w:val="003E6E22"/>
  </w:style>
  <w:style w:type="paragraph" w:styleId="a8">
    <w:name w:val="No Spacing"/>
    <w:uiPriority w:val="1"/>
    <w:qFormat/>
    <w:rsid w:val="007C2CC7"/>
    <w:pPr>
      <w:spacing w:after="0" w:line="240" w:lineRule="auto"/>
    </w:pPr>
  </w:style>
  <w:style w:type="paragraph" w:customStyle="1" w:styleId="Title-B">
    <w:name w:val="Title-B"/>
    <w:basedOn w:val="a"/>
    <w:uiPriority w:val="99"/>
    <w:rsid w:val="00E15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 w:eastAsia="bg-BG"/>
    </w:rPr>
  </w:style>
  <w:style w:type="paragraph" w:customStyle="1" w:styleId="Author">
    <w:name w:val="Author"/>
    <w:basedOn w:val="a"/>
    <w:uiPriority w:val="99"/>
    <w:rsid w:val="00E15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val="en-US" w:eastAsia="bg-BG"/>
    </w:rPr>
  </w:style>
  <w:style w:type="paragraph" w:styleId="a9">
    <w:name w:val="Balloon Text"/>
    <w:basedOn w:val="a"/>
    <w:link w:val="aa"/>
    <w:uiPriority w:val="99"/>
    <w:semiHidden/>
    <w:unhideWhenUsed/>
    <w:rsid w:val="00CA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Бариляк Ирина Анатольевна</cp:lastModifiedBy>
  <cp:revision>5</cp:revision>
  <cp:lastPrinted>2021-04-21T07:42:00Z</cp:lastPrinted>
  <dcterms:created xsi:type="dcterms:W3CDTF">2021-04-20T15:45:00Z</dcterms:created>
  <dcterms:modified xsi:type="dcterms:W3CDTF">2021-04-21T07:56:00Z</dcterms:modified>
</cp:coreProperties>
</file>