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02B" w:rsidRPr="001A302B" w:rsidRDefault="001A302B" w:rsidP="001A302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ИНСТРУКЦИЯ ПО ГОСТЕВОМУ ДОСТУПУ </w:t>
      </w:r>
      <w:proofErr w:type="gramStart"/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A302B" w:rsidRPr="001A302B" w:rsidRDefault="001A302B" w:rsidP="001A302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ОНЛАЙН-МЕРОПРИЯТИЯМ</w:t>
      </w:r>
    </w:p>
    <w:p w:rsidR="001A302B" w:rsidRPr="001A302B" w:rsidRDefault="001A302B" w:rsidP="001A302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доступа к онлайн-мероприятиям рекомендуем воспользоваться одним из браузеров 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GOOGLE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CHROM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MOZILLA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FIREFOX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OPERA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SAFARI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установленным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Adobe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Flash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Player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Ссылка для установки: </w:t>
      </w:r>
      <w:hyperlink r:id="rId5" w:history="1">
        <w:r w:rsidRPr="001A30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http://get.adobe.com/ru/flashplayer/</w:t>
        </w:r>
      </w:hyperlink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 проведения онлайн-трансляции в указанное время Вам необходимо перейти по </w:t>
      </w:r>
      <w:proofErr w:type="gramStart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ссылке</w:t>
      </w:r>
      <w:proofErr w:type="gramEnd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размещенной на сайте ФАКУЛЬТЕТА ПСИХОЛОГИИ </w:t>
      </w:r>
      <w:hyperlink r:id="rId6" w:history="1">
        <w:r w:rsidRPr="0052012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http://psychology.tversu.ru/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Новостную ленту)</w:t>
      </w:r>
    </w:p>
    <w:p w:rsidR="001A302B" w:rsidRPr="001A302B" w:rsidRDefault="001A302B" w:rsidP="001A302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A302B" w:rsidRPr="001A302B" w:rsidRDefault="001A302B" w:rsidP="001A302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02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7B8D2A4" wp14:editId="6875C74D">
            <wp:extent cx="5550770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84" t="22564" r="10411" b="20257"/>
                    <a:stretch/>
                  </pic:blipFill>
                  <pic:spPr bwMode="auto">
                    <a:xfrm>
                      <a:off x="0" y="0"/>
                      <a:ext cx="5549522" cy="313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1A302B" w:rsidRPr="001A302B" w:rsidSect="00C011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входа в виртуальную комнату заполните </w:t>
      </w:r>
      <w:proofErr w:type="gramStart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</w:t>
      </w:r>
      <w:proofErr w:type="gramEnd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Введите ваше Имя. </w:t>
      </w:r>
    </w:p>
    <w:p w:rsidR="001A302B" w:rsidRPr="001A302B" w:rsidRDefault="001A302B" w:rsidP="001A302B">
      <w:pPr>
        <w:spacing w:after="12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кнопку</w:t>
      </w:r>
      <w:proofErr w:type="gramStart"/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proofErr w:type="gramEnd"/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рисоединиться</w:t>
      </w:r>
    </w:p>
    <w:p w:rsidR="001A302B" w:rsidRPr="001A302B" w:rsidRDefault="001A302B" w:rsidP="001A302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будет предложен вход в аудио конференцию.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выбрать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ТОЛЬКО СЛУШАТЬ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(нажать  </w:t>
      </w:r>
      <w:proofErr w:type="gramStart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proofErr w:type="gramEnd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СЛУШАТЬ).</w:t>
      </w:r>
    </w:p>
    <w:p w:rsidR="001A302B" w:rsidRPr="001A302B" w:rsidRDefault="001A302B" w:rsidP="001A302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lang w:val="en-US" w:eastAsia="ru-RU"/>
        </w:rPr>
      </w:pPr>
      <w:r w:rsidRPr="001A302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96BBA21" wp14:editId="04D03FB6">
            <wp:extent cx="6004865" cy="25146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4174" b="19094"/>
                    <a:stretch/>
                  </pic:blipFill>
                  <pic:spPr bwMode="auto">
                    <a:xfrm>
                      <a:off x="0" y="0"/>
                      <a:ext cx="60048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02B" w:rsidRPr="001A302B" w:rsidRDefault="001A302B" w:rsidP="001A302B">
      <w:pPr>
        <w:rPr>
          <w:rFonts w:ascii="Times New Roman" w:eastAsia="Times New Roman" w:hAnsi="Times New Roman" w:cs="Times New Roman"/>
          <w:lang w:val="en-US"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lang w:val="en-US" w:eastAsia="ru-RU"/>
        </w:rPr>
        <w:sectPr w:rsidR="001A302B" w:rsidRPr="001A302B" w:rsidSect="00C011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lang w:val="en-US"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b/>
          <w:lang w:eastAsia="ru-RU"/>
        </w:rPr>
      </w:pPr>
      <w:r w:rsidRPr="001A302B">
        <w:rPr>
          <w:rFonts w:ascii="Times New Roman" w:eastAsia="Times New Roman" w:hAnsi="Times New Roman" w:cs="Times New Roman"/>
          <w:b/>
          <w:lang w:eastAsia="ru-RU"/>
        </w:rPr>
        <w:t>ПРИМЕР РАБОЧЕГО ОКНА МЕРОПРИЯТИЯ (РЕЖИМ ОНЛАЙН-КОНФЕРЕНЦИИ)</w:t>
      </w:r>
    </w:p>
    <w:p w:rsidR="001A302B" w:rsidRPr="001A302B" w:rsidRDefault="001A302B" w:rsidP="001A302B">
      <w:pPr>
        <w:rPr>
          <w:rFonts w:ascii="Calibri" w:eastAsia="Times New Roman" w:hAnsi="Calibri" w:cs="Times New Roman"/>
          <w:noProof/>
          <w:lang w:eastAsia="ru-RU"/>
        </w:rPr>
      </w:pPr>
    </w:p>
    <w:p w:rsidR="001A302B" w:rsidRPr="001A302B" w:rsidRDefault="001A302B" w:rsidP="001A302B">
      <w:pPr>
        <w:rPr>
          <w:rFonts w:ascii="Times New Roman" w:eastAsia="Times New Roman" w:hAnsi="Times New Roman" w:cs="Times New Roman"/>
          <w:b/>
          <w:lang w:eastAsia="ru-RU"/>
        </w:rPr>
      </w:pPr>
      <w:r w:rsidRPr="001A302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428D3AD" wp14:editId="6D4D7447">
            <wp:extent cx="5577311" cy="33242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74" t="16923" r="7526" b="13846"/>
                    <a:stretch/>
                  </pic:blipFill>
                  <pic:spPr bwMode="auto">
                    <a:xfrm>
                      <a:off x="0" y="0"/>
                      <a:ext cx="5574678" cy="332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левом нижнем углу находится окно текстовых сообщений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(отправить сообщение.</w:t>
      </w:r>
      <w:proofErr w:type="gramEnd"/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Общий Чат).</w:t>
      </w:r>
      <w:proofErr w:type="gramEnd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Введите текст в небольшое поле в нижней части окна и нажмите кнопку</w:t>
      </w:r>
      <w:proofErr w:type="gramStart"/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gramEnd"/>
      <w:r w:rsidRPr="001A30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тправить 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(изображение  </w:t>
      </w:r>
      <w:r w:rsidRPr="001A302B"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  <w:sym w:font="Symbol" w:char="F03E"/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A302B"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302B" w:rsidRPr="001A302B" w:rsidRDefault="001A302B" w:rsidP="001A302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0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задать вопрос, а также просматривать вопросы других участников.</w:t>
      </w:r>
    </w:p>
    <w:p w:rsidR="001A302B" w:rsidRPr="001A302B" w:rsidRDefault="001A302B" w:rsidP="001A30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02B" w:rsidRPr="001A302B" w:rsidRDefault="001A302B" w:rsidP="001A302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7D8" w:rsidRDefault="00AE67D8"/>
    <w:sectPr w:rsidR="00AE67D8" w:rsidSect="00C01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02B"/>
    <w:rsid w:val="001A302B"/>
    <w:rsid w:val="00AE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A30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2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A30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sychology.tversu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get.adobe.com/ru/flashplaye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961</Characters>
  <Application>Microsoft Office Word</Application>
  <DocSecurity>0</DocSecurity>
  <Lines>8</Lines>
  <Paragraphs>2</Paragraphs>
  <ScaleCrop>false</ScaleCrop>
  <Company>*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2020-06-17T08:34:00Z</dcterms:created>
  <dcterms:modified xsi:type="dcterms:W3CDTF">2020-06-17T08:37:00Z</dcterms:modified>
</cp:coreProperties>
</file>