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DDBAAB" w14:textId="77777777" w:rsidR="00267F84" w:rsidRPr="00182410" w:rsidRDefault="006D612B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 xml:space="preserve">Министерство науки и высшего образования </w:t>
      </w:r>
    </w:p>
    <w:p w14:paraId="306022A3" w14:textId="77777777" w:rsidR="00267F84" w:rsidRPr="00182410" w:rsidRDefault="006D612B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 xml:space="preserve">Российской Федерации Федеральное </w:t>
      </w:r>
    </w:p>
    <w:p w14:paraId="7506C7E5" w14:textId="77777777" w:rsidR="00267F84" w:rsidRPr="00182410" w:rsidRDefault="006D612B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14:paraId="1EA9587A" w14:textId="4F907C8B" w:rsidR="006D612B" w:rsidRPr="00182410" w:rsidRDefault="006D612B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 xml:space="preserve">высшего образования </w:t>
      </w:r>
    </w:p>
    <w:p w14:paraId="438CF8F5" w14:textId="0B5710F3" w:rsidR="006D612B" w:rsidRPr="00182410" w:rsidRDefault="006D612B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 xml:space="preserve">«Тверской государственный университет» </w:t>
      </w:r>
    </w:p>
    <w:p w14:paraId="542CF29E" w14:textId="77777777" w:rsidR="00267F84" w:rsidRPr="00182410" w:rsidRDefault="00CC308F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>Государственное</w:t>
      </w:r>
      <w:r w:rsidR="00EB4B54" w:rsidRPr="00182410">
        <w:rPr>
          <w:color w:val="000000"/>
          <w:sz w:val="28"/>
          <w:szCs w:val="28"/>
        </w:rPr>
        <w:t xml:space="preserve"> автономное образовательное </w:t>
      </w:r>
      <w:r w:rsidRPr="00182410">
        <w:rPr>
          <w:color w:val="000000"/>
          <w:sz w:val="28"/>
          <w:szCs w:val="28"/>
        </w:rPr>
        <w:t>учреждение</w:t>
      </w:r>
      <w:r w:rsidR="00EB4B54" w:rsidRPr="00182410">
        <w:rPr>
          <w:color w:val="000000"/>
          <w:sz w:val="28"/>
          <w:szCs w:val="28"/>
        </w:rPr>
        <w:t xml:space="preserve"> </w:t>
      </w:r>
    </w:p>
    <w:p w14:paraId="20670132" w14:textId="3ABF33A4" w:rsidR="00CC308F" w:rsidRPr="00182410" w:rsidRDefault="00EB4B54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 xml:space="preserve">высшего образования Ленинградской области </w:t>
      </w:r>
    </w:p>
    <w:p w14:paraId="2D6C2F18" w14:textId="77777777" w:rsidR="00CC308F" w:rsidRPr="00182410" w:rsidRDefault="00EB4B54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 xml:space="preserve">«Ленинградский государственный областной университет </w:t>
      </w:r>
    </w:p>
    <w:p w14:paraId="2631F8C5" w14:textId="304D5D98" w:rsidR="00EB4B54" w:rsidRDefault="00EB4B54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>им. А.С. Пушкина»</w:t>
      </w:r>
    </w:p>
    <w:p w14:paraId="230C6DA8" w14:textId="03B979CA" w:rsidR="00373A8D" w:rsidRPr="00373A8D" w:rsidRDefault="00373A8D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73A8D">
        <w:rPr>
          <w:sz w:val="28"/>
          <w:szCs w:val="28"/>
        </w:rPr>
        <w:t xml:space="preserve">Института психологии НИУ МИЭТ </w:t>
      </w:r>
    </w:p>
    <w:p w14:paraId="71093635" w14:textId="316A53E3" w:rsidR="006D612B" w:rsidRPr="00182410" w:rsidRDefault="00CC308F" w:rsidP="00373A8D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 xml:space="preserve"> </w:t>
      </w:r>
    </w:p>
    <w:p w14:paraId="6244FAD1" w14:textId="77777777" w:rsidR="00EB4B54" w:rsidRPr="00182410" w:rsidRDefault="00EB4B54" w:rsidP="00373A8D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062A" w:rsidRPr="00182410" w14:paraId="3DCD033D" w14:textId="77777777" w:rsidTr="0078062A">
        <w:trPr>
          <w:jc w:val="center"/>
        </w:trPr>
        <w:tc>
          <w:tcPr>
            <w:tcW w:w="3114" w:type="dxa"/>
          </w:tcPr>
          <w:p w14:paraId="38DD2AA0" w14:textId="594ECA31" w:rsidR="00EB4B54" w:rsidRPr="00182410" w:rsidRDefault="0078062A" w:rsidP="00373A8D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82410">
              <w:rPr>
                <w:noProof/>
                <w:sz w:val="28"/>
                <w:szCs w:val="28"/>
              </w:rPr>
              <w:drawing>
                <wp:inline distT="0" distB="0" distL="0" distR="0" wp14:anchorId="04047A08" wp14:editId="4FD6E200">
                  <wp:extent cx="1395730" cy="1142789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277" cy="115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24B53" w14:textId="0B072C09" w:rsidR="0078062A" w:rsidRPr="00182410" w:rsidRDefault="0078062A" w:rsidP="00373A8D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4F0A3F8" w14:textId="08E1DF04" w:rsidR="00EB4B54" w:rsidRPr="00182410" w:rsidRDefault="00EB4B54" w:rsidP="00373A8D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82410">
              <w:rPr>
                <w:noProof/>
                <w:sz w:val="28"/>
                <w:szCs w:val="28"/>
              </w:rPr>
              <w:drawing>
                <wp:inline distT="0" distB="0" distL="0" distR="0" wp14:anchorId="5C3540DE" wp14:editId="267236E2">
                  <wp:extent cx="893445" cy="1511215"/>
                  <wp:effectExtent l="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47" cy="151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0ECF3265" w14:textId="7379FBBC" w:rsidR="00EB4B54" w:rsidRPr="00182410" w:rsidRDefault="00D62A52" w:rsidP="00373A8D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82410">
              <w:rPr>
                <w:noProof/>
                <w:sz w:val="28"/>
                <w:szCs w:val="28"/>
              </w:rPr>
              <w:drawing>
                <wp:inline distT="0" distB="0" distL="0" distR="0" wp14:anchorId="6A66E084" wp14:editId="7A751F68">
                  <wp:extent cx="1379220" cy="143167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195" cy="145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5FD56CFE" w:rsidR="006D612B" w:rsidRPr="00182410" w:rsidRDefault="006D612B" w:rsidP="00373A8D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2713FAA" w14:textId="64184BB8" w:rsidR="00373A8D" w:rsidRDefault="00373A8D" w:rsidP="00373A8D">
      <w:pPr>
        <w:pStyle w:val="af2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3D70FB9B" wp14:editId="612777A9">
            <wp:extent cx="4150706" cy="643067"/>
            <wp:effectExtent l="0" t="0" r="2540" b="5080"/>
            <wp:docPr id="3" name="Рисунок 3" descr="C:\Users\dranova.sn\AppData\Local\Packages\Microsoft.Windows.Photos_8wekyb3d8bbwe\TempState\ShareServiceTempFolder\Без имен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nova.sn\AppData\Local\Packages\Microsoft.Windows.Photos_8wekyb3d8bbwe\TempState\ShareServiceTempFolder\Без имени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707" cy="65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33999" w14:textId="71855694" w:rsidR="00B96B1E" w:rsidRPr="00182410" w:rsidRDefault="00B96B1E" w:rsidP="00373A8D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3576E38" w14:textId="77777777" w:rsidR="00B96B1E" w:rsidRPr="00182410" w:rsidRDefault="00B96B1E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4851C0EA" w14:textId="0B492D5D" w:rsidR="006D612B" w:rsidRPr="00182410" w:rsidRDefault="006C1D2E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>Межвузовская</w:t>
      </w:r>
      <w:r w:rsidR="006D612B" w:rsidRPr="00182410">
        <w:rPr>
          <w:color w:val="000000"/>
          <w:sz w:val="28"/>
          <w:szCs w:val="28"/>
        </w:rPr>
        <w:t xml:space="preserve"> научно-практическая конференция магистрантов </w:t>
      </w:r>
      <w:r w:rsidRPr="00182410">
        <w:rPr>
          <w:color w:val="000000"/>
          <w:sz w:val="28"/>
          <w:szCs w:val="28"/>
        </w:rPr>
        <w:t xml:space="preserve"> </w:t>
      </w:r>
    </w:p>
    <w:p w14:paraId="6A05A809" w14:textId="77777777" w:rsidR="00557026" w:rsidRPr="00182410" w:rsidRDefault="00557026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9FFE08B" w14:textId="77777777" w:rsidR="006D612B" w:rsidRPr="00182410" w:rsidRDefault="006D612B" w:rsidP="00182410">
      <w:pPr>
        <w:pStyle w:val="af2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>«</w:t>
      </w:r>
      <w:r w:rsidRPr="00182410">
        <w:rPr>
          <w:b/>
          <w:color w:val="000000"/>
          <w:sz w:val="28"/>
          <w:szCs w:val="28"/>
        </w:rPr>
        <w:t>СОВРЕМЕННЫЙ МИР ПСИХОЛОГИИ ГЛАЗАМИ МОЛОДОГО УЧЕНОГО»</w:t>
      </w:r>
    </w:p>
    <w:p w14:paraId="0D0B940D" w14:textId="77777777" w:rsidR="00756F43" w:rsidRPr="00182410" w:rsidRDefault="00756F43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28994B31" w14:textId="6AAD4FD1" w:rsidR="006D612B" w:rsidRPr="00182410" w:rsidRDefault="006C1D2E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>1</w:t>
      </w:r>
      <w:r w:rsidR="00E350D3" w:rsidRPr="00182410">
        <w:rPr>
          <w:color w:val="000000"/>
          <w:sz w:val="28"/>
          <w:szCs w:val="28"/>
        </w:rPr>
        <w:t>2</w:t>
      </w:r>
      <w:r w:rsidR="00113602" w:rsidRPr="00182410">
        <w:rPr>
          <w:color w:val="000000"/>
          <w:sz w:val="28"/>
          <w:szCs w:val="28"/>
        </w:rPr>
        <w:t xml:space="preserve"> декабря 202</w:t>
      </w:r>
      <w:r w:rsidR="00E350D3" w:rsidRPr="00182410">
        <w:rPr>
          <w:color w:val="000000"/>
          <w:sz w:val="28"/>
          <w:szCs w:val="28"/>
        </w:rPr>
        <w:t>4</w:t>
      </w:r>
      <w:r w:rsidR="006D612B" w:rsidRPr="00182410">
        <w:rPr>
          <w:color w:val="000000"/>
          <w:sz w:val="28"/>
          <w:szCs w:val="28"/>
        </w:rPr>
        <w:t xml:space="preserve"> года</w:t>
      </w:r>
    </w:p>
    <w:p w14:paraId="5875AC19" w14:textId="7E5CEC88" w:rsidR="006C1D2E" w:rsidRPr="0046486B" w:rsidRDefault="006C1D2E" w:rsidP="0046486B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6486B">
        <w:rPr>
          <w:color w:val="000000"/>
          <w:sz w:val="28"/>
          <w:szCs w:val="28"/>
        </w:rPr>
        <w:t xml:space="preserve">(смешанный формат: </w:t>
      </w:r>
      <w:r w:rsidRPr="0046486B">
        <w:rPr>
          <w:color w:val="000000"/>
          <w:sz w:val="28"/>
          <w:szCs w:val="28"/>
          <w:lang w:val="en-US"/>
        </w:rPr>
        <w:t>on</w:t>
      </w:r>
      <w:r w:rsidRPr="0046486B">
        <w:rPr>
          <w:color w:val="000000"/>
          <w:sz w:val="28"/>
          <w:szCs w:val="28"/>
        </w:rPr>
        <w:t>-</w:t>
      </w:r>
      <w:r w:rsidRPr="0046486B">
        <w:rPr>
          <w:color w:val="000000"/>
          <w:sz w:val="28"/>
          <w:szCs w:val="28"/>
          <w:lang w:val="en-US"/>
        </w:rPr>
        <w:t>line</w:t>
      </w:r>
      <w:r w:rsidRPr="0046486B">
        <w:rPr>
          <w:color w:val="000000"/>
          <w:sz w:val="28"/>
          <w:szCs w:val="28"/>
        </w:rPr>
        <w:t xml:space="preserve"> – </w:t>
      </w:r>
      <w:hyperlink r:id="rId15" w:tgtFrame="_blank" w:history="1">
        <w:r w:rsidR="0046486B" w:rsidRPr="0046486B">
          <w:rPr>
            <w:rStyle w:val="ad"/>
            <w:sz w:val="28"/>
            <w:szCs w:val="28"/>
          </w:rPr>
          <w:t>https://meetings.tversu.ru/rooms/vfg-hbl-lvg-dyl/join</w:t>
        </w:r>
      </w:hyperlink>
      <w:r w:rsidRPr="0046486B">
        <w:rPr>
          <w:color w:val="000000"/>
          <w:sz w:val="28"/>
          <w:szCs w:val="28"/>
        </w:rPr>
        <w:t>,</w:t>
      </w:r>
    </w:p>
    <w:p w14:paraId="646B6D2B" w14:textId="5BEFDF20" w:rsidR="006C1D2E" w:rsidRPr="0046486B" w:rsidRDefault="006C1D2E" w:rsidP="0046486B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46486B">
        <w:rPr>
          <w:color w:val="000000"/>
          <w:sz w:val="28"/>
          <w:szCs w:val="28"/>
          <w:lang w:val="en-US"/>
        </w:rPr>
        <w:t>off</w:t>
      </w:r>
      <w:r w:rsidRPr="0046486B">
        <w:rPr>
          <w:color w:val="000000"/>
          <w:sz w:val="28"/>
          <w:szCs w:val="28"/>
        </w:rPr>
        <w:t>-</w:t>
      </w:r>
      <w:r w:rsidRPr="0046486B">
        <w:rPr>
          <w:color w:val="000000"/>
          <w:sz w:val="28"/>
          <w:szCs w:val="28"/>
          <w:lang w:val="en-US"/>
        </w:rPr>
        <w:t>line</w:t>
      </w:r>
      <w:proofErr w:type="gramEnd"/>
      <w:r w:rsidRPr="0046486B">
        <w:rPr>
          <w:color w:val="000000"/>
          <w:sz w:val="28"/>
          <w:szCs w:val="28"/>
        </w:rPr>
        <w:t xml:space="preserve"> – г. Тверь, </w:t>
      </w:r>
      <w:r w:rsidR="00EA3FB5" w:rsidRPr="0046486B">
        <w:rPr>
          <w:color w:val="000000"/>
          <w:sz w:val="28"/>
          <w:szCs w:val="28"/>
        </w:rPr>
        <w:t>Студенческий пер., 12 (корпус Б) ауд. 425)</w:t>
      </w:r>
    </w:p>
    <w:p w14:paraId="0E27B00A" w14:textId="77777777" w:rsidR="006D612B" w:rsidRPr="00182410" w:rsidRDefault="006D612B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0061E4C" w14:textId="77777777" w:rsidR="006D612B" w:rsidRPr="00182410" w:rsidRDefault="006D612B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44EAFD9C" w14:textId="161427EE" w:rsidR="001C3249" w:rsidRPr="00182410" w:rsidRDefault="001C3249" w:rsidP="00182410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E4C8844" w14:textId="79145205" w:rsidR="00180C1E" w:rsidRPr="00182410" w:rsidRDefault="00180C1E" w:rsidP="00182410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B9B884C" w14:textId="77777777" w:rsidR="00180C1E" w:rsidRPr="00182410" w:rsidRDefault="00180C1E" w:rsidP="00182410">
      <w:pPr>
        <w:pStyle w:val="af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4B94D5A5" w14:textId="6C2C16F5" w:rsidR="006D612B" w:rsidRPr="00182410" w:rsidRDefault="006D612B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5D3E4503" w14:textId="77777777" w:rsidR="00E15FA3" w:rsidRDefault="00E15FA3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1541612F" w14:textId="77777777" w:rsidR="00E15FA3" w:rsidRDefault="00E15FA3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4DD1DEA3" w14:textId="77777777" w:rsidR="00E15FA3" w:rsidRDefault="00E15FA3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01616381" w14:textId="5E5BB2A1" w:rsidR="007A3F2B" w:rsidRPr="00182410" w:rsidRDefault="006D612B" w:rsidP="00182410">
      <w:pPr>
        <w:pStyle w:val="af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2410">
        <w:rPr>
          <w:color w:val="000000"/>
          <w:sz w:val="28"/>
          <w:szCs w:val="28"/>
        </w:rPr>
        <w:t>Тверь</w:t>
      </w:r>
      <w:r w:rsidR="00B96B1E" w:rsidRPr="00182410">
        <w:rPr>
          <w:color w:val="000000"/>
          <w:sz w:val="28"/>
          <w:szCs w:val="28"/>
        </w:rPr>
        <w:t xml:space="preserve">, </w:t>
      </w:r>
      <w:r w:rsidR="006A3099" w:rsidRPr="00182410">
        <w:rPr>
          <w:color w:val="000000"/>
          <w:sz w:val="28"/>
          <w:szCs w:val="28"/>
        </w:rPr>
        <w:t>2024</w:t>
      </w:r>
    </w:p>
    <w:p w14:paraId="336A9EF5" w14:textId="23F060AB" w:rsidR="00B96B1E" w:rsidRPr="00182410" w:rsidRDefault="00B96B1E" w:rsidP="00E15FA3">
      <w:pPr>
        <w:jc w:val="center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lastRenderedPageBreak/>
        <w:t>12 декабря, 2024 г.</w:t>
      </w:r>
    </w:p>
    <w:p w14:paraId="1C60F20D" w14:textId="77777777" w:rsidR="00B96B1E" w:rsidRPr="00182410" w:rsidRDefault="00B96B1E" w:rsidP="00E15FA3">
      <w:pPr>
        <w:jc w:val="center"/>
        <w:rPr>
          <w:b/>
          <w:sz w:val="28"/>
          <w:szCs w:val="28"/>
        </w:rPr>
      </w:pPr>
    </w:p>
    <w:p w14:paraId="4E32966B" w14:textId="38AA15D6" w:rsidR="00B96B1E" w:rsidRPr="00182410" w:rsidRDefault="00B96B1E" w:rsidP="00E15FA3">
      <w:pPr>
        <w:jc w:val="center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>10.00-</w:t>
      </w:r>
      <w:r w:rsidR="00373A8D">
        <w:rPr>
          <w:b/>
          <w:sz w:val="28"/>
          <w:szCs w:val="28"/>
        </w:rPr>
        <w:t>14.0</w:t>
      </w:r>
      <w:r w:rsidRPr="00182410">
        <w:rPr>
          <w:b/>
          <w:sz w:val="28"/>
          <w:szCs w:val="28"/>
        </w:rPr>
        <w:t>0</w:t>
      </w:r>
    </w:p>
    <w:p w14:paraId="05C15B78" w14:textId="77777777" w:rsidR="00B96B1E" w:rsidRPr="00182410" w:rsidRDefault="00B96B1E" w:rsidP="00E15FA3">
      <w:pPr>
        <w:jc w:val="center"/>
        <w:rPr>
          <w:b/>
          <w:sz w:val="28"/>
          <w:szCs w:val="28"/>
        </w:rPr>
      </w:pPr>
    </w:p>
    <w:p w14:paraId="65DEC0D7" w14:textId="240890D4" w:rsidR="00B96B1E" w:rsidRDefault="00B96B1E" w:rsidP="00E15FA3">
      <w:pPr>
        <w:ind w:firstLine="709"/>
        <w:jc w:val="both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 xml:space="preserve">Секция 1. «Актуальные проблемы психологического консультирования в современном обществе» </w:t>
      </w:r>
    </w:p>
    <w:p w14:paraId="77A8D680" w14:textId="04AD2A47" w:rsidR="00C80488" w:rsidRPr="00182410" w:rsidRDefault="00C80488" w:rsidP="00E15FA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Аудитория 425.</w:t>
      </w:r>
    </w:p>
    <w:p w14:paraId="2D98E56D" w14:textId="77777777" w:rsidR="00B96B1E" w:rsidRPr="00182410" w:rsidRDefault="00B96B1E" w:rsidP="00E15FA3">
      <w:pPr>
        <w:ind w:firstLine="709"/>
        <w:jc w:val="both"/>
        <w:rPr>
          <w:b/>
          <w:sz w:val="28"/>
          <w:szCs w:val="28"/>
        </w:rPr>
      </w:pPr>
    </w:p>
    <w:p w14:paraId="5DA660F6" w14:textId="77777777" w:rsidR="00B96B1E" w:rsidRPr="00182410" w:rsidRDefault="00B96B1E" w:rsidP="00E15FA3">
      <w:pPr>
        <w:ind w:firstLine="709"/>
        <w:jc w:val="both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>Руководитель секции:</w:t>
      </w:r>
    </w:p>
    <w:p w14:paraId="52E29974" w14:textId="77777777" w:rsidR="00B96B1E" w:rsidRPr="00182410" w:rsidRDefault="00B96B1E" w:rsidP="00E15FA3">
      <w:pPr>
        <w:pStyle w:val="af5"/>
        <w:ind w:left="0" w:firstLine="709"/>
        <w:jc w:val="both"/>
        <w:rPr>
          <w:color w:val="0070C0"/>
          <w:sz w:val="28"/>
          <w:szCs w:val="28"/>
        </w:rPr>
      </w:pPr>
      <w:r w:rsidRPr="00182410">
        <w:rPr>
          <w:b/>
          <w:sz w:val="28"/>
          <w:szCs w:val="28"/>
        </w:rPr>
        <w:t>Бариляк Ирина Анатольевна</w:t>
      </w:r>
      <w:r w:rsidRPr="00182410">
        <w:rPr>
          <w:sz w:val="28"/>
          <w:szCs w:val="28"/>
        </w:rPr>
        <w:t>, руководитель образовательной программы 37.04.01 Психология, профиль «Психологическое консультирование», кандидат психологических наук, доцент</w:t>
      </w:r>
    </w:p>
    <w:p w14:paraId="3F237840" w14:textId="77777777" w:rsidR="00B96B1E" w:rsidRPr="00182410" w:rsidRDefault="00B96B1E" w:rsidP="00E15FA3">
      <w:pPr>
        <w:ind w:firstLine="709"/>
        <w:jc w:val="both"/>
        <w:rPr>
          <w:b/>
          <w:bCs/>
          <w:sz w:val="28"/>
          <w:szCs w:val="28"/>
        </w:rPr>
      </w:pPr>
    </w:p>
    <w:p w14:paraId="32158980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</w:rPr>
      </w:pPr>
      <w:r w:rsidRPr="00182410">
        <w:rPr>
          <w:b/>
          <w:sz w:val="28"/>
          <w:szCs w:val="28"/>
        </w:rPr>
        <w:t xml:space="preserve">Белова А.О., </w:t>
      </w:r>
      <w:r w:rsidRPr="00182410">
        <w:rPr>
          <w:sz w:val="28"/>
          <w:szCs w:val="28"/>
        </w:rPr>
        <w:t xml:space="preserve">магистрант 1 курса, направление 37.04.01 «Психология», профиль «Психологическое консультирование» </w:t>
      </w:r>
      <w:r w:rsidRPr="00182410">
        <w:rPr>
          <w:color w:val="000000" w:themeColor="text1"/>
          <w:sz w:val="28"/>
          <w:szCs w:val="28"/>
        </w:rPr>
        <w:t>(Тверь,</w:t>
      </w:r>
      <w:r w:rsidRPr="00182410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 </w:t>
      </w:r>
      <w:r w:rsidRPr="00182410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</w:rPr>
        <w:t xml:space="preserve">Компоненты субъективного благополучия у подростков с </w:t>
      </w:r>
      <w:proofErr w:type="spellStart"/>
      <w:r w:rsidRPr="00182410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</w:rPr>
        <w:t>аутоагрессивным</w:t>
      </w:r>
      <w:proofErr w:type="spellEnd"/>
      <w:r w:rsidRPr="00182410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</w:rPr>
        <w:t xml:space="preserve"> поведением как часть психологического сопровождения</w:t>
      </w:r>
    </w:p>
    <w:p w14:paraId="7F48C9BD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  <w:shd w:val="clear" w:color="auto" w:fill="FFFFFF"/>
        </w:rPr>
      </w:pPr>
      <w:proofErr w:type="spellStart"/>
      <w:r w:rsidRPr="00182410">
        <w:rPr>
          <w:b/>
          <w:sz w:val="28"/>
          <w:szCs w:val="28"/>
        </w:rPr>
        <w:t>Ваваев</w:t>
      </w:r>
      <w:proofErr w:type="spellEnd"/>
      <w:r w:rsidRPr="00182410">
        <w:rPr>
          <w:b/>
          <w:sz w:val="28"/>
          <w:szCs w:val="28"/>
        </w:rPr>
        <w:t xml:space="preserve"> С.Ф.,</w:t>
      </w:r>
      <w:r w:rsidRPr="00182410">
        <w:rPr>
          <w:sz w:val="28"/>
          <w:szCs w:val="28"/>
        </w:rPr>
        <w:t xml:space="preserve"> магистрант 2 курса, направление 37.04.01 «Психология», профиль «Психологическое консультирование» </w:t>
      </w:r>
      <w:r w:rsidRPr="00182410">
        <w:rPr>
          <w:color w:val="000000" w:themeColor="text1"/>
          <w:sz w:val="28"/>
          <w:szCs w:val="28"/>
        </w:rPr>
        <w:t>(Тверь,</w:t>
      </w:r>
      <w:r w:rsidRPr="00182410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 «</w:t>
      </w:r>
      <w:r w:rsidRPr="00182410">
        <w:rPr>
          <w:b/>
          <w:sz w:val="28"/>
          <w:szCs w:val="28"/>
          <w:shd w:val="clear" w:color="auto" w:fill="FFFFFF"/>
        </w:rPr>
        <w:t xml:space="preserve">Психологическое консультирование по проблеме одиночества у </w:t>
      </w:r>
      <w:proofErr w:type="spellStart"/>
      <w:r w:rsidRPr="00182410">
        <w:rPr>
          <w:b/>
          <w:sz w:val="28"/>
          <w:szCs w:val="28"/>
          <w:shd w:val="clear" w:color="auto" w:fill="FFFFFF"/>
        </w:rPr>
        <w:t>созависимых</w:t>
      </w:r>
      <w:proofErr w:type="spellEnd"/>
      <w:r w:rsidRPr="00182410">
        <w:rPr>
          <w:b/>
          <w:sz w:val="28"/>
          <w:szCs w:val="28"/>
          <w:shd w:val="clear" w:color="auto" w:fill="FFFFFF"/>
        </w:rPr>
        <w:t xml:space="preserve"> при алкоголизме»</w:t>
      </w:r>
    </w:p>
    <w:p w14:paraId="26705A7D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182410">
        <w:rPr>
          <w:b/>
          <w:sz w:val="28"/>
          <w:szCs w:val="28"/>
        </w:rPr>
        <w:t>Вахрина</w:t>
      </w:r>
      <w:proofErr w:type="spellEnd"/>
      <w:r w:rsidRPr="00182410">
        <w:rPr>
          <w:b/>
          <w:sz w:val="28"/>
          <w:szCs w:val="28"/>
        </w:rPr>
        <w:t xml:space="preserve"> В.Н.,</w:t>
      </w:r>
      <w:r w:rsidRPr="00182410">
        <w:rPr>
          <w:sz w:val="28"/>
          <w:szCs w:val="28"/>
        </w:rPr>
        <w:t xml:space="preserve"> </w:t>
      </w:r>
      <w:r w:rsidRPr="00182410">
        <w:rPr>
          <w:sz w:val="28"/>
          <w:szCs w:val="28"/>
        </w:rPr>
        <w:t xml:space="preserve">магистрант 2 курса, направление «Психология», профиль «Психологическое консультирование» (Тверь, ТвГУ) </w:t>
      </w:r>
      <w:r w:rsidRPr="00182410">
        <w:rPr>
          <w:b/>
          <w:sz w:val="28"/>
          <w:szCs w:val="28"/>
        </w:rPr>
        <w:t>Разработка психодиагностического инструментария и составление программы психологического консультирования на выявление страха супружеской измены</w:t>
      </w:r>
    </w:p>
    <w:p w14:paraId="3F4C2695" w14:textId="7A15ED21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46486B">
        <w:rPr>
          <w:b/>
          <w:sz w:val="28"/>
          <w:szCs w:val="28"/>
        </w:rPr>
        <w:t>Гац</w:t>
      </w:r>
      <w:proofErr w:type="spellEnd"/>
      <w:r w:rsidRPr="0046486B">
        <w:rPr>
          <w:b/>
          <w:sz w:val="28"/>
          <w:szCs w:val="28"/>
        </w:rPr>
        <w:t xml:space="preserve"> К</w:t>
      </w:r>
      <w:r w:rsidR="0046486B" w:rsidRPr="0046486B">
        <w:rPr>
          <w:b/>
          <w:sz w:val="28"/>
          <w:szCs w:val="28"/>
        </w:rPr>
        <w:t>.А.</w:t>
      </w:r>
      <w:r w:rsidRPr="0046486B">
        <w:rPr>
          <w:b/>
          <w:sz w:val="28"/>
          <w:szCs w:val="28"/>
        </w:rPr>
        <w:t>,</w:t>
      </w:r>
      <w:r w:rsidRPr="0046486B">
        <w:rPr>
          <w:sz w:val="28"/>
          <w:szCs w:val="28"/>
        </w:rPr>
        <w:t xml:space="preserve"> магистрант </w:t>
      </w:r>
      <w:r w:rsidRPr="0046486B">
        <w:rPr>
          <w:sz w:val="28"/>
          <w:szCs w:val="28"/>
          <w:lang w:val="en-US"/>
        </w:rPr>
        <w:t>I</w:t>
      </w:r>
      <w:r w:rsidRPr="0046486B">
        <w:rPr>
          <w:sz w:val="28"/>
          <w:szCs w:val="28"/>
        </w:rPr>
        <w:t xml:space="preserve"> курса, направление «Психология»,</w:t>
      </w:r>
      <w:r w:rsidRPr="0046486B">
        <w:rPr>
          <w:sz w:val="28"/>
          <w:szCs w:val="28"/>
        </w:rPr>
        <w:t xml:space="preserve"> </w:t>
      </w:r>
      <w:r w:rsidRPr="0046486B">
        <w:rPr>
          <w:sz w:val="28"/>
          <w:szCs w:val="28"/>
        </w:rPr>
        <w:t>профиль «Психологическое консультирование</w:t>
      </w:r>
      <w:r w:rsidRPr="00182410">
        <w:rPr>
          <w:sz w:val="28"/>
          <w:szCs w:val="28"/>
        </w:rPr>
        <w:t>»</w:t>
      </w:r>
      <w:r w:rsidRPr="00182410">
        <w:rPr>
          <w:sz w:val="28"/>
          <w:szCs w:val="28"/>
        </w:rPr>
        <w:t xml:space="preserve"> (</w:t>
      </w:r>
      <w:r w:rsidRPr="00182410">
        <w:rPr>
          <w:sz w:val="28"/>
          <w:szCs w:val="28"/>
        </w:rPr>
        <w:t xml:space="preserve">Тверь, </w:t>
      </w:r>
      <w:r w:rsidRPr="00182410">
        <w:rPr>
          <w:sz w:val="28"/>
          <w:szCs w:val="28"/>
        </w:rPr>
        <w:t xml:space="preserve">ТвГУ) </w:t>
      </w:r>
      <w:r>
        <w:rPr>
          <w:b/>
          <w:sz w:val="28"/>
          <w:szCs w:val="28"/>
        </w:rPr>
        <w:t>П</w:t>
      </w:r>
      <w:r w:rsidRPr="00182410">
        <w:rPr>
          <w:b/>
          <w:sz w:val="28"/>
          <w:szCs w:val="28"/>
        </w:rPr>
        <w:t>роблема воспитания дошкольников в изменяющейся социокультурной ситуации</w:t>
      </w:r>
    </w:p>
    <w:p w14:paraId="6770EC4E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182410">
        <w:rPr>
          <w:b/>
          <w:color w:val="000000" w:themeColor="text1"/>
          <w:sz w:val="28"/>
          <w:szCs w:val="28"/>
        </w:rPr>
        <w:t>Горбашева</w:t>
      </w:r>
      <w:proofErr w:type="spellEnd"/>
      <w:r w:rsidRPr="00182410">
        <w:rPr>
          <w:b/>
          <w:color w:val="000000" w:themeColor="text1"/>
          <w:sz w:val="28"/>
          <w:szCs w:val="28"/>
        </w:rPr>
        <w:t xml:space="preserve"> Д.В</w:t>
      </w:r>
      <w:r w:rsidRPr="00182410">
        <w:rPr>
          <w:color w:val="000000" w:themeColor="text1"/>
          <w:sz w:val="28"/>
          <w:szCs w:val="28"/>
        </w:rPr>
        <w:t>., магистрант 2 курса, направление 37.04.01«Психология», профиль «Психологическое консультирование» (Тверь,</w:t>
      </w:r>
      <w:r w:rsidRPr="00182410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 «</w:t>
      </w:r>
      <w:r w:rsidRPr="00182410">
        <w:rPr>
          <w:b/>
          <w:sz w:val="28"/>
          <w:szCs w:val="28"/>
        </w:rPr>
        <w:t>Эмоциональный абьюз в романтических отношениях: диагностика и выявление жертв среди женщин»</w:t>
      </w:r>
    </w:p>
    <w:p w14:paraId="722665CB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>Гудий К.А.</w:t>
      </w:r>
      <w:r w:rsidRPr="00182410">
        <w:rPr>
          <w:sz w:val="28"/>
          <w:szCs w:val="28"/>
        </w:rPr>
        <w:t xml:space="preserve">, магистрант 2 курса, направление «Психология», профиль «Психологическое консультирование» (Тверь, ТвГУ) </w:t>
      </w:r>
      <w:r w:rsidRPr="00182410">
        <w:rPr>
          <w:b/>
          <w:sz w:val="28"/>
          <w:szCs w:val="28"/>
        </w:rPr>
        <w:t xml:space="preserve">К вопросу о методах </w:t>
      </w:r>
      <w:proofErr w:type="spellStart"/>
      <w:r w:rsidRPr="00182410">
        <w:rPr>
          <w:b/>
          <w:sz w:val="28"/>
          <w:szCs w:val="28"/>
        </w:rPr>
        <w:t>психорегуляции</w:t>
      </w:r>
      <w:proofErr w:type="spellEnd"/>
      <w:r w:rsidRPr="00182410">
        <w:rPr>
          <w:b/>
          <w:sz w:val="28"/>
          <w:szCs w:val="28"/>
        </w:rPr>
        <w:t xml:space="preserve"> в спорте </w:t>
      </w:r>
    </w:p>
    <w:p w14:paraId="461C0772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 xml:space="preserve">Гуляева Е.В., </w:t>
      </w:r>
      <w:r w:rsidRPr="00182410">
        <w:rPr>
          <w:sz w:val="28"/>
          <w:szCs w:val="28"/>
        </w:rPr>
        <w:t xml:space="preserve">магистрант 2 курса, направление «Психология», профиль «Психологическое консультирование» (Тверь, ТвГУ) </w:t>
      </w:r>
      <w:r w:rsidRPr="00182410">
        <w:rPr>
          <w:b/>
          <w:sz w:val="28"/>
          <w:szCs w:val="28"/>
        </w:rPr>
        <w:t xml:space="preserve">Теоретические аспекты психологического консультирования по проблеме </w:t>
      </w:r>
      <w:proofErr w:type="spellStart"/>
      <w:r w:rsidRPr="00182410">
        <w:rPr>
          <w:b/>
          <w:sz w:val="28"/>
          <w:szCs w:val="28"/>
        </w:rPr>
        <w:t>эмоциогенного</w:t>
      </w:r>
      <w:proofErr w:type="spellEnd"/>
      <w:r w:rsidRPr="00182410">
        <w:rPr>
          <w:b/>
          <w:sz w:val="28"/>
          <w:szCs w:val="28"/>
        </w:rPr>
        <w:t xml:space="preserve"> переедания у женщин в контексте развития психологической зрелости личности</w:t>
      </w:r>
    </w:p>
    <w:p w14:paraId="5AA2F80C" w14:textId="7AC0E57C" w:rsidR="00E15FA3" w:rsidRPr="00182410" w:rsidRDefault="00E15FA3" w:rsidP="00E15FA3">
      <w:pPr>
        <w:pStyle w:val="af5"/>
        <w:numPr>
          <w:ilvl w:val="0"/>
          <w:numId w:val="43"/>
        </w:numPr>
        <w:suppressAutoHyphens w:val="0"/>
        <w:ind w:left="0" w:firstLine="709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182410">
        <w:rPr>
          <w:b/>
          <w:sz w:val="28"/>
          <w:szCs w:val="28"/>
        </w:rPr>
        <w:t>Дергачёва</w:t>
      </w:r>
      <w:proofErr w:type="spellEnd"/>
      <w:r w:rsidRPr="00182410">
        <w:rPr>
          <w:b/>
          <w:sz w:val="28"/>
          <w:szCs w:val="28"/>
        </w:rPr>
        <w:t xml:space="preserve"> У.К.</w:t>
      </w:r>
      <w:r w:rsidR="0046486B">
        <w:rPr>
          <w:b/>
          <w:sz w:val="28"/>
          <w:szCs w:val="28"/>
        </w:rPr>
        <w:t xml:space="preserve">, </w:t>
      </w:r>
      <w:r w:rsidR="0022097D" w:rsidRPr="00C80488">
        <w:rPr>
          <w:sz w:val="28"/>
          <w:szCs w:val="28"/>
        </w:rPr>
        <w:t>магистрант 2 курса</w:t>
      </w:r>
      <w:r w:rsidR="0022097D" w:rsidRPr="00182410">
        <w:rPr>
          <w:sz w:val="28"/>
          <w:szCs w:val="28"/>
        </w:rPr>
        <w:t>, направление 37.04.01 «Психология», профиль «</w:t>
      </w:r>
      <w:r w:rsidR="0022097D">
        <w:rPr>
          <w:sz w:val="28"/>
          <w:szCs w:val="28"/>
        </w:rPr>
        <w:t>Психология личности</w:t>
      </w:r>
      <w:r w:rsidR="0022097D" w:rsidRPr="00182410">
        <w:rPr>
          <w:sz w:val="28"/>
          <w:szCs w:val="28"/>
        </w:rPr>
        <w:t xml:space="preserve">» </w:t>
      </w:r>
      <w:r w:rsidRPr="00182410">
        <w:rPr>
          <w:sz w:val="28"/>
          <w:szCs w:val="28"/>
        </w:rPr>
        <w:t>(Санкт-Петербург, ЛГУ им. А.С. Пушкина)</w:t>
      </w:r>
      <w:r w:rsidRPr="00182410">
        <w:rPr>
          <w:sz w:val="28"/>
          <w:szCs w:val="28"/>
        </w:rPr>
        <w:t xml:space="preserve"> </w:t>
      </w:r>
      <w:r w:rsidRPr="00182410">
        <w:rPr>
          <w:b/>
          <w:sz w:val="28"/>
          <w:szCs w:val="28"/>
        </w:rPr>
        <w:t xml:space="preserve">Теоретико-методические основы изучения особенностей </w:t>
      </w:r>
      <w:r w:rsidRPr="00182410">
        <w:rPr>
          <w:b/>
          <w:sz w:val="28"/>
          <w:szCs w:val="28"/>
        </w:rPr>
        <w:lastRenderedPageBreak/>
        <w:t>самосознания женщин ранней взрослости с разными типами межличностного сексуального сценария</w:t>
      </w:r>
      <w:r w:rsidRPr="00182410">
        <w:rPr>
          <w:sz w:val="28"/>
          <w:szCs w:val="28"/>
        </w:rPr>
        <w:t xml:space="preserve"> </w:t>
      </w:r>
    </w:p>
    <w:p w14:paraId="3912BA27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>Докучаева П.И.,</w:t>
      </w:r>
      <w:r w:rsidRPr="00182410">
        <w:rPr>
          <w:sz w:val="28"/>
          <w:szCs w:val="28"/>
        </w:rPr>
        <w:t xml:space="preserve"> </w:t>
      </w:r>
      <w:r w:rsidRPr="00182410">
        <w:rPr>
          <w:sz w:val="28"/>
          <w:szCs w:val="28"/>
          <w:lang w:eastAsia="ru-RU"/>
        </w:rPr>
        <w:t>магистрант 1 курса, н</w:t>
      </w:r>
      <w:r w:rsidRPr="00182410">
        <w:rPr>
          <w:sz w:val="28"/>
          <w:szCs w:val="28"/>
        </w:rPr>
        <w:t xml:space="preserve">аправление 37.04.01 Психология, профиль «Психологическое консультирование» (Тверь, ТвГУ) </w:t>
      </w:r>
      <w:r w:rsidRPr="00182410">
        <w:rPr>
          <w:b/>
          <w:sz w:val="28"/>
          <w:szCs w:val="28"/>
        </w:rPr>
        <w:t>«Развитие памяти и мышления у детей с задержкой психического развития посредством формирования читательской грамотности»</w:t>
      </w:r>
    </w:p>
    <w:p w14:paraId="1E7C432F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 xml:space="preserve">Егорова Ю.С., </w:t>
      </w:r>
      <w:r w:rsidRPr="00182410">
        <w:rPr>
          <w:sz w:val="28"/>
          <w:szCs w:val="28"/>
          <w:lang w:eastAsia="ru-RU"/>
        </w:rPr>
        <w:t>магистрант 1 курса, н</w:t>
      </w:r>
      <w:r w:rsidRPr="00182410">
        <w:rPr>
          <w:sz w:val="28"/>
          <w:szCs w:val="28"/>
        </w:rPr>
        <w:t xml:space="preserve">аправление 37.04.01 Психология, профиль «Психологическое консультирование» (Тверь, ТвГУ) </w:t>
      </w:r>
      <w:r w:rsidRPr="00182410">
        <w:rPr>
          <w:b/>
          <w:sz w:val="28"/>
          <w:szCs w:val="28"/>
        </w:rPr>
        <w:t>«Особенности эмоциональной сферы детей с ограниченными возможностями здоровья: обзор исследований»</w:t>
      </w:r>
    </w:p>
    <w:p w14:paraId="202A33D3" w14:textId="77777777" w:rsidR="00E15FA3" w:rsidRDefault="00E15FA3" w:rsidP="00E15FA3">
      <w:pPr>
        <w:pStyle w:val="af5"/>
        <w:numPr>
          <w:ilvl w:val="0"/>
          <w:numId w:val="43"/>
        </w:numPr>
        <w:tabs>
          <w:tab w:val="left" w:leader="dot" w:pos="1134"/>
        </w:tabs>
        <w:ind w:left="0" w:firstLine="709"/>
        <w:jc w:val="both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>Иванова О.Б</w:t>
      </w:r>
      <w:r w:rsidRPr="00182410">
        <w:rPr>
          <w:sz w:val="28"/>
          <w:szCs w:val="28"/>
        </w:rPr>
        <w:t xml:space="preserve">., </w:t>
      </w:r>
      <w:r w:rsidRPr="00182410">
        <w:rPr>
          <w:color w:val="000000" w:themeColor="text1"/>
          <w:sz w:val="28"/>
          <w:szCs w:val="28"/>
        </w:rPr>
        <w:t>магистрант 2 курса, направление 37.04.01«Психология», профиль «Психологическое консультирование» (Тверь,</w:t>
      </w:r>
      <w:r w:rsidRPr="00182410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 </w:t>
      </w:r>
      <w:r w:rsidRPr="00182410">
        <w:rPr>
          <w:b/>
          <w:sz w:val="28"/>
          <w:szCs w:val="28"/>
        </w:rPr>
        <w:t xml:space="preserve">Особенности эмоциональной привязанности с родителями как детерминанта самоповреждающего поведения у подростков: теоретический анализ проблемы </w:t>
      </w:r>
    </w:p>
    <w:p w14:paraId="0E12DFA6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>Корниенко А.И.</w:t>
      </w:r>
      <w:r w:rsidRPr="00182410">
        <w:rPr>
          <w:sz w:val="28"/>
          <w:szCs w:val="28"/>
        </w:rPr>
        <w:t xml:space="preserve">, </w:t>
      </w:r>
      <w:r w:rsidRPr="00182410">
        <w:rPr>
          <w:sz w:val="28"/>
          <w:szCs w:val="28"/>
        </w:rPr>
        <w:t xml:space="preserve">магистрант 2 курса, направление «Психология», профиль «Психологическое консультирование» (Тверь, ТвГУ) </w:t>
      </w:r>
      <w:r w:rsidRPr="00182410">
        <w:rPr>
          <w:b/>
          <w:sz w:val="28"/>
          <w:szCs w:val="28"/>
        </w:rPr>
        <w:t>Обзор научных данных о возможностях и ограничениях искусственного интеллекта как инструмента в психологической практике</w:t>
      </w:r>
    </w:p>
    <w:p w14:paraId="051AAD6A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182410">
        <w:rPr>
          <w:b/>
          <w:sz w:val="28"/>
          <w:szCs w:val="28"/>
        </w:rPr>
        <w:t>Котосонова</w:t>
      </w:r>
      <w:proofErr w:type="spellEnd"/>
      <w:r w:rsidRPr="00182410">
        <w:rPr>
          <w:b/>
          <w:sz w:val="28"/>
          <w:szCs w:val="28"/>
        </w:rPr>
        <w:t xml:space="preserve"> Е.Д.,</w:t>
      </w:r>
      <w:r w:rsidRPr="00182410">
        <w:rPr>
          <w:sz w:val="28"/>
          <w:szCs w:val="28"/>
        </w:rPr>
        <w:t xml:space="preserve"> магистрант 2 курса, направление 37.04.01 «Психология», профиль «Психологическое консультирование»</w:t>
      </w:r>
      <w:r w:rsidRPr="00182410">
        <w:rPr>
          <w:i/>
          <w:sz w:val="28"/>
          <w:szCs w:val="28"/>
        </w:rPr>
        <w:t xml:space="preserve"> </w:t>
      </w:r>
      <w:r w:rsidRPr="00182410">
        <w:rPr>
          <w:color w:val="000000" w:themeColor="text1"/>
          <w:sz w:val="28"/>
          <w:szCs w:val="28"/>
        </w:rPr>
        <w:t>(Тверь,</w:t>
      </w:r>
      <w:r w:rsidRPr="00182410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 </w:t>
      </w:r>
      <w:r w:rsidRPr="00182410">
        <w:rPr>
          <w:b/>
          <w:sz w:val="28"/>
          <w:szCs w:val="28"/>
        </w:rPr>
        <w:t>Теоретический анализ критериев абьюзивных отношений в систе</w:t>
      </w:r>
      <w:r w:rsidRPr="00182410">
        <w:rPr>
          <w:b/>
          <w:sz w:val="28"/>
          <w:szCs w:val="28"/>
        </w:rPr>
        <w:t>ме «родитель - взрослый ребёнок</w:t>
      </w:r>
      <w:r w:rsidRPr="00182410">
        <w:rPr>
          <w:b/>
          <w:sz w:val="28"/>
          <w:szCs w:val="28"/>
        </w:rPr>
        <w:t xml:space="preserve"> </w:t>
      </w:r>
    </w:p>
    <w:p w14:paraId="6B7B6145" w14:textId="48227810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182410">
        <w:rPr>
          <w:b/>
          <w:bCs/>
          <w:sz w:val="28"/>
          <w:szCs w:val="28"/>
        </w:rPr>
        <w:t>Курылина</w:t>
      </w:r>
      <w:proofErr w:type="spellEnd"/>
      <w:r w:rsidRPr="00182410">
        <w:rPr>
          <w:b/>
          <w:bCs/>
          <w:sz w:val="28"/>
          <w:szCs w:val="28"/>
        </w:rPr>
        <w:t xml:space="preserve"> А.А.</w:t>
      </w:r>
      <w:r w:rsidRPr="00182410">
        <w:rPr>
          <w:sz w:val="28"/>
          <w:szCs w:val="28"/>
        </w:rPr>
        <w:t xml:space="preserve"> </w:t>
      </w:r>
      <w:r w:rsidR="0022097D" w:rsidRPr="00C80488">
        <w:rPr>
          <w:sz w:val="28"/>
          <w:szCs w:val="28"/>
        </w:rPr>
        <w:t xml:space="preserve">магистрант </w:t>
      </w:r>
      <w:r w:rsidR="00C80488" w:rsidRPr="00C80488">
        <w:rPr>
          <w:sz w:val="28"/>
          <w:szCs w:val="28"/>
        </w:rPr>
        <w:t>3</w:t>
      </w:r>
      <w:r w:rsidR="0022097D" w:rsidRPr="00C80488">
        <w:rPr>
          <w:sz w:val="28"/>
          <w:szCs w:val="28"/>
        </w:rPr>
        <w:t xml:space="preserve"> курса</w:t>
      </w:r>
      <w:r w:rsidR="0022097D" w:rsidRPr="00182410">
        <w:rPr>
          <w:sz w:val="28"/>
          <w:szCs w:val="28"/>
        </w:rPr>
        <w:t>, направление 37.04.01 «Психология», профиль «</w:t>
      </w:r>
      <w:r w:rsidR="0022097D">
        <w:rPr>
          <w:sz w:val="28"/>
          <w:szCs w:val="28"/>
        </w:rPr>
        <w:t>Психология личности</w:t>
      </w:r>
      <w:r w:rsidR="0022097D" w:rsidRPr="00182410">
        <w:rPr>
          <w:sz w:val="28"/>
          <w:szCs w:val="28"/>
        </w:rPr>
        <w:t>»</w:t>
      </w:r>
      <w:r w:rsidR="0022097D" w:rsidRPr="00182410">
        <w:rPr>
          <w:sz w:val="28"/>
          <w:szCs w:val="28"/>
        </w:rPr>
        <w:t xml:space="preserve"> </w:t>
      </w:r>
      <w:r w:rsidRPr="00182410">
        <w:rPr>
          <w:sz w:val="28"/>
          <w:szCs w:val="28"/>
        </w:rPr>
        <w:t xml:space="preserve">(Санкт-Петербург, ЛГУ им. А.С. Пушкина) </w:t>
      </w:r>
      <w:r w:rsidRPr="00182410">
        <w:rPr>
          <w:b/>
          <w:sz w:val="28"/>
          <w:szCs w:val="28"/>
        </w:rPr>
        <w:t xml:space="preserve">Особенности психологической адаптации к школе пятиклассников с различными темпераментальными характеристиками </w:t>
      </w:r>
    </w:p>
    <w:p w14:paraId="774F82E2" w14:textId="4899868F" w:rsidR="00E15FA3" w:rsidRPr="00182410" w:rsidRDefault="00E15FA3" w:rsidP="00E15FA3">
      <w:pPr>
        <w:pStyle w:val="af5"/>
        <w:numPr>
          <w:ilvl w:val="0"/>
          <w:numId w:val="43"/>
        </w:numPr>
        <w:suppressAutoHyphens w:val="0"/>
        <w:ind w:left="0" w:firstLine="709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 w:rsidRPr="00182410">
        <w:rPr>
          <w:b/>
          <w:bCs/>
          <w:sz w:val="28"/>
          <w:szCs w:val="28"/>
        </w:rPr>
        <w:t>Ларечина</w:t>
      </w:r>
      <w:proofErr w:type="spellEnd"/>
      <w:r w:rsidRPr="00182410">
        <w:rPr>
          <w:b/>
          <w:bCs/>
          <w:sz w:val="28"/>
          <w:szCs w:val="28"/>
        </w:rPr>
        <w:t xml:space="preserve"> А</w:t>
      </w:r>
      <w:r w:rsidR="0046486B">
        <w:rPr>
          <w:b/>
          <w:bCs/>
          <w:sz w:val="28"/>
          <w:szCs w:val="28"/>
        </w:rPr>
        <w:t>.</w:t>
      </w:r>
      <w:r w:rsidRPr="00182410">
        <w:rPr>
          <w:b/>
          <w:bCs/>
          <w:sz w:val="28"/>
          <w:szCs w:val="28"/>
        </w:rPr>
        <w:t>А</w:t>
      </w:r>
      <w:r w:rsidR="0046486B">
        <w:rPr>
          <w:b/>
          <w:bCs/>
          <w:sz w:val="28"/>
          <w:szCs w:val="28"/>
        </w:rPr>
        <w:t>.</w:t>
      </w:r>
      <w:r w:rsidRPr="00182410">
        <w:rPr>
          <w:b/>
          <w:bCs/>
          <w:sz w:val="28"/>
          <w:szCs w:val="28"/>
        </w:rPr>
        <w:t xml:space="preserve">, </w:t>
      </w:r>
      <w:r w:rsidR="0022097D" w:rsidRPr="00182410">
        <w:rPr>
          <w:sz w:val="28"/>
          <w:szCs w:val="28"/>
        </w:rPr>
        <w:t xml:space="preserve">магистрант </w:t>
      </w:r>
      <w:r w:rsidR="00C80488">
        <w:rPr>
          <w:sz w:val="28"/>
          <w:szCs w:val="28"/>
        </w:rPr>
        <w:t>3</w:t>
      </w:r>
      <w:r w:rsidR="0022097D" w:rsidRPr="00182410">
        <w:rPr>
          <w:sz w:val="28"/>
          <w:szCs w:val="28"/>
        </w:rPr>
        <w:t xml:space="preserve"> курса, направление 37.04.01 «Психология», профиль «</w:t>
      </w:r>
      <w:r w:rsidR="00C80488">
        <w:rPr>
          <w:sz w:val="28"/>
          <w:szCs w:val="28"/>
        </w:rPr>
        <w:t>Психологическое консультирование в образовании</w:t>
      </w:r>
      <w:r w:rsidR="0022097D" w:rsidRPr="00182410">
        <w:rPr>
          <w:sz w:val="28"/>
          <w:szCs w:val="28"/>
        </w:rPr>
        <w:t>»</w:t>
      </w:r>
      <w:r w:rsidR="0022097D" w:rsidRPr="00182410">
        <w:rPr>
          <w:sz w:val="28"/>
          <w:szCs w:val="28"/>
        </w:rPr>
        <w:t xml:space="preserve"> </w:t>
      </w:r>
      <w:r w:rsidRPr="00182410">
        <w:rPr>
          <w:sz w:val="28"/>
          <w:szCs w:val="28"/>
        </w:rPr>
        <w:t xml:space="preserve">(Санкт-Петербург, ЛГУ им. А.С. Пушкина) </w:t>
      </w:r>
      <w:r w:rsidRPr="00182410">
        <w:rPr>
          <w:b/>
          <w:sz w:val="28"/>
          <w:szCs w:val="28"/>
        </w:rPr>
        <w:t>Исследование отношения детей и родителей к психологической безопасности образовательной среды дошкольного образовательного учреждения</w:t>
      </w:r>
      <w:r w:rsidRPr="00182410">
        <w:rPr>
          <w:sz w:val="28"/>
          <w:szCs w:val="28"/>
        </w:rPr>
        <w:t xml:space="preserve"> </w:t>
      </w:r>
    </w:p>
    <w:p w14:paraId="405D0AD1" w14:textId="03EFC53B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Cs/>
          <w:sz w:val="32"/>
          <w:szCs w:val="32"/>
        </w:rPr>
      </w:pPr>
      <w:r w:rsidRPr="0046486B">
        <w:rPr>
          <w:b/>
          <w:sz w:val="28"/>
          <w:szCs w:val="28"/>
        </w:rPr>
        <w:t>Ляшенко А.</w:t>
      </w:r>
      <w:r w:rsidR="0046486B" w:rsidRPr="0046486B">
        <w:rPr>
          <w:b/>
          <w:sz w:val="28"/>
          <w:szCs w:val="28"/>
        </w:rPr>
        <w:t>В.</w:t>
      </w:r>
      <w:r w:rsidRPr="0046486B">
        <w:rPr>
          <w:b/>
          <w:sz w:val="28"/>
          <w:szCs w:val="28"/>
        </w:rPr>
        <w:t>,</w:t>
      </w:r>
      <w:r w:rsidRPr="00182410">
        <w:rPr>
          <w:sz w:val="28"/>
          <w:szCs w:val="28"/>
        </w:rPr>
        <w:t xml:space="preserve"> </w:t>
      </w:r>
      <w:r w:rsidR="0046486B">
        <w:rPr>
          <w:sz w:val="28"/>
          <w:szCs w:val="28"/>
        </w:rPr>
        <w:t>магистрант 1</w:t>
      </w:r>
      <w:r w:rsidR="0046486B" w:rsidRPr="00182410">
        <w:rPr>
          <w:sz w:val="28"/>
          <w:szCs w:val="28"/>
        </w:rPr>
        <w:t xml:space="preserve"> курса, направление 37.04.01 «Психология», профиль «Психологическое консультирование»</w:t>
      </w:r>
      <w:r w:rsidR="0046486B" w:rsidRPr="00182410">
        <w:rPr>
          <w:sz w:val="28"/>
          <w:szCs w:val="28"/>
        </w:rPr>
        <w:t xml:space="preserve"> </w:t>
      </w:r>
      <w:r w:rsidRPr="00182410">
        <w:rPr>
          <w:sz w:val="28"/>
          <w:szCs w:val="28"/>
        </w:rPr>
        <w:t>(Тверь, ТвГУ)</w:t>
      </w:r>
      <w:r w:rsidRPr="00182410">
        <w:rPr>
          <w:b/>
          <w:sz w:val="28"/>
          <w:szCs w:val="28"/>
        </w:rPr>
        <w:t xml:space="preserve"> «</w:t>
      </w:r>
      <w:proofErr w:type="spellStart"/>
      <w:r w:rsidRPr="00182410">
        <w:rPr>
          <w:b/>
          <w:sz w:val="28"/>
          <w:szCs w:val="28"/>
        </w:rPr>
        <w:t>Когнитивно</w:t>
      </w:r>
      <w:proofErr w:type="spellEnd"/>
      <w:r w:rsidRPr="00182410">
        <w:rPr>
          <w:b/>
          <w:sz w:val="28"/>
          <w:szCs w:val="28"/>
        </w:rPr>
        <w:t>-поведенческая терапия при лечении тревожных расстройств: сравнительный анализ краткосрочных и долгосрочных методов вмешательства»</w:t>
      </w:r>
    </w:p>
    <w:p w14:paraId="4C74D15C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r w:rsidRPr="00182410">
        <w:rPr>
          <w:b/>
          <w:iCs/>
          <w:sz w:val="28"/>
          <w:szCs w:val="28"/>
        </w:rPr>
        <w:t>Маркелова Ю.В</w:t>
      </w:r>
      <w:r w:rsidRPr="00182410">
        <w:rPr>
          <w:iCs/>
          <w:sz w:val="28"/>
          <w:szCs w:val="28"/>
        </w:rPr>
        <w:t>., магистрант 2 курса, направление «Психология», профиль «Психологическое консультирование»</w:t>
      </w:r>
      <w:r w:rsidRPr="00182410">
        <w:rPr>
          <w:i/>
          <w:iCs/>
          <w:sz w:val="28"/>
          <w:szCs w:val="28"/>
        </w:rPr>
        <w:t xml:space="preserve"> </w:t>
      </w:r>
      <w:r w:rsidRPr="00182410">
        <w:rPr>
          <w:color w:val="000000" w:themeColor="text1"/>
          <w:sz w:val="28"/>
          <w:szCs w:val="28"/>
        </w:rPr>
        <w:t>(Тверь,</w:t>
      </w:r>
      <w:r w:rsidRPr="00182410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 «</w:t>
      </w:r>
      <w:r w:rsidRPr="00182410">
        <w:rPr>
          <w:b/>
          <w:sz w:val="28"/>
          <w:szCs w:val="28"/>
        </w:rPr>
        <w:t xml:space="preserve">Результаты эмпирического исследования проблем в </w:t>
      </w:r>
      <w:proofErr w:type="spellStart"/>
      <w:r w:rsidRPr="00182410">
        <w:rPr>
          <w:b/>
          <w:sz w:val="28"/>
          <w:szCs w:val="28"/>
        </w:rPr>
        <w:t>детско</w:t>
      </w:r>
      <w:proofErr w:type="spellEnd"/>
      <w:r w:rsidRPr="00182410">
        <w:rPr>
          <w:b/>
          <w:sz w:val="28"/>
          <w:szCs w:val="28"/>
        </w:rPr>
        <w:t xml:space="preserve"> - родительских отношениях в семьях, воспитывающих детей дошкольного возраста с задержкой речевого развития (ЗРР)»</w:t>
      </w:r>
    </w:p>
    <w:p w14:paraId="3890A3AB" w14:textId="137E115C" w:rsidR="00E15FA3" w:rsidRPr="00182410" w:rsidRDefault="00E15FA3" w:rsidP="00E15FA3">
      <w:pPr>
        <w:pStyle w:val="af5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 xml:space="preserve"> </w:t>
      </w:r>
      <w:r w:rsidRPr="00182410">
        <w:rPr>
          <w:rFonts w:eastAsia="Calibri"/>
          <w:b/>
          <w:sz w:val="28"/>
          <w:szCs w:val="28"/>
        </w:rPr>
        <w:t>Минина Е.М.</w:t>
      </w:r>
      <w:r w:rsidRPr="00182410">
        <w:rPr>
          <w:rFonts w:eastAsia="Calibri"/>
          <w:sz w:val="28"/>
          <w:szCs w:val="28"/>
        </w:rPr>
        <w:t>,</w:t>
      </w:r>
      <w:r w:rsidRPr="00182410">
        <w:rPr>
          <w:rFonts w:eastAsia="Calibri"/>
          <w:sz w:val="28"/>
          <w:szCs w:val="28"/>
        </w:rPr>
        <w:t xml:space="preserve"> аспирант </w:t>
      </w:r>
      <w:r w:rsidR="0046486B">
        <w:rPr>
          <w:rFonts w:eastAsia="Calibri"/>
          <w:sz w:val="28"/>
          <w:szCs w:val="28"/>
        </w:rPr>
        <w:t>2</w:t>
      </w:r>
      <w:r w:rsidRPr="00182410">
        <w:rPr>
          <w:rFonts w:eastAsia="Calibri"/>
          <w:sz w:val="28"/>
          <w:szCs w:val="28"/>
        </w:rPr>
        <w:t xml:space="preserve"> курса, направление «Социальная психология, политическая и экономическая психология» </w:t>
      </w:r>
      <w:r w:rsidRPr="00182410">
        <w:rPr>
          <w:rFonts w:eastAsia="Calibri"/>
          <w:sz w:val="28"/>
          <w:szCs w:val="28"/>
        </w:rPr>
        <w:t>(</w:t>
      </w:r>
      <w:r w:rsidRPr="00182410">
        <w:rPr>
          <w:rFonts w:eastAsia="Calibri"/>
          <w:sz w:val="28"/>
          <w:szCs w:val="28"/>
        </w:rPr>
        <w:t xml:space="preserve">Тверь, </w:t>
      </w:r>
      <w:r w:rsidRPr="00182410">
        <w:rPr>
          <w:rFonts w:eastAsia="Calibri"/>
          <w:sz w:val="28"/>
          <w:szCs w:val="28"/>
        </w:rPr>
        <w:t>ТвГУ)</w:t>
      </w:r>
      <w:r w:rsidRPr="00182410">
        <w:rPr>
          <w:rFonts w:eastAsia="Calibri"/>
          <w:sz w:val="28"/>
          <w:szCs w:val="28"/>
        </w:rPr>
        <w:t xml:space="preserve"> </w:t>
      </w:r>
      <w:r w:rsidRPr="00182410">
        <w:rPr>
          <w:b/>
          <w:sz w:val="28"/>
          <w:szCs w:val="28"/>
        </w:rPr>
        <w:lastRenderedPageBreak/>
        <w:t>Социально-психологические механизмы влияния лидерства в групповом процессе</w:t>
      </w:r>
    </w:p>
    <w:p w14:paraId="1FE3AA85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i/>
          <w:sz w:val="28"/>
          <w:szCs w:val="28"/>
        </w:rPr>
      </w:pPr>
      <w:r w:rsidRPr="00182410">
        <w:rPr>
          <w:b/>
          <w:sz w:val="28"/>
          <w:szCs w:val="28"/>
        </w:rPr>
        <w:t>Минлибаева А.С.</w:t>
      </w:r>
      <w:r w:rsidRPr="00182410">
        <w:rPr>
          <w:sz w:val="28"/>
          <w:szCs w:val="28"/>
        </w:rPr>
        <w:t>, магистрант I курса, направление «Психология», профиль</w:t>
      </w:r>
      <w:r w:rsidRPr="00182410">
        <w:rPr>
          <w:sz w:val="28"/>
          <w:szCs w:val="28"/>
        </w:rPr>
        <w:t xml:space="preserve"> </w:t>
      </w:r>
      <w:r w:rsidRPr="00182410">
        <w:rPr>
          <w:sz w:val="28"/>
          <w:szCs w:val="28"/>
        </w:rPr>
        <w:t>«Психологическое консультирование»</w:t>
      </w:r>
      <w:r w:rsidRPr="00182410">
        <w:rPr>
          <w:sz w:val="28"/>
          <w:szCs w:val="28"/>
        </w:rPr>
        <w:t xml:space="preserve"> </w:t>
      </w:r>
      <w:r w:rsidRPr="00182410">
        <w:rPr>
          <w:sz w:val="28"/>
          <w:szCs w:val="28"/>
        </w:rPr>
        <w:t>(Тверь, ТвГУ)</w:t>
      </w:r>
      <w:r w:rsidRPr="00182410">
        <w:rPr>
          <w:b/>
          <w:sz w:val="28"/>
          <w:szCs w:val="28"/>
        </w:rPr>
        <w:t xml:space="preserve"> </w:t>
      </w:r>
      <w:r w:rsidRPr="00182410">
        <w:rPr>
          <w:b/>
          <w:bCs/>
          <w:sz w:val="32"/>
          <w:szCs w:val="32"/>
        </w:rPr>
        <w:t xml:space="preserve">Психологическое здоровье в контексте </w:t>
      </w:r>
      <w:proofErr w:type="spellStart"/>
      <w:r w:rsidRPr="00182410">
        <w:rPr>
          <w:b/>
          <w:bCs/>
          <w:sz w:val="32"/>
          <w:szCs w:val="32"/>
        </w:rPr>
        <w:t>удаленного</w:t>
      </w:r>
      <w:proofErr w:type="spellEnd"/>
      <w:r w:rsidRPr="00182410">
        <w:rPr>
          <w:b/>
          <w:bCs/>
          <w:sz w:val="32"/>
          <w:szCs w:val="32"/>
        </w:rPr>
        <w:t xml:space="preserve"> формата работы </w:t>
      </w:r>
      <w:r w:rsidRPr="00182410">
        <w:rPr>
          <w:b/>
          <w:bCs/>
          <w:sz w:val="32"/>
          <w:szCs w:val="32"/>
          <w:lang w:val="en-US"/>
        </w:rPr>
        <w:t>IT</w:t>
      </w:r>
      <w:r w:rsidRPr="00182410">
        <w:rPr>
          <w:b/>
          <w:bCs/>
          <w:sz w:val="32"/>
          <w:szCs w:val="32"/>
        </w:rPr>
        <w:t>-специалистов</w:t>
      </w:r>
    </w:p>
    <w:p w14:paraId="37B0C53C" w14:textId="77777777" w:rsidR="00373A8D" w:rsidRPr="00C80488" w:rsidRDefault="00373A8D" w:rsidP="00373A8D">
      <w:pPr>
        <w:pStyle w:val="af5"/>
        <w:numPr>
          <w:ilvl w:val="0"/>
          <w:numId w:val="43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C80488">
        <w:rPr>
          <w:b/>
          <w:sz w:val="28"/>
          <w:szCs w:val="28"/>
        </w:rPr>
        <w:t>Салманлы Н.Ф.,</w:t>
      </w:r>
      <w:r w:rsidRPr="00C80488">
        <w:rPr>
          <w:sz w:val="28"/>
          <w:szCs w:val="28"/>
        </w:rPr>
        <w:t xml:space="preserve"> </w:t>
      </w:r>
      <w:r w:rsidRPr="00C80488">
        <w:rPr>
          <w:iCs/>
          <w:sz w:val="28"/>
          <w:szCs w:val="28"/>
        </w:rPr>
        <w:t>магистрант 2 курса, направление «Психология», профиль «Психологическое консультирование»</w:t>
      </w:r>
      <w:r w:rsidRPr="00C80488">
        <w:rPr>
          <w:i/>
          <w:iCs/>
          <w:sz w:val="28"/>
          <w:szCs w:val="28"/>
        </w:rPr>
        <w:t xml:space="preserve"> </w:t>
      </w:r>
      <w:r w:rsidRPr="00C80488">
        <w:rPr>
          <w:color w:val="000000" w:themeColor="text1"/>
          <w:sz w:val="28"/>
          <w:szCs w:val="28"/>
        </w:rPr>
        <w:t>(Тверь,</w:t>
      </w:r>
      <w:r w:rsidRPr="00C80488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</w:t>
      </w:r>
      <w:r w:rsidRPr="00C80488">
        <w:rPr>
          <w:sz w:val="28"/>
          <w:szCs w:val="28"/>
        </w:rPr>
        <w:t xml:space="preserve"> </w:t>
      </w:r>
      <w:r w:rsidRPr="00C80488">
        <w:rPr>
          <w:b/>
          <w:sz w:val="28"/>
          <w:szCs w:val="28"/>
        </w:rPr>
        <w:t>Теоретический анализ исследований взаимосвязи детско-родительских отношений и тревожности у детей дошкольного возраста</w:t>
      </w:r>
    </w:p>
    <w:p w14:paraId="7C116A28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>Фурсова М.Ю</w:t>
      </w:r>
      <w:r w:rsidRPr="00182410">
        <w:rPr>
          <w:sz w:val="28"/>
          <w:szCs w:val="28"/>
        </w:rPr>
        <w:t xml:space="preserve">., </w:t>
      </w:r>
      <w:r w:rsidRPr="00182410">
        <w:rPr>
          <w:iCs/>
          <w:sz w:val="28"/>
          <w:szCs w:val="28"/>
        </w:rPr>
        <w:t>магистрант 1 курса, направление «Психология», профиль «Психологическое консультирование»</w:t>
      </w:r>
      <w:r w:rsidRPr="00182410">
        <w:rPr>
          <w:i/>
          <w:iCs/>
          <w:sz w:val="28"/>
          <w:szCs w:val="28"/>
        </w:rPr>
        <w:t xml:space="preserve"> </w:t>
      </w:r>
      <w:r w:rsidRPr="00182410">
        <w:rPr>
          <w:color w:val="000000" w:themeColor="text1"/>
          <w:sz w:val="28"/>
          <w:szCs w:val="28"/>
        </w:rPr>
        <w:t>(Тверь,</w:t>
      </w:r>
      <w:r w:rsidRPr="00182410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</w:t>
      </w:r>
      <w:r w:rsidRPr="00182410">
        <w:rPr>
          <w:sz w:val="28"/>
          <w:szCs w:val="28"/>
        </w:rPr>
        <w:t xml:space="preserve"> </w:t>
      </w:r>
      <w:proofErr w:type="spellStart"/>
      <w:r w:rsidRPr="00182410">
        <w:rPr>
          <w:b/>
          <w:sz w:val="28"/>
          <w:szCs w:val="28"/>
        </w:rPr>
        <w:t>Гештальт</w:t>
      </w:r>
      <w:proofErr w:type="spellEnd"/>
      <w:r w:rsidRPr="00182410">
        <w:rPr>
          <w:b/>
          <w:sz w:val="28"/>
          <w:szCs w:val="28"/>
        </w:rPr>
        <w:t>-подход при работе с зависимостью</w:t>
      </w:r>
    </w:p>
    <w:p w14:paraId="4322896D" w14:textId="77777777" w:rsidR="00E15FA3" w:rsidRPr="00182410" w:rsidRDefault="00E15FA3" w:rsidP="00E15FA3">
      <w:pPr>
        <w:pStyle w:val="af5"/>
        <w:numPr>
          <w:ilvl w:val="0"/>
          <w:numId w:val="43"/>
        </w:numPr>
        <w:ind w:left="0" w:firstLine="709"/>
        <w:jc w:val="both"/>
        <w:rPr>
          <w:b/>
          <w:sz w:val="28"/>
          <w:szCs w:val="28"/>
        </w:rPr>
      </w:pPr>
      <w:proofErr w:type="spellStart"/>
      <w:r w:rsidRPr="00182410">
        <w:rPr>
          <w:b/>
          <w:sz w:val="28"/>
          <w:szCs w:val="28"/>
        </w:rPr>
        <w:t>Чиркова</w:t>
      </w:r>
      <w:proofErr w:type="spellEnd"/>
      <w:r w:rsidRPr="00182410">
        <w:rPr>
          <w:b/>
          <w:sz w:val="28"/>
          <w:szCs w:val="28"/>
        </w:rPr>
        <w:t xml:space="preserve"> О.А.,</w:t>
      </w:r>
      <w:r w:rsidRPr="00182410">
        <w:rPr>
          <w:sz w:val="28"/>
          <w:szCs w:val="28"/>
        </w:rPr>
        <w:t xml:space="preserve"> </w:t>
      </w:r>
      <w:r w:rsidRPr="00182410">
        <w:rPr>
          <w:iCs/>
          <w:sz w:val="28"/>
          <w:szCs w:val="28"/>
        </w:rPr>
        <w:t>магистрант 1 курса, направление «Психология», профиль «Психологическое консультирование»</w:t>
      </w:r>
      <w:r w:rsidRPr="00182410">
        <w:rPr>
          <w:i/>
          <w:iCs/>
          <w:sz w:val="28"/>
          <w:szCs w:val="28"/>
        </w:rPr>
        <w:t xml:space="preserve"> </w:t>
      </w:r>
      <w:r w:rsidRPr="00182410">
        <w:rPr>
          <w:color w:val="000000" w:themeColor="text1"/>
          <w:sz w:val="28"/>
          <w:szCs w:val="28"/>
        </w:rPr>
        <w:t>(Тверь,</w:t>
      </w:r>
      <w:r w:rsidRPr="00182410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</w:t>
      </w:r>
      <w:r w:rsidRPr="00182410">
        <w:rPr>
          <w:sz w:val="28"/>
          <w:szCs w:val="28"/>
        </w:rPr>
        <w:t xml:space="preserve"> </w:t>
      </w:r>
      <w:r w:rsidRPr="00182410">
        <w:rPr>
          <w:b/>
          <w:sz w:val="28"/>
          <w:szCs w:val="28"/>
        </w:rPr>
        <w:t xml:space="preserve">«Классификация техник психологического консультирования женщин с психогенным перееданием в </w:t>
      </w:r>
      <w:proofErr w:type="spellStart"/>
      <w:r w:rsidRPr="00182410">
        <w:rPr>
          <w:b/>
          <w:sz w:val="28"/>
          <w:szCs w:val="28"/>
        </w:rPr>
        <w:t>гештальт</w:t>
      </w:r>
      <w:proofErr w:type="spellEnd"/>
      <w:r w:rsidRPr="00182410">
        <w:rPr>
          <w:b/>
          <w:sz w:val="28"/>
          <w:szCs w:val="28"/>
        </w:rPr>
        <w:t>-подходе»</w:t>
      </w:r>
    </w:p>
    <w:p w14:paraId="1EFEEF0B" w14:textId="72BCC392" w:rsidR="00E15FA3" w:rsidRPr="00C80488" w:rsidRDefault="00E15FA3" w:rsidP="00C80488">
      <w:pPr>
        <w:pStyle w:val="af5"/>
        <w:numPr>
          <w:ilvl w:val="0"/>
          <w:numId w:val="43"/>
        </w:numPr>
        <w:suppressAutoHyphens w:val="0"/>
        <w:ind w:left="0"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  <w:proofErr w:type="spellStart"/>
      <w:r w:rsidRPr="00C80488">
        <w:rPr>
          <w:b/>
          <w:color w:val="000000"/>
          <w:sz w:val="28"/>
          <w:szCs w:val="28"/>
        </w:rPr>
        <w:t>Шаповалова</w:t>
      </w:r>
      <w:proofErr w:type="spellEnd"/>
      <w:r w:rsidRPr="00C80488">
        <w:rPr>
          <w:b/>
          <w:color w:val="000000"/>
          <w:sz w:val="28"/>
          <w:szCs w:val="28"/>
        </w:rPr>
        <w:t xml:space="preserve"> Е.Ю., </w:t>
      </w:r>
      <w:r w:rsidR="0022097D" w:rsidRPr="00C80488">
        <w:rPr>
          <w:sz w:val="28"/>
          <w:szCs w:val="28"/>
        </w:rPr>
        <w:t xml:space="preserve">магистрант </w:t>
      </w:r>
      <w:r w:rsidR="00C80488">
        <w:rPr>
          <w:sz w:val="28"/>
          <w:szCs w:val="28"/>
        </w:rPr>
        <w:t>3</w:t>
      </w:r>
      <w:r w:rsidR="0022097D" w:rsidRPr="00C80488">
        <w:rPr>
          <w:sz w:val="28"/>
          <w:szCs w:val="28"/>
        </w:rPr>
        <w:t xml:space="preserve"> курса, направление 37.04.01 «Психология», профиль «Психология личности»</w:t>
      </w:r>
      <w:r w:rsidR="0022097D" w:rsidRPr="00C80488">
        <w:rPr>
          <w:sz w:val="28"/>
          <w:szCs w:val="28"/>
        </w:rPr>
        <w:t xml:space="preserve"> </w:t>
      </w:r>
      <w:r w:rsidRPr="00C80488">
        <w:rPr>
          <w:sz w:val="28"/>
          <w:szCs w:val="28"/>
        </w:rPr>
        <w:t xml:space="preserve">(Санкт-Петербург, ЛГУ им. А.С. Пушкина) </w:t>
      </w:r>
      <w:r w:rsidRPr="00C80488">
        <w:rPr>
          <w:b/>
          <w:color w:val="000000"/>
          <w:sz w:val="28"/>
          <w:szCs w:val="28"/>
        </w:rPr>
        <w:t xml:space="preserve">Особенности ценностно-смысловой сферы личности взрослых с разной мотивацией обучения на факультете психологии </w:t>
      </w:r>
    </w:p>
    <w:p w14:paraId="52F98C5B" w14:textId="05030B78" w:rsidR="00C80488" w:rsidRPr="00C80488" w:rsidRDefault="00E15FA3" w:rsidP="00C80488">
      <w:pPr>
        <w:pStyle w:val="af5"/>
        <w:numPr>
          <w:ilvl w:val="0"/>
          <w:numId w:val="43"/>
        </w:numPr>
        <w:suppressAutoHyphens w:val="0"/>
        <w:ind w:left="0" w:firstLine="709"/>
        <w:jc w:val="both"/>
        <w:rPr>
          <w:b/>
          <w:sz w:val="28"/>
          <w:szCs w:val="28"/>
        </w:rPr>
      </w:pPr>
      <w:proofErr w:type="spellStart"/>
      <w:r w:rsidRPr="00C80488">
        <w:rPr>
          <w:b/>
          <w:bCs/>
          <w:sz w:val="28"/>
          <w:szCs w:val="28"/>
        </w:rPr>
        <w:t>Щелков</w:t>
      </w:r>
      <w:proofErr w:type="spellEnd"/>
      <w:r w:rsidRPr="00C80488">
        <w:rPr>
          <w:b/>
          <w:bCs/>
          <w:sz w:val="28"/>
          <w:szCs w:val="28"/>
        </w:rPr>
        <w:t xml:space="preserve"> А.</w:t>
      </w:r>
      <w:r w:rsidRPr="00C80488">
        <w:rPr>
          <w:b/>
          <w:sz w:val="28"/>
          <w:szCs w:val="28"/>
        </w:rPr>
        <w:t>Б.,</w:t>
      </w:r>
      <w:r w:rsidRPr="00C80488">
        <w:rPr>
          <w:sz w:val="28"/>
          <w:szCs w:val="28"/>
        </w:rPr>
        <w:t xml:space="preserve"> </w:t>
      </w:r>
      <w:r w:rsidR="0022097D" w:rsidRPr="00C80488">
        <w:rPr>
          <w:sz w:val="28"/>
          <w:szCs w:val="28"/>
        </w:rPr>
        <w:t xml:space="preserve">магистрант </w:t>
      </w:r>
      <w:r w:rsidR="00C80488">
        <w:rPr>
          <w:sz w:val="28"/>
          <w:szCs w:val="28"/>
        </w:rPr>
        <w:t>2</w:t>
      </w:r>
      <w:r w:rsidR="0022097D" w:rsidRPr="00C80488">
        <w:rPr>
          <w:sz w:val="28"/>
          <w:szCs w:val="28"/>
        </w:rPr>
        <w:t xml:space="preserve"> курса, направление 37.04.01 «Психология», профиль «Психология личности»</w:t>
      </w:r>
      <w:r w:rsidR="0022097D" w:rsidRPr="00C80488">
        <w:rPr>
          <w:sz w:val="28"/>
          <w:szCs w:val="28"/>
        </w:rPr>
        <w:t xml:space="preserve"> </w:t>
      </w:r>
      <w:r w:rsidRPr="00C80488">
        <w:rPr>
          <w:sz w:val="28"/>
          <w:szCs w:val="28"/>
        </w:rPr>
        <w:t>(Санкт-Петербург, ЛГУ им. А.С. Пушкина)</w:t>
      </w:r>
      <w:r w:rsidRPr="00C80488">
        <w:rPr>
          <w:sz w:val="28"/>
          <w:szCs w:val="28"/>
        </w:rPr>
        <w:t xml:space="preserve"> </w:t>
      </w:r>
      <w:r w:rsidRPr="00C80488">
        <w:rPr>
          <w:b/>
          <w:sz w:val="28"/>
          <w:szCs w:val="28"/>
        </w:rPr>
        <w:t xml:space="preserve">Интернет-зависимость как фактор </w:t>
      </w:r>
      <w:proofErr w:type="spellStart"/>
      <w:r w:rsidRPr="00C80488">
        <w:rPr>
          <w:b/>
          <w:sz w:val="28"/>
          <w:szCs w:val="28"/>
        </w:rPr>
        <w:t>виктимного</w:t>
      </w:r>
      <w:proofErr w:type="spellEnd"/>
      <w:r w:rsidRPr="00C80488">
        <w:rPr>
          <w:b/>
          <w:sz w:val="28"/>
          <w:szCs w:val="28"/>
        </w:rPr>
        <w:t xml:space="preserve"> поведения у старших подростков</w:t>
      </w:r>
      <w:r w:rsidRPr="00C80488">
        <w:rPr>
          <w:rFonts w:eastAsia="Calibri"/>
          <w:b/>
          <w:sz w:val="28"/>
          <w:szCs w:val="28"/>
          <w:shd w:val="clear" w:color="auto" w:fill="FFFFFF"/>
        </w:rPr>
        <w:t xml:space="preserve"> </w:t>
      </w:r>
    </w:p>
    <w:p w14:paraId="3C7AC39C" w14:textId="3559D770" w:rsidR="00346DE9" w:rsidRPr="00182410" w:rsidRDefault="00346DE9" w:rsidP="00182410">
      <w:pPr>
        <w:suppressAutoHyphens w:val="0"/>
        <w:ind w:firstLine="709"/>
        <w:rPr>
          <w:b/>
          <w:iCs/>
          <w:sz w:val="28"/>
          <w:szCs w:val="28"/>
        </w:rPr>
      </w:pPr>
      <w:r w:rsidRPr="00182410">
        <w:rPr>
          <w:b/>
          <w:iCs/>
          <w:sz w:val="28"/>
          <w:szCs w:val="28"/>
        </w:rPr>
        <w:br w:type="page"/>
      </w:r>
    </w:p>
    <w:p w14:paraId="40FA7720" w14:textId="0C3A7C8A" w:rsidR="00511B5E" w:rsidRPr="00182410" w:rsidRDefault="00511B5E" w:rsidP="00511B5E">
      <w:pPr>
        <w:jc w:val="center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lastRenderedPageBreak/>
        <w:t>10.00-1</w:t>
      </w:r>
      <w:r w:rsidR="00373A8D">
        <w:rPr>
          <w:b/>
          <w:sz w:val="28"/>
          <w:szCs w:val="28"/>
        </w:rPr>
        <w:t>4</w:t>
      </w:r>
      <w:r w:rsidRPr="00182410">
        <w:rPr>
          <w:b/>
          <w:sz w:val="28"/>
          <w:szCs w:val="28"/>
        </w:rPr>
        <w:t>.</w:t>
      </w:r>
      <w:r w:rsidR="00373A8D">
        <w:rPr>
          <w:b/>
          <w:sz w:val="28"/>
          <w:szCs w:val="28"/>
        </w:rPr>
        <w:t>0</w:t>
      </w:r>
      <w:r w:rsidRPr="00182410">
        <w:rPr>
          <w:b/>
          <w:sz w:val="28"/>
          <w:szCs w:val="28"/>
        </w:rPr>
        <w:t>0</w:t>
      </w:r>
    </w:p>
    <w:p w14:paraId="4F8015A0" w14:textId="77777777" w:rsidR="00346DE9" w:rsidRPr="00182410" w:rsidRDefault="00346DE9" w:rsidP="0046486B">
      <w:pPr>
        <w:ind w:firstLine="709"/>
        <w:jc w:val="center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>Секция 2. «Актуальные проблемы п</w:t>
      </w:r>
      <w:r w:rsidRPr="00182410">
        <w:rPr>
          <w:rStyle w:val="af"/>
          <w:sz w:val="28"/>
          <w:szCs w:val="28"/>
        </w:rPr>
        <w:t>сихология труда и управления, организационная психология»</w:t>
      </w:r>
    </w:p>
    <w:p w14:paraId="7FCA7EC7" w14:textId="77777777" w:rsidR="00346DE9" w:rsidRPr="00182410" w:rsidRDefault="00346DE9" w:rsidP="00182410">
      <w:pPr>
        <w:ind w:firstLine="709"/>
        <w:jc w:val="both"/>
        <w:rPr>
          <w:b/>
          <w:sz w:val="28"/>
          <w:szCs w:val="28"/>
        </w:rPr>
      </w:pPr>
    </w:p>
    <w:p w14:paraId="166E8877" w14:textId="77777777" w:rsidR="00346DE9" w:rsidRPr="00182410" w:rsidRDefault="00346DE9" w:rsidP="00182410">
      <w:pPr>
        <w:ind w:firstLine="709"/>
        <w:jc w:val="both"/>
        <w:rPr>
          <w:sz w:val="28"/>
          <w:szCs w:val="28"/>
        </w:rPr>
      </w:pPr>
      <w:r w:rsidRPr="00182410">
        <w:rPr>
          <w:b/>
          <w:sz w:val="28"/>
          <w:szCs w:val="28"/>
        </w:rPr>
        <w:t>Руководитель секции: Демиденко Надежда Николаевна</w:t>
      </w:r>
      <w:r w:rsidRPr="00182410">
        <w:rPr>
          <w:sz w:val="28"/>
          <w:szCs w:val="28"/>
        </w:rPr>
        <w:t>, руководитель образовательной программы 37.04.01 Психология, профиль «Психология труда и управления, организационная психология», доктор психологических наук, профессор</w:t>
      </w:r>
    </w:p>
    <w:p w14:paraId="065019AB" w14:textId="77777777" w:rsidR="00C80488" w:rsidRPr="00964D1A" w:rsidRDefault="00C80488" w:rsidP="00C80488">
      <w:pPr>
        <w:suppressAutoHyphens w:val="0"/>
        <w:ind w:firstLine="709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Аудитория 439.</w:t>
      </w:r>
    </w:p>
    <w:p w14:paraId="2975ED90" w14:textId="77777777" w:rsidR="00346DE9" w:rsidRPr="00182410" w:rsidRDefault="00346DE9" w:rsidP="00182410">
      <w:pPr>
        <w:ind w:firstLine="709"/>
        <w:jc w:val="both"/>
        <w:rPr>
          <w:b/>
          <w:sz w:val="28"/>
          <w:szCs w:val="28"/>
        </w:rPr>
      </w:pPr>
    </w:p>
    <w:p w14:paraId="2C2766DC" w14:textId="77777777" w:rsidR="00346DE9" w:rsidRPr="00182410" w:rsidRDefault="00346DE9" w:rsidP="00182410">
      <w:pPr>
        <w:ind w:firstLine="709"/>
        <w:jc w:val="both"/>
        <w:rPr>
          <w:b/>
          <w:sz w:val="28"/>
          <w:szCs w:val="28"/>
        </w:rPr>
      </w:pPr>
      <w:r w:rsidRPr="00182410">
        <w:rPr>
          <w:b/>
          <w:sz w:val="28"/>
          <w:szCs w:val="28"/>
        </w:rPr>
        <w:t>Докладчики</w:t>
      </w:r>
    </w:p>
    <w:p w14:paraId="206A697C" w14:textId="55416C83" w:rsidR="0046486B" w:rsidRPr="0046486B" w:rsidRDefault="0046486B" w:rsidP="00182410">
      <w:pPr>
        <w:ind w:firstLine="709"/>
        <w:jc w:val="both"/>
        <w:rPr>
          <w:b/>
          <w:sz w:val="28"/>
          <w:szCs w:val="28"/>
        </w:rPr>
      </w:pPr>
      <w:r w:rsidRPr="0046486B">
        <w:rPr>
          <w:b/>
          <w:sz w:val="28"/>
          <w:szCs w:val="28"/>
        </w:rPr>
        <w:t>Бакунина В.С.,</w:t>
      </w:r>
      <w:r w:rsidRPr="0046486B">
        <w:rPr>
          <w:sz w:val="28"/>
          <w:szCs w:val="28"/>
        </w:rPr>
        <w:t xml:space="preserve"> </w:t>
      </w:r>
      <w:r w:rsidRPr="0046486B">
        <w:rPr>
          <w:sz w:val="28"/>
          <w:szCs w:val="28"/>
          <w:lang w:eastAsia="ru-RU"/>
        </w:rPr>
        <w:t>студент 1 курса, н</w:t>
      </w:r>
      <w:r w:rsidRPr="0046486B">
        <w:rPr>
          <w:sz w:val="28"/>
          <w:szCs w:val="28"/>
        </w:rPr>
        <w:t xml:space="preserve">аправление 37.04.01 Психология, магистерская программа «Психология труда и управления, организационная психология» </w:t>
      </w:r>
      <w:r w:rsidRPr="0046486B">
        <w:rPr>
          <w:color w:val="000000" w:themeColor="text1"/>
          <w:sz w:val="28"/>
          <w:szCs w:val="28"/>
        </w:rPr>
        <w:t>(Тверь,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</w:t>
      </w:r>
      <w:r w:rsidRPr="0046486B">
        <w:rPr>
          <w:b/>
          <w:sz w:val="28"/>
          <w:szCs w:val="28"/>
        </w:rPr>
        <w:t xml:space="preserve"> Анализ </w:t>
      </w:r>
      <w:proofErr w:type="spellStart"/>
      <w:r w:rsidRPr="0046486B">
        <w:rPr>
          <w:b/>
          <w:sz w:val="28"/>
          <w:szCs w:val="28"/>
        </w:rPr>
        <w:t>профессиограммы</w:t>
      </w:r>
      <w:proofErr w:type="spellEnd"/>
      <w:r w:rsidRPr="0046486B">
        <w:rPr>
          <w:b/>
          <w:sz w:val="28"/>
          <w:szCs w:val="28"/>
        </w:rPr>
        <w:t xml:space="preserve"> архивистов: постановка проблемы</w:t>
      </w:r>
    </w:p>
    <w:p w14:paraId="130F4858" w14:textId="77777777" w:rsidR="0046486B" w:rsidRDefault="0046486B" w:rsidP="00182410">
      <w:pPr>
        <w:suppressAutoHyphens w:val="0"/>
        <w:ind w:firstLine="709"/>
        <w:jc w:val="both"/>
        <w:rPr>
          <w:b/>
          <w:sz w:val="28"/>
          <w:szCs w:val="28"/>
        </w:rPr>
      </w:pPr>
    </w:p>
    <w:p w14:paraId="2D5D7697" w14:textId="65C1A132" w:rsidR="0046486B" w:rsidRPr="0046486B" w:rsidRDefault="0046486B" w:rsidP="00182410">
      <w:pPr>
        <w:suppressAutoHyphens w:val="0"/>
        <w:ind w:firstLine="709"/>
        <w:jc w:val="both"/>
        <w:rPr>
          <w:b/>
          <w:sz w:val="28"/>
          <w:szCs w:val="28"/>
        </w:rPr>
      </w:pPr>
      <w:r w:rsidRPr="0046486B">
        <w:rPr>
          <w:b/>
          <w:sz w:val="28"/>
          <w:szCs w:val="28"/>
        </w:rPr>
        <w:t>Бойкова А</w:t>
      </w:r>
      <w:r w:rsidRPr="0046486B">
        <w:rPr>
          <w:b/>
          <w:sz w:val="28"/>
          <w:szCs w:val="28"/>
        </w:rPr>
        <w:t>.</w:t>
      </w:r>
      <w:r w:rsidRPr="0046486B">
        <w:rPr>
          <w:b/>
          <w:sz w:val="28"/>
          <w:szCs w:val="28"/>
        </w:rPr>
        <w:t>А</w:t>
      </w:r>
      <w:r w:rsidRPr="0046486B">
        <w:rPr>
          <w:b/>
          <w:sz w:val="28"/>
          <w:szCs w:val="28"/>
        </w:rPr>
        <w:t>.,</w:t>
      </w:r>
      <w:r w:rsidRPr="0046486B">
        <w:rPr>
          <w:sz w:val="28"/>
          <w:szCs w:val="28"/>
        </w:rPr>
        <w:t xml:space="preserve"> </w:t>
      </w:r>
      <w:r w:rsidRPr="0046486B">
        <w:rPr>
          <w:sz w:val="28"/>
          <w:szCs w:val="28"/>
          <w:lang w:eastAsia="ru-RU"/>
        </w:rPr>
        <w:t>студент 2 курса, н</w:t>
      </w:r>
      <w:r w:rsidRPr="0046486B">
        <w:rPr>
          <w:sz w:val="28"/>
          <w:szCs w:val="28"/>
        </w:rPr>
        <w:t xml:space="preserve">аправление 37.04.01 Психология, магистерская программа «Психология труда и управления, организационная психология» </w:t>
      </w:r>
      <w:r w:rsidRPr="0046486B">
        <w:rPr>
          <w:color w:val="000000" w:themeColor="text1"/>
          <w:sz w:val="28"/>
          <w:szCs w:val="28"/>
        </w:rPr>
        <w:t>(Тверь,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0488">
        <w:rPr>
          <w:b/>
          <w:bCs/>
          <w:sz w:val="28"/>
          <w:szCs w:val="28"/>
        </w:rPr>
        <w:t>Тренинг как эффективная практика развития стрессоустойчивости у пожарных МЧС</w:t>
      </w:r>
    </w:p>
    <w:p w14:paraId="15ABC9E2" w14:textId="77777777" w:rsidR="0046486B" w:rsidRDefault="0046486B" w:rsidP="00182410">
      <w:pPr>
        <w:suppressAutoHyphens w:val="0"/>
        <w:ind w:firstLine="709"/>
        <w:jc w:val="both"/>
        <w:rPr>
          <w:b/>
          <w:sz w:val="28"/>
          <w:szCs w:val="28"/>
        </w:rPr>
      </w:pPr>
    </w:p>
    <w:p w14:paraId="759B4FB3" w14:textId="61C6760D" w:rsidR="0046486B" w:rsidRPr="0046486B" w:rsidRDefault="0046486B" w:rsidP="00182410">
      <w:pPr>
        <w:suppressAutoHyphens w:val="0"/>
        <w:ind w:firstLine="709"/>
        <w:jc w:val="both"/>
        <w:rPr>
          <w:b/>
          <w:sz w:val="28"/>
          <w:szCs w:val="28"/>
        </w:rPr>
      </w:pPr>
      <w:proofErr w:type="spellStart"/>
      <w:r w:rsidRPr="0046486B">
        <w:rPr>
          <w:b/>
          <w:sz w:val="28"/>
          <w:szCs w:val="28"/>
        </w:rPr>
        <w:t>Бороздинова</w:t>
      </w:r>
      <w:proofErr w:type="spellEnd"/>
      <w:r w:rsidRPr="0046486B">
        <w:rPr>
          <w:b/>
          <w:sz w:val="28"/>
          <w:szCs w:val="28"/>
        </w:rPr>
        <w:t xml:space="preserve"> К</w:t>
      </w:r>
      <w:r w:rsidRPr="0046486B">
        <w:rPr>
          <w:b/>
          <w:sz w:val="28"/>
          <w:szCs w:val="28"/>
        </w:rPr>
        <w:t>.</w:t>
      </w:r>
      <w:r w:rsidRPr="0046486B">
        <w:rPr>
          <w:b/>
          <w:sz w:val="28"/>
          <w:szCs w:val="28"/>
        </w:rPr>
        <w:t>Г</w:t>
      </w:r>
      <w:r w:rsidRPr="0046486B">
        <w:rPr>
          <w:b/>
          <w:sz w:val="28"/>
          <w:szCs w:val="28"/>
        </w:rPr>
        <w:t>.,</w:t>
      </w:r>
      <w:r w:rsidRPr="0046486B">
        <w:rPr>
          <w:sz w:val="28"/>
          <w:szCs w:val="28"/>
        </w:rPr>
        <w:t xml:space="preserve"> </w:t>
      </w:r>
      <w:r w:rsidRPr="0046486B">
        <w:rPr>
          <w:sz w:val="28"/>
          <w:szCs w:val="28"/>
          <w:lang w:eastAsia="ru-RU"/>
        </w:rPr>
        <w:t>студент 2 курса, н</w:t>
      </w:r>
      <w:r w:rsidRPr="0046486B">
        <w:rPr>
          <w:sz w:val="28"/>
          <w:szCs w:val="28"/>
        </w:rPr>
        <w:t xml:space="preserve">аправление 37.04.01 Психология, магистерская программа «Психология труда и управления, организационная психология» </w:t>
      </w:r>
      <w:r w:rsidRPr="0046486B">
        <w:rPr>
          <w:color w:val="000000" w:themeColor="text1"/>
          <w:sz w:val="28"/>
          <w:szCs w:val="28"/>
        </w:rPr>
        <w:t>(Тверь,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486B">
        <w:rPr>
          <w:b/>
          <w:sz w:val="28"/>
          <w:szCs w:val="28"/>
        </w:rPr>
        <w:t>Психологические методы профилактики профессионального стресса у наладчиков станков с ЧПУ</w:t>
      </w:r>
    </w:p>
    <w:p w14:paraId="542050D0" w14:textId="77777777" w:rsidR="0046486B" w:rsidRDefault="0046486B" w:rsidP="00182410">
      <w:pPr>
        <w:suppressAutoHyphens w:val="0"/>
        <w:ind w:firstLine="709"/>
        <w:jc w:val="both"/>
        <w:rPr>
          <w:b/>
          <w:sz w:val="28"/>
          <w:szCs w:val="28"/>
        </w:rPr>
      </w:pPr>
    </w:p>
    <w:p w14:paraId="624D85DA" w14:textId="56A6B2A5" w:rsidR="0046486B" w:rsidRPr="0046486B" w:rsidRDefault="0046486B" w:rsidP="00182410">
      <w:pPr>
        <w:suppressAutoHyphens w:val="0"/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  <w:r w:rsidRPr="0046486B">
        <w:rPr>
          <w:b/>
          <w:sz w:val="28"/>
          <w:szCs w:val="28"/>
        </w:rPr>
        <w:t xml:space="preserve">Григорьева И.С., </w:t>
      </w:r>
      <w:r w:rsidRPr="0046486B">
        <w:rPr>
          <w:sz w:val="28"/>
          <w:szCs w:val="28"/>
          <w:lang w:eastAsia="ru-RU"/>
        </w:rPr>
        <w:t>студент 2 курса, н</w:t>
      </w:r>
      <w:r w:rsidRPr="0046486B">
        <w:rPr>
          <w:sz w:val="28"/>
          <w:szCs w:val="28"/>
        </w:rPr>
        <w:t xml:space="preserve">аправление 37.04.01 Психология, магистерская программа «Психология труда и управления, организационная психология» </w:t>
      </w:r>
      <w:r w:rsidRPr="0046486B">
        <w:rPr>
          <w:color w:val="000000" w:themeColor="text1"/>
          <w:sz w:val="28"/>
          <w:szCs w:val="28"/>
        </w:rPr>
        <w:t>(Тверь,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486B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</w:rPr>
        <w:t>Профессиографический</w:t>
      </w:r>
      <w:proofErr w:type="spellEnd"/>
      <w:r w:rsidRPr="0046486B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</w:rPr>
        <w:t xml:space="preserve"> анализ труда клиентского менеджера банка как теоретическая основа разработки программы профилактики профессионального выгорания</w:t>
      </w:r>
    </w:p>
    <w:p w14:paraId="01943469" w14:textId="77777777" w:rsidR="0046486B" w:rsidRDefault="0046486B" w:rsidP="00182410">
      <w:pPr>
        <w:suppressAutoHyphens w:val="0"/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14:paraId="5314F7E7" w14:textId="232C9D1D" w:rsidR="0046486B" w:rsidRPr="0046486B" w:rsidRDefault="0046486B" w:rsidP="00182410">
      <w:pPr>
        <w:suppressAutoHyphens w:val="0"/>
        <w:ind w:firstLine="709"/>
        <w:jc w:val="both"/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</w:rPr>
      </w:pPr>
      <w:r w:rsidRPr="0046486B">
        <w:rPr>
          <w:rFonts w:eastAsia="Calibri"/>
          <w:b/>
          <w:sz w:val="28"/>
          <w:szCs w:val="28"/>
          <w:shd w:val="clear" w:color="auto" w:fill="FFFFFF"/>
        </w:rPr>
        <w:t xml:space="preserve">Данилова Л.А., </w:t>
      </w:r>
      <w:r w:rsidRPr="0046486B">
        <w:rPr>
          <w:sz w:val="28"/>
          <w:szCs w:val="28"/>
          <w:lang w:eastAsia="ru-RU"/>
        </w:rPr>
        <w:t>студент 2 курса, н</w:t>
      </w:r>
      <w:r w:rsidRPr="0046486B">
        <w:rPr>
          <w:sz w:val="28"/>
          <w:szCs w:val="28"/>
        </w:rPr>
        <w:t xml:space="preserve">аправление 37.04.01 Психология, магистерская программа «Психология труда и управления, организационная психология» </w:t>
      </w:r>
      <w:r w:rsidRPr="0046486B">
        <w:rPr>
          <w:color w:val="000000" w:themeColor="text1"/>
          <w:sz w:val="28"/>
          <w:szCs w:val="28"/>
        </w:rPr>
        <w:t>(Тверь,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486B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</w:rPr>
        <w:t>Стили организационного лидерства</w:t>
      </w:r>
    </w:p>
    <w:p w14:paraId="714AC24F" w14:textId="77777777" w:rsidR="0046486B" w:rsidRDefault="0046486B" w:rsidP="00182410">
      <w:pPr>
        <w:ind w:firstLine="709"/>
        <w:jc w:val="both"/>
        <w:rPr>
          <w:b/>
          <w:sz w:val="28"/>
          <w:szCs w:val="28"/>
        </w:rPr>
      </w:pPr>
    </w:p>
    <w:p w14:paraId="66772E7C" w14:textId="1C439E07" w:rsidR="0046486B" w:rsidRPr="0046486B" w:rsidRDefault="0046486B" w:rsidP="00182410">
      <w:pPr>
        <w:ind w:firstLine="709"/>
        <w:jc w:val="both"/>
        <w:rPr>
          <w:b/>
          <w:sz w:val="28"/>
          <w:szCs w:val="28"/>
        </w:rPr>
      </w:pPr>
      <w:r w:rsidRPr="0046486B">
        <w:rPr>
          <w:b/>
          <w:sz w:val="28"/>
          <w:szCs w:val="28"/>
        </w:rPr>
        <w:t xml:space="preserve">Дранова В.А., </w:t>
      </w:r>
      <w:r w:rsidRPr="0046486B">
        <w:rPr>
          <w:sz w:val="28"/>
          <w:szCs w:val="28"/>
          <w:lang w:eastAsia="ru-RU"/>
        </w:rPr>
        <w:t>студент 2 курса, н</w:t>
      </w:r>
      <w:r w:rsidRPr="0046486B">
        <w:rPr>
          <w:sz w:val="28"/>
          <w:szCs w:val="28"/>
        </w:rPr>
        <w:t xml:space="preserve">аправление 37.04.01 Психология, магистерская программа «Психология труда и управления, организационная психология» </w:t>
      </w:r>
      <w:r w:rsidRPr="0046486B">
        <w:rPr>
          <w:color w:val="000000" w:themeColor="text1"/>
          <w:sz w:val="28"/>
          <w:szCs w:val="28"/>
        </w:rPr>
        <w:t>(Тверь,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 </w:t>
      </w:r>
      <w:r w:rsidRPr="0046486B">
        <w:rPr>
          <w:b/>
          <w:bCs/>
          <w:sz w:val="28"/>
          <w:szCs w:val="28"/>
        </w:rPr>
        <w:t>Тренинг лояльности к организации как способ развития мотивационной составляющей удовлетворённости трудом</w:t>
      </w:r>
    </w:p>
    <w:p w14:paraId="56C4F577" w14:textId="77777777" w:rsidR="0046486B" w:rsidRDefault="0046486B" w:rsidP="00182410">
      <w:pPr>
        <w:ind w:firstLine="709"/>
        <w:jc w:val="both"/>
        <w:rPr>
          <w:b/>
          <w:sz w:val="28"/>
          <w:szCs w:val="28"/>
        </w:rPr>
      </w:pPr>
    </w:p>
    <w:p w14:paraId="053F3586" w14:textId="0BF86DE4" w:rsidR="0046486B" w:rsidRPr="0046486B" w:rsidRDefault="0046486B" w:rsidP="00182410">
      <w:pPr>
        <w:ind w:firstLine="709"/>
        <w:jc w:val="both"/>
        <w:rPr>
          <w:b/>
          <w:sz w:val="28"/>
          <w:szCs w:val="28"/>
        </w:rPr>
      </w:pPr>
      <w:r w:rsidRPr="0046486B">
        <w:rPr>
          <w:b/>
          <w:sz w:val="28"/>
          <w:szCs w:val="28"/>
        </w:rPr>
        <w:t>Калашникова Е.А.</w:t>
      </w:r>
      <w:r w:rsidRPr="0046486B">
        <w:rPr>
          <w:sz w:val="28"/>
          <w:szCs w:val="28"/>
        </w:rPr>
        <w:t xml:space="preserve">, </w:t>
      </w:r>
      <w:r w:rsidRPr="0046486B">
        <w:rPr>
          <w:sz w:val="28"/>
          <w:szCs w:val="28"/>
          <w:lang w:eastAsia="ru-RU"/>
        </w:rPr>
        <w:t>студент 1 курса, н</w:t>
      </w:r>
      <w:r w:rsidRPr="0046486B">
        <w:rPr>
          <w:sz w:val="28"/>
          <w:szCs w:val="28"/>
        </w:rPr>
        <w:t xml:space="preserve">аправление 37.04.01 Психология, магистерская программа «Психология труда и управления, организационная </w:t>
      </w:r>
      <w:r w:rsidRPr="0046486B">
        <w:rPr>
          <w:sz w:val="28"/>
          <w:szCs w:val="28"/>
        </w:rPr>
        <w:lastRenderedPageBreak/>
        <w:t xml:space="preserve">психология» </w:t>
      </w:r>
      <w:r w:rsidRPr="0046486B">
        <w:rPr>
          <w:color w:val="000000" w:themeColor="text1"/>
          <w:sz w:val="28"/>
          <w:szCs w:val="28"/>
        </w:rPr>
        <w:t>(Тверь,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 </w:t>
      </w:r>
      <w:r w:rsidRPr="0046486B">
        <w:rPr>
          <w:b/>
          <w:sz w:val="28"/>
          <w:szCs w:val="28"/>
        </w:rPr>
        <w:t>Кризис ролевого самоопределения у женщин, выходящих из декрета, как потенциальных субъектов труда</w:t>
      </w:r>
    </w:p>
    <w:p w14:paraId="21A61286" w14:textId="77777777" w:rsidR="0046486B" w:rsidRDefault="0046486B" w:rsidP="00182410">
      <w:pPr>
        <w:ind w:firstLine="709"/>
        <w:jc w:val="both"/>
        <w:rPr>
          <w:b/>
          <w:sz w:val="28"/>
          <w:szCs w:val="28"/>
        </w:rPr>
      </w:pPr>
    </w:p>
    <w:p w14:paraId="64F50D6D" w14:textId="0EBCA0C4" w:rsidR="0046486B" w:rsidRPr="0046486B" w:rsidRDefault="0046486B" w:rsidP="00182410">
      <w:pPr>
        <w:ind w:firstLine="709"/>
        <w:jc w:val="both"/>
        <w:rPr>
          <w:b/>
          <w:sz w:val="28"/>
          <w:szCs w:val="28"/>
        </w:rPr>
      </w:pPr>
      <w:r w:rsidRPr="0046486B">
        <w:rPr>
          <w:b/>
          <w:sz w:val="28"/>
          <w:szCs w:val="28"/>
        </w:rPr>
        <w:t>Комарова М</w:t>
      </w:r>
      <w:r w:rsidRPr="0046486B">
        <w:rPr>
          <w:b/>
          <w:sz w:val="28"/>
          <w:szCs w:val="28"/>
        </w:rPr>
        <w:t>.В.</w:t>
      </w:r>
      <w:r w:rsidRPr="0046486B">
        <w:rPr>
          <w:b/>
          <w:sz w:val="28"/>
          <w:szCs w:val="28"/>
        </w:rPr>
        <w:t xml:space="preserve">, </w:t>
      </w:r>
      <w:r w:rsidRPr="0046486B">
        <w:rPr>
          <w:sz w:val="28"/>
          <w:szCs w:val="28"/>
          <w:lang w:eastAsia="ru-RU"/>
        </w:rPr>
        <w:t>студент 1 курса, н</w:t>
      </w:r>
      <w:r w:rsidRPr="0046486B">
        <w:rPr>
          <w:sz w:val="28"/>
          <w:szCs w:val="28"/>
        </w:rPr>
        <w:t xml:space="preserve">аправление 37.04.01 Психология, магистерская программа «Психология труда и управления, организационная психология» </w:t>
      </w:r>
      <w:r w:rsidRPr="0046486B">
        <w:rPr>
          <w:color w:val="000000" w:themeColor="text1"/>
          <w:sz w:val="28"/>
          <w:szCs w:val="28"/>
        </w:rPr>
        <w:t>(Тверь,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 </w:t>
      </w:r>
      <w:r w:rsidRPr="0046486B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</w:rPr>
        <w:t>Ключевые идеи концепции «</w:t>
      </w:r>
      <w:r w:rsidRPr="0046486B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Work</w:t>
      </w:r>
      <w:r w:rsidRPr="0046486B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486B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life</w:t>
      </w:r>
      <w:r w:rsidRPr="0046486B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486B">
        <w:rPr>
          <w:rFonts w:eastAsia="TimesNewRomanPS-ItalicMT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balance</w:t>
      </w:r>
    </w:p>
    <w:p w14:paraId="163CC030" w14:textId="77777777" w:rsidR="0046486B" w:rsidRDefault="0046486B" w:rsidP="00182410">
      <w:pPr>
        <w:ind w:firstLine="709"/>
        <w:jc w:val="both"/>
        <w:rPr>
          <w:b/>
          <w:sz w:val="28"/>
          <w:szCs w:val="28"/>
        </w:rPr>
      </w:pPr>
    </w:p>
    <w:p w14:paraId="2810EDD5" w14:textId="65C32D2C" w:rsidR="0046486B" w:rsidRPr="00964D1A" w:rsidRDefault="0046486B" w:rsidP="00182410">
      <w:pPr>
        <w:ind w:firstLine="709"/>
        <w:jc w:val="both"/>
        <w:rPr>
          <w:b/>
          <w:sz w:val="28"/>
          <w:szCs w:val="28"/>
          <w:highlight w:val="yellow"/>
        </w:rPr>
      </w:pPr>
      <w:proofErr w:type="spellStart"/>
      <w:r w:rsidRPr="0046486B">
        <w:rPr>
          <w:b/>
          <w:sz w:val="28"/>
          <w:szCs w:val="28"/>
        </w:rPr>
        <w:t>Порхун</w:t>
      </w:r>
      <w:proofErr w:type="spellEnd"/>
      <w:r w:rsidRPr="0046486B">
        <w:rPr>
          <w:b/>
          <w:sz w:val="28"/>
          <w:szCs w:val="28"/>
        </w:rPr>
        <w:t xml:space="preserve"> А.Ю</w:t>
      </w:r>
      <w:r w:rsidRPr="0046486B">
        <w:rPr>
          <w:b/>
          <w:sz w:val="28"/>
          <w:szCs w:val="28"/>
        </w:rPr>
        <w:t xml:space="preserve">, </w:t>
      </w:r>
      <w:r w:rsidRPr="0046486B">
        <w:rPr>
          <w:sz w:val="28"/>
          <w:szCs w:val="28"/>
          <w:lang w:eastAsia="ru-RU"/>
        </w:rPr>
        <w:t>студент 2 курса, н</w:t>
      </w:r>
      <w:r w:rsidRPr="0046486B">
        <w:rPr>
          <w:sz w:val="28"/>
          <w:szCs w:val="28"/>
        </w:rPr>
        <w:t xml:space="preserve">аправление 37.04.01 Психология, магистерская программа «Психология труда и управления, организационная психология» </w:t>
      </w:r>
      <w:r w:rsidRPr="0046486B">
        <w:rPr>
          <w:color w:val="000000" w:themeColor="text1"/>
          <w:sz w:val="28"/>
          <w:szCs w:val="28"/>
        </w:rPr>
        <w:t>(Тверь,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4D1A">
        <w:rPr>
          <w:b/>
          <w:sz w:val="28"/>
          <w:szCs w:val="28"/>
        </w:rPr>
        <w:t>П</w:t>
      </w:r>
      <w:r w:rsidR="00964D1A" w:rsidRPr="00964D1A">
        <w:rPr>
          <w:b/>
          <w:sz w:val="28"/>
          <w:szCs w:val="28"/>
        </w:rPr>
        <w:t>сихологические компоненты анализа и оценки эффективнос</w:t>
      </w:r>
      <w:r w:rsidR="00964D1A">
        <w:rPr>
          <w:b/>
          <w:sz w:val="28"/>
          <w:szCs w:val="28"/>
        </w:rPr>
        <w:t>ти управленческой деятельности</w:t>
      </w:r>
    </w:p>
    <w:p w14:paraId="5E20A05D" w14:textId="77777777" w:rsidR="0046486B" w:rsidRDefault="0046486B" w:rsidP="00182410">
      <w:pPr>
        <w:suppressAutoHyphens w:val="0"/>
        <w:ind w:firstLine="709"/>
        <w:jc w:val="both"/>
        <w:rPr>
          <w:b/>
          <w:sz w:val="28"/>
          <w:szCs w:val="28"/>
        </w:rPr>
      </w:pPr>
    </w:p>
    <w:p w14:paraId="2C80D90D" w14:textId="3681F242" w:rsidR="0046486B" w:rsidRDefault="0046486B" w:rsidP="00182410">
      <w:pPr>
        <w:suppressAutoHyphens w:val="0"/>
        <w:ind w:firstLine="709"/>
        <w:jc w:val="both"/>
        <w:rPr>
          <w:rFonts w:eastAsia="TimesNewRomanPSMT"/>
          <w:b/>
          <w:sz w:val="28"/>
          <w:szCs w:val="28"/>
          <w:shd w:val="clear" w:color="auto" w:fill="FFFFFF"/>
        </w:rPr>
      </w:pPr>
      <w:r w:rsidRPr="0046486B">
        <w:rPr>
          <w:b/>
          <w:sz w:val="28"/>
          <w:szCs w:val="28"/>
        </w:rPr>
        <w:t>Сидоров Н</w:t>
      </w:r>
      <w:r w:rsidRPr="0046486B">
        <w:rPr>
          <w:b/>
          <w:sz w:val="28"/>
          <w:szCs w:val="28"/>
        </w:rPr>
        <w:t>.</w:t>
      </w:r>
      <w:r w:rsidRPr="0046486B">
        <w:rPr>
          <w:b/>
          <w:sz w:val="28"/>
          <w:szCs w:val="28"/>
        </w:rPr>
        <w:t>В</w:t>
      </w:r>
      <w:r w:rsidRPr="0046486B">
        <w:rPr>
          <w:sz w:val="28"/>
          <w:szCs w:val="28"/>
        </w:rPr>
        <w:t xml:space="preserve">., </w:t>
      </w:r>
      <w:r w:rsidRPr="0046486B">
        <w:rPr>
          <w:sz w:val="28"/>
          <w:szCs w:val="28"/>
          <w:lang w:eastAsia="ru-RU"/>
        </w:rPr>
        <w:t>студент 2</w:t>
      </w:r>
      <w:r w:rsidRPr="0046486B">
        <w:rPr>
          <w:sz w:val="28"/>
          <w:szCs w:val="28"/>
          <w:lang w:eastAsia="ru-RU"/>
        </w:rPr>
        <w:t xml:space="preserve"> курса, н</w:t>
      </w:r>
      <w:r w:rsidRPr="0046486B">
        <w:rPr>
          <w:sz w:val="28"/>
          <w:szCs w:val="28"/>
        </w:rPr>
        <w:t xml:space="preserve">аправление 37.04.01 Психология, магистерская программа «Психология труда и управления, организационная психология» </w:t>
      </w:r>
      <w:r w:rsidRPr="0046486B">
        <w:rPr>
          <w:color w:val="000000" w:themeColor="text1"/>
          <w:sz w:val="28"/>
          <w:szCs w:val="28"/>
        </w:rPr>
        <w:t>(Тверь,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</w:t>
      </w:r>
      <w:r w:rsidRPr="0046486B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486B">
        <w:rPr>
          <w:rFonts w:eastAsia="TimesNewRomanPSMT"/>
          <w:b/>
          <w:sz w:val="28"/>
          <w:szCs w:val="28"/>
          <w:shd w:val="clear" w:color="auto" w:fill="FFFFFF"/>
        </w:rPr>
        <w:t>Прокрастинация</w:t>
      </w:r>
      <w:proofErr w:type="spellEnd"/>
      <w:r w:rsidRPr="0046486B">
        <w:rPr>
          <w:rFonts w:eastAsia="TimesNewRomanPSMT"/>
          <w:b/>
          <w:sz w:val="28"/>
          <w:szCs w:val="28"/>
          <w:shd w:val="clear" w:color="auto" w:fill="FFFFFF"/>
        </w:rPr>
        <w:t xml:space="preserve"> как явление в формате удалённой работы</w:t>
      </w:r>
    </w:p>
    <w:p w14:paraId="3237923D" w14:textId="593DD858" w:rsidR="00964D1A" w:rsidRDefault="00964D1A" w:rsidP="00182410">
      <w:pPr>
        <w:suppressAutoHyphens w:val="0"/>
        <w:ind w:firstLine="709"/>
        <w:jc w:val="both"/>
        <w:rPr>
          <w:rFonts w:eastAsia="TimesNewRomanPSMT"/>
          <w:b/>
          <w:sz w:val="28"/>
          <w:szCs w:val="28"/>
          <w:shd w:val="clear" w:color="auto" w:fill="FFFFFF"/>
        </w:rPr>
      </w:pPr>
    </w:p>
    <w:p w14:paraId="34A17DB0" w14:textId="7FB56D56" w:rsidR="00964D1A" w:rsidRDefault="00964D1A" w:rsidP="00182410">
      <w:pPr>
        <w:suppressAutoHyphens w:val="0"/>
        <w:ind w:firstLine="709"/>
        <w:jc w:val="both"/>
        <w:rPr>
          <w:b/>
          <w:sz w:val="28"/>
          <w:szCs w:val="28"/>
        </w:rPr>
      </w:pPr>
      <w:proofErr w:type="spellStart"/>
      <w:r w:rsidRPr="00964D1A">
        <w:rPr>
          <w:b/>
          <w:sz w:val="28"/>
          <w:szCs w:val="28"/>
        </w:rPr>
        <w:t>Зенкова</w:t>
      </w:r>
      <w:proofErr w:type="spellEnd"/>
      <w:r w:rsidRPr="00964D1A">
        <w:rPr>
          <w:b/>
          <w:sz w:val="28"/>
          <w:szCs w:val="28"/>
        </w:rPr>
        <w:t xml:space="preserve"> О</w:t>
      </w:r>
      <w:r w:rsidRPr="00964D1A">
        <w:rPr>
          <w:b/>
          <w:sz w:val="28"/>
          <w:szCs w:val="28"/>
        </w:rPr>
        <w:t>.</w:t>
      </w:r>
      <w:r w:rsidRPr="00964D1A">
        <w:rPr>
          <w:b/>
          <w:sz w:val="28"/>
          <w:szCs w:val="28"/>
        </w:rPr>
        <w:t>А</w:t>
      </w:r>
      <w:r w:rsidRPr="00964D1A">
        <w:rPr>
          <w:b/>
          <w:sz w:val="28"/>
          <w:szCs w:val="28"/>
        </w:rPr>
        <w:t>.</w:t>
      </w:r>
      <w:r w:rsidRPr="00964D1A">
        <w:rPr>
          <w:sz w:val="28"/>
          <w:szCs w:val="28"/>
        </w:rPr>
        <w:t xml:space="preserve">, </w:t>
      </w:r>
      <w:r w:rsidRPr="00964D1A">
        <w:rPr>
          <w:sz w:val="28"/>
          <w:szCs w:val="28"/>
          <w:lang w:eastAsia="ru-RU"/>
        </w:rPr>
        <w:t>студент 2 курса, н</w:t>
      </w:r>
      <w:r w:rsidRPr="00964D1A">
        <w:rPr>
          <w:sz w:val="28"/>
          <w:szCs w:val="28"/>
        </w:rPr>
        <w:t xml:space="preserve">аправление 37.04.01 Психология, магистерская программа «Психология труда и управления, организационная психология» </w:t>
      </w:r>
      <w:r w:rsidRPr="00964D1A">
        <w:rPr>
          <w:color w:val="000000" w:themeColor="text1"/>
          <w:sz w:val="28"/>
          <w:szCs w:val="28"/>
        </w:rPr>
        <w:t>(Тверь,</w:t>
      </w:r>
      <w:r w:rsidRPr="00964D1A">
        <w:rPr>
          <w:rFonts w:eastAsia="TimesNewRomanPS-ItalicMT"/>
          <w:iCs/>
          <w:color w:val="000000" w:themeColor="text1"/>
          <w:sz w:val="28"/>
          <w:szCs w:val="28"/>
          <w:shd w:val="clear" w:color="auto" w:fill="FFFFFF"/>
        </w:rPr>
        <w:t xml:space="preserve"> ТвГУ) </w:t>
      </w:r>
      <w:r w:rsidRPr="00964D1A">
        <w:rPr>
          <w:b/>
          <w:sz w:val="28"/>
          <w:szCs w:val="28"/>
        </w:rPr>
        <w:t xml:space="preserve">Специфика эмоционального выгорания </w:t>
      </w:r>
      <w:proofErr w:type="spellStart"/>
      <w:r w:rsidRPr="00964D1A">
        <w:rPr>
          <w:b/>
          <w:sz w:val="28"/>
          <w:szCs w:val="28"/>
        </w:rPr>
        <w:t>фрилансеров</w:t>
      </w:r>
      <w:proofErr w:type="spellEnd"/>
    </w:p>
    <w:p w14:paraId="6E308AFA" w14:textId="13D2701E" w:rsidR="00C80488" w:rsidRDefault="00C80488" w:rsidP="00182410">
      <w:pPr>
        <w:suppressAutoHyphens w:val="0"/>
        <w:ind w:firstLine="709"/>
        <w:jc w:val="both"/>
        <w:rPr>
          <w:b/>
          <w:sz w:val="28"/>
          <w:szCs w:val="28"/>
        </w:rPr>
      </w:pPr>
    </w:p>
    <w:p w14:paraId="0B23DA23" w14:textId="63713503" w:rsidR="00C80488" w:rsidRDefault="00C80488" w:rsidP="00182410">
      <w:pPr>
        <w:suppressAutoHyphens w:val="0"/>
        <w:ind w:firstLine="709"/>
        <w:jc w:val="both"/>
        <w:rPr>
          <w:b/>
          <w:sz w:val="28"/>
          <w:szCs w:val="28"/>
        </w:rPr>
      </w:pPr>
    </w:p>
    <w:p w14:paraId="04A7A62F" w14:textId="77BF022E" w:rsidR="00511B5E" w:rsidRDefault="00511B5E" w:rsidP="00511B5E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="00373A8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0 - 1</w:t>
      </w:r>
      <w:r w:rsidR="00373A8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.30</w:t>
      </w:r>
    </w:p>
    <w:p w14:paraId="4261CCD6" w14:textId="77777777" w:rsidR="00511B5E" w:rsidRDefault="00511B5E" w:rsidP="00511B5E">
      <w:pPr>
        <w:suppressAutoHyphens w:val="0"/>
        <w:jc w:val="center"/>
        <w:rPr>
          <w:b/>
          <w:sz w:val="28"/>
          <w:szCs w:val="28"/>
        </w:rPr>
      </w:pPr>
    </w:p>
    <w:p w14:paraId="090BAE74" w14:textId="3A94D08B" w:rsidR="00C80488" w:rsidRDefault="00C80488" w:rsidP="00511B5E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Своя игра </w:t>
      </w:r>
      <w:r w:rsidR="00511B5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История </w:t>
      </w:r>
      <w:r w:rsidR="00373A8D">
        <w:rPr>
          <w:b/>
          <w:sz w:val="28"/>
          <w:szCs w:val="28"/>
        </w:rPr>
        <w:t xml:space="preserve">психологии </w:t>
      </w:r>
      <w:r w:rsidR="00511B5E">
        <w:rPr>
          <w:b/>
          <w:sz w:val="28"/>
          <w:szCs w:val="28"/>
          <w:lang w:val="en-US"/>
        </w:rPr>
        <w:t>edition</w:t>
      </w:r>
      <w:r w:rsidR="00511B5E">
        <w:rPr>
          <w:b/>
          <w:sz w:val="28"/>
          <w:szCs w:val="28"/>
        </w:rPr>
        <w:t>»</w:t>
      </w:r>
    </w:p>
    <w:p w14:paraId="15E90006" w14:textId="77777777" w:rsidR="00C37646" w:rsidRDefault="00C37646" w:rsidP="00511B5E">
      <w:pPr>
        <w:suppressAutoHyphens w:val="0"/>
        <w:jc w:val="center"/>
        <w:rPr>
          <w:sz w:val="28"/>
          <w:szCs w:val="28"/>
        </w:rPr>
      </w:pPr>
    </w:p>
    <w:p w14:paraId="7A11271B" w14:textId="30390106" w:rsidR="00C37646" w:rsidRPr="00C37646" w:rsidRDefault="00C37646" w:rsidP="00511B5E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  <w:r w:rsidRPr="00C37646">
        <w:rPr>
          <w:sz w:val="28"/>
          <w:szCs w:val="28"/>
        </w:rPr>
        <w:t xml:space="preserve">Модераторы: </w:t>
      </w:r>
    </w:p>
    <w:p w14:paraId="7C9A4911" w14:textId="03CADC95" w:rsidR="00C37646" w:rsidRPr="00C37646" w:rsidRDefault="00C37646" w:rsidP="00511B5E">
      <w:pPr>
        <w:suppressAutoHyphens w:val="0"/>
        <w:jc w:val="center"/>
        <w:rPr>
          <w:sz w:val="28"/>
          <w:szCs w:val="28"/>
        </w:rPr>
      </w:pPr>
      <w:r w:rsidRPr="00C37646">
        <w:rPr>
          <w:sz w:val="28"/>
          <w:szCs w:val="28"/>
        </w:rPr>
        <w:t>Короткина Е.Д., к.психол.н., доцент, заведующая кафедрой «Психология»</w:t>
      </w:r>
    </w:p>
    <w:p w14:paraId="187D0165" w14:textId="7CBBB00A" w:rsidR="00C37646" w:rsidRPr="00C37646" w:rsidRDefault="00C37646" w:rsidP="00511B5E">
      <w:pPr>
        <w:suppressAutoHyphens w:val="0"/>
        <w:jc w:val="center"/>
        <w:rPr>
          <w:sz w:val="28"/>
          <w:szCs w:val="28"/>
        </w:rPr>
      </w:pPr>
      <w:r w:rsidRPr="00C37646">
        <w:rPr>
          <w:sz w:val="28"/>
          <w:szCs w:val="28"/>
        </w:rPr>
        <w:t>Студенты 2 курса: Завьялова Варвара, Костина Евгения</w:t>
      </w:r>
    </w:p>
    <w:sectPr w:rsidR="00C37646" w:rsidRPr="00C37646" w:rsidSect="00511B5E">
      <w:headerReference w:type="default" r:id="rId16"/>
      <w:footerReference w:type="default" r:id="rId17"/>
      <w:footnotePr>
        <w:pos w:val="beneathText"/>
      </w:footnotePr>
      <w:pgSz w:w="11905" w:h="16836"/>
      <w:pgMar w:top="1134" w:right="1134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1AD7E" w14:textId="77777777" w:rsidR="008B7A88" w:rsidRDefault="008B7A88">
      <w:r>
        <w:separator/>
      </w:r>
    </w:p>
  </w:endnote>
  <w:endnote w:type="continuationSeparator" w:id="0">
    <w:p w14:paraId="49C7124E" w14:textId="77777777" w:rsidR="008B7A88" w:rsidRDefault="008B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2ECCE" w14:textId="0B4901E4" w:rsidR="00D83798" w:rsidRPr="00127F9E" w:rsidRDefault="00D83798">
    <w:pPr>
      <w:pStyle w:val="af0"/>
      <w:jc w:val="center"/>
      <w:rPr>
        <w:sz w:val="20"/>
        <w:szCs w:val="20"/>
      </w:rPr>
    </w:pPr>
    <w:r w:rsidRPr="00127F9E">
      <w:rPr>
        <w:sz w:val="20"/>
        <w:szCs w:val="20"/>
      </w:rPr>
      <w:fldChar w:fldCharType="begin"/>
    </w:r>
    <w:r w:rsidRPr="00127F9E">
      <w:rPr>
        <w:sz w:val="20"/>
        <w:szCs w:val="20"/>
      </w:rPr>
      <w:instrText>PAGE   \* MERGEFORMAT</w:instrText>
    </w:r>
    <w:r w:rsidRPr="00127F9E">
      <w:rPr>
        <w:sz w:val="20"/>
        <w:szCs w:val="20"/>
      </w:rPr>
      <w:fldChar w:fldCharType="separate"/>
    </w:r>
    <w:r w:rsidR="00D93E0D">
      <w:rPr>
        <w:noProof/>
        <w:sz w:val="20"/>
        <w:szCs w:val="20"/>
      </w:rPr>
      <w:t>2</w:t>
    </w:r>
    <w:r w:rsidRPr="00127F9E">
      <w:rPr>
        <w:sz w:val="20"/>
        <w:szCs w:val="20"/>
      </w:rPr>
      <w:fldChar w:fldCharType="end"/>
    </w:r>
  </w:p>
  <w:p w14:paraId="680A4E5D" w14:textId="77777777" w:rsidR="00D83798" w:rsidRDefault="00D8379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D8CC6" w14:textId="77777777" w:rsidR="008B7A88" w:rsidRDefault="008B7A88">
      <w:r>
        <w:separator/>
      </w:r>
    </w:p>
  </w:footnote>
  <w:footnote w:type="continuationSeparator" w:id="0">
    <w:p w14:paraId="5EF77123" w14:textId="77777777" w:rsidR="008B7A88" w:rsidRDefault="008B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162C" w14:textId="77777777" w:rsidR="005F2AAF" w:rsidRDefault="00D75FA4" w:rsidP="00BD682C">
    <w:pPr>
      <w:pStyle w:val="a9"/>
      <w:tabs>
        <w:tab w:val="clear" w:pos="4677"/>
        <w:tab w:val="clear" w:pos="9355"/>
        <w:tab w:val="center" w:pos="4676"/>
      </w:tabs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F063F2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19836" w14:textId="77777777" w:rsidR="005F2AAF" w:rsidRDefault="005F2AAF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063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" stroked="f">
              <v:fill opacity="0"/>
              <v:textbox inset="0,0,0,0">
                <w:txbxContent>
                  <w:p w14:paraId="19219836" w14:textId="77777777" w:rsidR="005F2AAF" w:rsidRDefault="005F2AAF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C91847"/>
    <w:multiLevelType w:val="hybridMultilevel"/>
    <w:tmpl w:val="50623316"/>
    <w:lvl w:ilvl="0" w:tplc="45D4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17EA"/>
    <w:multiLevelType w:val="hybridMultilevel"/>
    <w:tmpl w:val="4B58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36609"/>
    <w:multiLevelType w:val="hybridMultilevel"/>
    <w:tmpl w:val="7CBC9C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C8406A"/>
    <w:multiLevelType w:val="hybridMultilevel"/>
    <w:tmpl w:val="B5FE6438"/>
    <w:lvl w:ilvl="0" w:tplc="0EF07F04">
      <w:start w:val="1"/>
      <w:numFmt w:val="decimal"/>
      <w:lvlText w:val="%1."/>
      <w:lvlJc w:val="left"/>
      <w:pPr>
        <w:ind w:left="720" w:hanging="360"/>
      </w:pPr>
    </w:lvl>
    <w:lvl w:ilvl="1" w:tplc="20F2507C">
      <w:start w:val="1"/>
      <w:numFmt w:val="lowerLetter"/>
      <w:lvlText w:val="%2."/>
      <w:lvlJc w:val="left"/>
      <w:pPr>
        <w:ind w:left="1440" w:hanging="360"/>
      </w:pPr>
    </w:lvl>
    <w:lvl w:ilvl="2" w:tplc="224ACD32">
      <w:start w:val="1"/>
      <w:numFmt w:val="lowerRoman"/>
      <w:lvlText w:val="%3."/>
      <w:lvlJc w:val="right"/>
      <w:pPr>
        <w:ind w:left="2160" w:hanging="180"/>
      </w:pPr>
    </w:lvl>
    <w:lvl w:ilvl="3" w:tplc="80E08214">
      <w:start w:val="1"/>
      <w:numFmt w:val="decimal"/>
      <w:lvlText w:val="%4."/>
      <w:lvlJc w:val="left"/>
      <w:pPr>
        <w:ind w:left="2880" w:hanging="360"/>
      </w:pPr>
    </w:lvl>
    <w:lvl w:ilvl="4" w:tplc="A480604C">
      <w:start w:val="1"/>
      <w:numFmt w:val="lowerLetter"/>
      <w:lvlText w:val="%5."/>
      <w:lvlJc w:val="left"/>
      <w:pPr>
        <w:ind w:left="3600" w:hanging="360"/>
      </w:pPr>
    </w:lvl>
    <w:lvl w:ilvl="5" w:tplc="A2D41C3C">
      <w:start w:val="1"/>
      <w:numFmt w:val="lowerRoman"/>
      <w:lvlText w:val="%6."/>
      <w:lvlJc w:val="right"/>
      <w:pPr>
        <w:ind w:left="4320" w:hanging="180"/>
      </w:pPr>
    </w:lvl>
    <w:lvl w:ilvl="6" w:tplc="8DE630E4">
      <w:start w:val="1"/>
      <w:numFmt w:val="decimal"/>
      <w:lvlText w:val="%7."/>
      <w:lvlJc w:val="left"/>
      <w:pPr>
        <w:ind w:left="5040" w:hanging="360"/>
      </w:pPr>
    </w:lvl>
    <w:lvl w:ilvl="7" w:tplc="F9C6B022">
      <w:start w:val="1"/>
      <w:numFmt w:val="lowerLetter"/>
      <w:lvlText w:val="%8."/>
      <w:lvlJc w:val="left"/>
      <w:pPr>
        <w:ind w:left="5760" w:hanging="360"/>
      </w:pPr>
    </w:lvl>
    <w:lvl w:ilvl="8" w:tplc="93361C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4710B"/>
    <w:multiLevelType w:val="hybridMultilevel"/>
    <w:tmpl w:val="10F2556E"/>
    <w:lvl w:ilvl="0" w:tplc="DC460BD6">
      <w:start w:val="1"/>
      <w:numFmt w:val="decimal"/>
      <w:lvlText w:val="%1."/>
      <w:lvlJc w:val="center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6B81"/>
    <w:multiLevelType w:val="hybridMultilevel"/>
    <w:tmpl w:val="6822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523A5"/>
    <w:multiLevelType w:val="hybridMultilevel"/>
    <w:tmpl w:val="4EFA5556"/>
    <w:lvl w:ilvl="0" w:tplc="01EC2A4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265531"/>
    <w:multiLevelType w:val="hybridMultilevel"/>
    <w:tmpl w:val="50ECD318"/>
    <w:lvl w:ilvl="0" w:tplc="38E6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F97D75"/>
    <w:multiLevelType w:val="hybridMultilevel"/>
    <w:tmpl w:val="9C84F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9B4D47"/>
    <w:multiLevelType w:val="hybridMultilevel"/>
    <w:tmpl w:val="4DC283AE"/>
    <w:lvl w:ilvl="0" w:tplc="328C93D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26E13164"/>
    <w:multiLevelType w:val="hybridMultilevel"/>
    <w:tmpl w:val="B5FE6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113C"/>
    <w:multiLevelType w:val="hybridMultilevel"/>
    <w:tmpl w:val="E09C4EC6"/>
    <w:lvl w:ilvl="0" w:tplc="8ED4D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DA60D9"/>
    <w:multiLevelType w:val="hybridMultilevel"/>
    <w:tmpl w:val="1C60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55A22"/>
    <w:multiLevelType w:val="hybridMultilevel"/>
    <w:tmpl w:val="0A3C0AB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E9F3782"/>
    <w:multiLevelType w:val="hybridMultilevel"/>
    <w:tmpl w:val="A6324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A1528"/>
    <w:multiLevelType w:val="hybridMultilevel"/>
    <w:tmpl w:val="B72C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57CD7"/>
    <w:multiLevelType w:val="hybridMultilevel"/>
    <w:tmpl w:val="5600C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197FCF"/>
    <w:multiLevelType w:val="hybridMultilevel"/>
    <w:tmpl w:val="00EA5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A308EA"/>
    <w:multiLevelType w:val="hybridMultilevel"/>
    <w:tmpl w:val="63BA3C38"/>
    <w:lvl w:ilvl="0" w:tplc="87566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054ADC"/>
    <w:multiLevelType w:val="hybridMultilevel"/>
    <w:tmpl w:val="27CE52F4"/>
    <w:lvl w:ilvl="0" w:tplc="AF9EF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2C325D"/>
    <w:multiLevelType w:val="hybridMultilevel"/>
    <w:tmpl w:val="1F1A6E2A"/>
    <w:lvl w:ilvl="0" w:tplc="CA7458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501C9"/>
    <w:multiLevelType w:val="hybridMultilevel"/>
    <w:tmpl w:val="5BB24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E81282"/>
    <w:multiLevelType w:val="hybridMultilevel"/>
    <w:tmpl w:val="836E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77821"/>
    <w:multiLevelType w:val="hybridMultilevel"/>
    <w:tmpl w:val="9572C852"/>
    <w:lvl w:ilvl="0" w:tplc="AACE36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952803"/>
    <w:multiLevelType w:val="hybridMultilevel"/>
    <w:tmpl w:val="FD5404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F497340"/>
    <w:multiLevelType w:val="hybridMultilevel"/>
    <w:tmpl w:val="B5FE6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D0255"/>
    <w:multiLevelType w:val="hybridMultilevel"/>
    <w:tmpl w:val="35927F5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9" w15:restartNumberingAfterBreak="0">
    <w:nsid w:val="509A6CDB"/>
    <w:multiLevelType w:val="multilevel"/>
    <w:tmpl w:val="9C18DA34"/>
    <w:lvl w:ilvl="0">
      <w:start w:val="14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numFmt w:val="decimalZero"/>
      <w:lvlText w:val="%1.%2"/>
      <w:lvlJc w:val="left"/>
      <w:pPr>
        <w:ind w:left="1392" w:hanging="1392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392" w:hanging="1392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392" w:hanging="139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2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26664B"/>
    <w:multiLevelType w:val="hybridMultilevel"/>
    <w:tmpl w:val="2B54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95B51"/>
    <w:multiLevelType w:val="hybridMultilevel"/>
    <w:tmpl w:val="460C883A"/>
    <w:lvl w:ilvl="0" w:tplc="90E88652">
      <w:start w:val="1"/>
      <w:numFmt w:val="decimal"/>
      <w:lvlText w:val="%1."/>
      <w:lvlJc w:val="center"/>
      <w:pPr>
        <w:ind w:left="64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52E50"/>
    <w:multiLevelType w:val="hybridMultilevel"/>
    <w:tmpl w:val="3D1CB2EE"/>
    <w:lvl w:ilvl="0" w:tplc="04E4F37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F55A3D"/>
    <w:multiLevelType w:val="hybridMultilevel"/>
    <w:tmpl w:val="31F60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12825"/>
    <w:multiLevelType w:val="hybridMultilevel"/>
    <w:tmpl w:val="BEFA3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291288"/>
    <w:multiLevelType w:val="hybridMultilevel"/>
    <w:tmpl w:val="2028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E7A09"/>
    <w:multiLevelType w:val="hybridMultilevel"/>
    <w:tmpl w:val="AE5EE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45737B"/>
    <w:multiLevelType w:val="hybridMultilevel"/>
    <w:tmpl w:val="E0E8AE3E"/>
    <w:lvl w:ilvl="0" w:tplc="FC3E7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60F30"/>
    <w:multiLevelType w:val="multilevel"/>
    <w:tmpl w:val="C60096BC"/>
    <w:lvl w:ilvl="0">
      <w:start w:val="11"/>
      <w:numFmt w:val="decimal"/>
      <w:lvlText w:val="%1.0"/>
      <w:lvlJc w:val="left"/>
      <w:pPr>
        <w:ind w:left="648" w:hanging="648"/>
      </w:pPr>
      <w:rPr>
        <w:rFonts w:hint="default"/>
        <w:b/>
        <w:sz w:val="28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sz w:val="28"/>
      </w:rPr>
    </w:lvl>
  </w:abstractNum>
  <w:abstractNum w:abstractNumId="39" w15:restartNumberingAfterBreak="0">
    <w:nsid w:val="6FE16653"/>
    <w:multiLevelType w:val="hybridMultilevel"/>
    <w:tmpl w:val="2940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0000E"/>
    <w:multiLevelType w:val="hybridMultilevel"/>
    <w:tmpl w:val="B28062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DC3655F"/>
    <w:multiLevelType w:val="hybridMultilevel"/>
    <w:tmpl w:val="6C30E2D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 w15:restartNumberingAfterBreak="0">
    <w:nsid w:val="7F536CC3"/>
    <w:multiLevelType w:val="hybridMultilevel"/>
    <w:tmpl w:val="7B7822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0"/>
  </w:num>
  <w:num w:numId="6">
    <w:abstractNumId w:val="18"/>
  </w:num>
  <w:num w:numId="7">
    <w:abstractNumId w:val="26"/>
  </w:num>
  <w:num w:numId="8">
    <w:abstractNumId w:val="10"/>
  </w:num>
  <w:num w:numId="9">
    <w:abstractNumId w:val="4"/>
  </w:num>
  <w:num w:numId="10">
    <w:abstractNumId w:val="21"/>
  </w:num>
  <w:num w:numId="11">
    <w:abstractNumId w:val="34"/>
  </w:num>
  <w:num w:numId="12">
    <w:abstractNumId w:val="2"/>
  </w:num>
  <w:num w:numId="13">
    <w:abstractNumId w:val="3"/>
  </w:num>
  <w:num w:numId="14">
    <w:abstractNumId w:val="19"/>
  </w:num>
  <w:num w:numId="15">
    <w:abstractNumId w:val="6"/>
  </w:num>
  <w:num w:numId="16">
    <w:abstractNumId w:val="8"/>
  </w:num>
  <w:num w:numId="17">
    <w:abstractNumId w:val="31"/>
  </w:num>
  <w:num w:numId="18">
    <w:abstractNumId w:val="28"/>
  </w:num>
  <w:num w:numId="19">
    <w:abstractNumId w:val="24"/>
  </w:num>
  <w:num w:numId="20">
    <w:abstractNumId w:val="33"/>
  </w:num>
  <w:num w:numId="21">
    <w:abstractNumId w:val="39"/>
  </w:num>
  <w:num w:numId="22">
    <w:abstractNumId w:val="17"/>
  </w:num>
  <w:num w:numId="23">
    <w:abstractNumId w:val="23"/>
  </w:num>
  <w:num w:numId="24">
    <w:abstractNumId w:val="30"/>
  </w:num>
  <w:num w:numId="25">
    <w:abstractNumId w:val="13"/>
  </w:num>
  <w:num w:numId="26">
    <w:abstractNumId w:val="20"/>
  </w:num>
  <w:num w:numId="27">
    <w:abstractNumId w:val="37"/>
  </w:num>
  <w:num w:numId="28">
    <w:abstractNumId w:val="16"/>
  </w:num>
  <w:num w:numId="29">
    <w:abstractNumId w:val="32"/>
  </w:num>
  <w:num w:numId="30">
    <w:abstractNumId w:val="41"/>
  </w:num>
  <w:num w:numId="31">
    <w:abstractNumId w:val="9"/>
  </w:num>
  <w:num w:numId="32">
    <w:abstractNumId w:val="42"/>
  </w:num>
  <w:num w:numId="33">
    <w:abstractNumId w:val="35"/>
  </w:num>
  <w:num w:numId="34">
    <w:abstractNumId w:val="36"/>
  </w:num>
  <w:num w:numId="35">
    <w:abstractNumId w:val="22"/>
  </w:num>
  <w:num w:numId="36">
    <w:abstractNumId w:val="25"/>
  </w:num>
  <w:num w:numId="37">
    <w:abstractNumId w:val="12"/>
  </w:num>
  <w:num w:numId="38">
    <w:abstractNumId w:val="38"/>
  </w:num>
  <w:num w:numId="39">
    <w:abstractNumId w:val="27"/>
  </w:num>
  <w:num w:numId="40">
    <w:abstractNumId w:val="15"/>
  </w:num>
  <w:num w:numId="41">
    <w:abstractNumId w:val="29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62"/>
    <w:rsid w:val="000001E9"/>
    <w:rsid w:val="000032C2"/>
    <w:rsid w:val="00011EBF"/>
    <w:rsid w:val="0001215C"/>
    <w:rsid w:val="0001475C"/>
    <w:rsid w:val="0001575B"/>
    <w:rsid w:val="00015C30"/>
    <w:rsid w:val="000172E7"/>
    <w:rsid w:val="00045FAA"/>
    <w:rsid w:val="00052C6C"/>
    <w:rsid w:val="00053715"/>
    <w:rsid w:val="00053A29"/>
    <w:rsid w:val="000607F6"/>
    <w:rsid w:val="0006312A"/>
    <w:rsid w:val="000648AE"/>
    <w:rsid w:val="00065EA6"/>
    <w:rsid w:val="00081327"/>
    <w:rsid w:val="00081774"/>
    <w:rsid w:val="00082A6F"/>
    <w:rsid w:val="000911C4"/>
    <w:rsid w:val="00092EA7"/>
    <w:rsid w:val="00095326"/>
    <w:rsid w:val="00095466"/>
    <w:rsid w:val="000A743E"/>
    <w:rsid w:val="000B6A91"/>
    <w:rsid w:val="000C20DE"/>
    <w:rsid w:val="000D2491"/>
    <w:rsid w:val="000E10ED"/>
    <w:rsid w:val="000E7F71"/>
    <w:rsid w:val="000F24BE"/>
    <w:rsid w:val="00105303"/>
    <w:rsid w:val="00105AC3"/>
    <w:rsid w:val="00106B65"/>
    <w:rsid w:val="00106CED"/>
    <w:rsid w:val="0011190D"/>
    <w:rsid w:val="00111FE4"/>
    <w:rsid w:val="00113602"/>
    <w:rsid w:val="00114767"/>
    <w:rsid w:val="00114841"/>
    <w:rsid w:val="001169E3"/>
    <w:rsid w:val="00116ED9"/>
    <w:rsid w:val="00117DBC"/>
    <w:rsid w:val="0012370F"/>
    <w:rsid w:val="00127F9E"/>
    <w:rsid w:val="00130430"/>
    <w:rsid w:val="00133C61"/>
    <w:rsid w:val="00137FE2"/>
    <w:rsid w:val="001454D8"/>
    <w:rsid w:val="00152A72"/>
    <w:rsid w:val="0016341A"/>
    <w:rsid w:val="00163F2B"/>
    <w:rsid w:val="001655B4"/>
    <w:rsid w:val="00167309"/>
    <w:rsid w:val="00170A16"/>
    <w:rsid w:val="001748E5"/>
    <w:rsid w:val="00180C1E"/>
    <w:rsid w:val="00182410"/>
    <w:rsid w:val="00182718"/>
    <w:rsid w:val="0019020D"/>
    <w:rsid w:val="00195A99"/>
    <w:rsid w:val="00196F6D"/>
    <w:rsid w:val="001A2840"/>
    <w:rsid w:val="001A3DB3"/>
    <w:rsid w:val="001B2121"/>
    <w:rsid w:val="001B2AD9"/>
    <w:rsid w:val="001B7049"/>
    <w:rsid w:val="001C0CEF"/>
    <w:rsid w:val="001C3249"/>
    <w:rsid w:val="001C4090"/>
    <w:rsid w:val="001C5EF5"/>
    <w:rsid w:val="001D0C9F"/>
    <w:rsid w:val="001D23EE"/>
    <w:rsid w:val="001E7784"/>
    <w:rsid w:val="001E7B7C"/>
    <w:rsid w:val="001F0A41"/>
    <w:rsid w:val="001F7248"/>
    <w:rsid w:val="00200EE4"/>
    <w:rsid w:val="00210993"/>
    <w:rsid w:val="0021700A"/>
    <w:rsid w:val="0022097D"/>
    <w:rsid w:val="0022178E"/>
    <w:rsid w:val="00230E40"/>
    <w:rsid w:val="002310CC"/>
    <w:rsid w:val="0023294D"/>
    <w:rsid w:val="0023487B"/>
    <w:rsid w:val="002365C8"/>
    <w:rsid w:val="00241D24"/>
    <w:rsid w:val="00242372"/>
    <w:rsid w:val="00245755"/>
    <w:rsid w:val="00254666"/>
    <w:rsid w:val="00257A30"/>
    <w:rsid w:val="00267F84"/>
    <w:rsid w:val="00281D96"/>
    <w:rsid w:val="002A3008"/>
    <w:rsid w:val="002A3245"/>
    <w:rsid w:val="002A5C38"/>
    <w:rsid w:val="002A634D"/>
    <w:rsid w:val="002A7155"/>
    <w:rsid w:val="002A7677"/>
    <w:rsid w:val="002A7CCF"/>
    <w:rsid w:val="002B7EFF"/>
    <w:rsid w:val="002C1C2D"/>
    <w:rsid w:val="002C2F33"/>
    <w:rsid w:val="002C7B6B"/>
    <w:rsid w:val="002D0D16"/>
    <w:rsid w:val="002F6D8C"/>
    <w:rsid w:val="002F72F1"/>
    <w:rsid w:val="00302FC8"/>
    <w:rsid w:val="00311A13"/>
    <w:rsid w:val="00313415"/>
    <w:rsid w:val="003148BC"/>
    <w:rsid w:val="00315E17"/>
    <w:rsid w:val="00331142"/>
    <w:rsid w:val="003329EB"/>
    <w:rsid w:val="003335DB"/>
    <w:rsid w:val="003355F5"/>
    <w:rsid w:val="00346DE9"/>
    <w:rsid w:val="003612F3"/>
    <w:rsid w:val="00363885"/>
    <w:rsid w:val="00373013"/>
    <w:rsid w:val="00373A8D"/>
    <w:rsid w:val="003746A4"/>
    <w:rsid w:val="00374F22"/>
    <w:rsid w:val="003762DD"/>
    <w:rsid w:val="00380F83"/>
    <w:rsid w:val="00385714"/>
    <w:rsid w:val="00386397"/>
    <w:rsid w:val="003A03F7"/>
    <w:rsid w:val="003A0F45"/>
    <w:rsid w:val="003B34A8"/>
    <w:rsid w:val="003E3065"/>
    <w:rsid w:val="003F5170"/>
    <w:rsid w:val="003F7FB8"/>
    <w:rsid w:val="004036F1"/>
    <w:rsid w:val="00405ABA"/>
    <w:rsid w:val="004068E2"/>
    <w:rsid w:val="00414A4B"/>
    <w:rsid w:val="00414E1A"/>
    <w:rsid w:val="004240D1"/>
    <w:rsid w:val="00430F3F"/>
    <w:rsid w:val="0043136C"/>
    <w:rsid w:val="00434C81"/>
    <w:rsid w:val="0043703E"/>
    <w:rsid w:val="0043709F"/>
    <w:rsid w:val="004574EC"/>
    <w:rsid w:val="0046273A"/>
    <w:rsid w:val="00462FCC"/>
    <w:rsid w:val="00463462"/>
    <w:rsid w:val="00463D58"/>
    <w:rsid w:val="00464335"/>
    <w:rsid w:val="0046486B"/>
    <w:rsid w:val="00484F6D"/>
    <w:rsid w:val="004962E7"/>
    <w:rsid w:val="004A1C9A"/>
    <w:rsid w:val="004A1CAD"/>
    <w:rsid w:val="004A1F53"/>
    <w:rsid w:val="004A690C"/>
    <w:rsid w:val="004B7D66"/>
    <w:rsid w:val="004BECF2"/>
    <w:rsid w:val="004C042B"/>
    <w:rsid w:val="004C2133"/>
    <w:rsid w:val="004C343F"/>
    <w:rsid w:val="004D1915"/>
    <w:rsid w:val="004D2286"/>
    <w:rsid w:val="004D39CB"/>
    <w:rsid w:val="004D53C5"/>
    <w:rsid w:val="004D5A83"/>
    <w:rsid w:val="004E2E15"/>
    <w:rsid w:val="004E4A85"/>
    <w:rsid w:val="004F015F"/>
    <w:rsid w:val="00511B5E"/>
    <w:rsid w:val="0051622E"/>
    <w:rsid w:val="00521C73"/>
    <w:rsid w:val="005250D9"/>
    <w:rsid w:val="005261F4"/>
    <w:rsid w:val="0052764E"/>
    <w:rsid w:val="005407E1"/>
    <w:rsid w:val="00541E62"/>
    <w:rsid w:val="0055029B"/>
    <w:rsid w:val="00550513"/>
    <w:rsid w:val="00551289"/>
    <w:rsid w:val="00552E70"/>
    <w:rsid w:val="00554B2A"/>
    <w:rsid w:val="00557026"/>
    <w:rsid w:val="00566470"/>
    <w:rsid w:val="005767DD"/>
    <w:rsid w:val="00580DC2"/>
    <w:rsid w:val="005812A5"/>
    <w:rsid w:val="00581962"/>
    <w:rsid w:val="00583820"/>
    <w:rsid w:val="00585603"/>
    <w:rsid w:val="00594117"/>
    <w:rsid w:val="00595BB2"/>
    <w:rsid w:val="005A4674"/>
    <w:rsid w:val="005A55D2"/>
    <w:rsid w:val="005B56CA"/>
    <w:rsid w:val="005C4D1C"/>
    <w:rsid w:val="005C5B2E"/>
    <w:rsid w:val="005C62C8"/>
    <w:rsid w:val="005C7502"/>
    <w:rsid w:val="005C7F0A"/>
    <w:rsid w:val="005D1D8C"/>
    <w:rsid w:val="005D4F59"/>
    <w:rsid w:val="005F0B84"/>
    <w:rsid w:val="005F2AAF"/>
    <w:rsid w:val="005F36EC"/>
    <w:rsid w:val="005F5B6C"/>
    <w:rsid w:val="005F6BA7"/>
    <w:rsid w:val="005F77E6"/>
    <w:rsid w:val="00607810"/>
    <w:rsid w:val="00607F65"/>
    <w:rsid w:val="006122D3"/>
    <w:rsid w:val="00621E47"/>
    <w:rsid w:val="00623776"/>
    <w:rsid w:val="006327E9"/>
    <w:rsid w:val="00636C64"/>
    <w:rsid w:val="00637DC4"/>
    <w:rsid w:val="00641B9B"/>
    <w:rsid w:val="00647486"/>
    <w:rsid w:val="00647E56"/>
    <w:rsid w:val="006543EF"/>
    <w:rsid w:val="00656201"/>
    <w:rsid w:val="006607F2"/>
    <w:rsid w:val="00661FFD"/>
    <w:rsid w:val="006638B3"/>
    <w:rsid w:val="00666379"/>
    <w:rsid w:val="00675C9E"/>
    <w:rsid w:val="0069270E"/>
    <w:rsid w:val="00694480"/>
    <w:rsid w:val="006972A8"/>
    <w:rsid w:val="006A228B"/>
    <w:rsid w:val="006A3099"/>
    <w:rsid w:val="006A3225"/>
    <w:rsid w:val="006A5C4C"/>
    <w:rsid w:val="006A6FF2"/>
    <w:rsid w:val="006B05C6"/>
    <w:rsid w:val="006B1531"/>
    <w:rsid w:val="006C1C64"/>
    <w:rsid w:val="006C1D2E"/>
    <w:rsid w:val="006C3EE1"/>
    <w:rsid w:val="006C5648"/>
    <w:rsid w:val="006D5B8D"/>
    <w:rsid w:val="006D612B"/>
    <w:rsid w:val="006D6917"/>
    <w:rsid w:val="006E0C17"/>
    <w:rsid w:val="006F03DA"/>
    <w:rsid w:val="006F1CD8"/>
    <w:rsid w:val="006F647B"/>
    <w:rsid w:val="00716F1D"/>
    <w:rsid w:val="00730669"/>
    <w:rsid w:val="00730C9C"/>
    <w:rsid w:val="0073295D"/>
    <w:rsid w:val="00733340"/>
    <w:rsid w:val="00735A55"/>
    <w:rsid w:val="007378F4"/>
    <w:rsid w:val="007521A5"/>
    <w:rsid w:val="00754149"/>
    <w:rsid w:val="0075659C"/>
    <w:rsid w:val="00756F43"/>
    <w:rsid w:val="0075732E"/>
    <w:rsid w:val="00766F0E"/>
    <w:rsid w:val="007751B5"/>
    <w:rsid w:val="007764C8"/>
    <w:rsid w:val="00780351"/>
    <w:rsid w:val="0078062A"/>
    <w:rsid w:val="00782B2D"/>
    <w:rsid w:val="007848E3"/>
    <w:rsid w:val="00785125"/>
    <w:rsid w:val="00786A82"/>
    <w:rsid w:val="00791C83"/>
    <w:rsid w:val="007A05B5"/>
    <w:rsid w:val="007A0E94"/>
    <w:rsid w:val="007A1284"/>
    <w:rsid w:val="007A31C8"/>
    <w:rsid w:val="007A3F2B"/>
    <w:rsid w:val="007A65C5"/>
    <w:rsid w:val="007C1B55"/>
    <w:rsid w:val="007C7321"/>
    <w:rsid w:val="007D2A07"/>
    <w:rsid w:val="007D3CD6"/>
    <w:rsid w:val="007D6CB8"/>
    <w:rsid w:val="007E397F"/>
    <w:rsid w:val="007F4CDB"/>
    <w:rsid w:val="00804252"/>
    <w:rsid w:val="00812818"/>
    <w:rsid w:val="00817149"/>
    <w:rsid w:val="008211D9"/>
    <w:rsid w:val="00824873"/>
    <w:rsid w:val="0083166C"/>
    <w:rsid w:val="00833257"/>
    <w:rsid w:val="00840D5B"/>
    <w:rsid w:val="00841AB7"/>
    <w:rsid w:val="0084268B"/>
    <w:rsid w:val="00843A15"/>
    <w:rsid w:val="00843C5F"/>
    <w:rsid w:val="0084456A"/>
    <w:rsid w:val="00855B11"/>
    <w:rsid w:val="00856712"/>
    <w:rsid w:val="00862154"/>
    <w:rsid w:val="00863A8A"/>
    <w:rsid w:val="008720F8"/>
    <w:rsid w:val="008761EC"/>
    <w:rsid w:val="008861E2"/>
    <w:rsid w:val="00886517"/>
    <w:rsid w:val="00897034"/>
    <w:rsid w:val="008A01F4"/>
    <w:rsid w:val="008A1D62"/>
    <w:rsid w:val="008B4F2A"/>
    <w:rsid w:val="008B7A88"/>
    <w:rsid w:val="008C5644"/>
    <w:rsid w:val="008D0865"/>
    <w:rsid w:val="008D1C3A"/>
    <w:rsid w:val="008D6DB8"/>
    <w:rsid w:val="008E0128"/>
    <w:rsid w:val="008E058E"/>
    <w:rsid w:val="008E46FB"/>
    <w:rsid w:val="008F27AA"/>
    <w:rsid w:val="008F4C1D"/>
    <w:rsid w:val="00900F28"/>
    <w:rsid w:val="00902938"/>
    <w:rsid w:val="00906DB7"/>
    <w:rsid w:val="00907357"/>
    <w:rsid w:val="009131D2"/>
    <w:rsid w:val="0091721C"/>
    <w:rsid w:val="00920CB5"/>
    <w:rsid w:val="009220FA"/>
    <w:rsid w:val="0092248B"/>
    <w:rsid w:val="0092626D"/>
    <w:rsid w:val="00933DC2"/>
    <w:rsid w:val="00933E84"/>
    <w:rsid w:val="00936A52"/>
    <w:rsid w:val="00950843"/>
    <w:rsid w:val="00950DCF"/>
    <w:rsid w:val="009538BE"/>
    <w:rsid w:val="00954381"/>
    <w:rsid w:val="00956813"/>
    <w:rsid w:val="00962460"/>
    <w:rsid w:val="00963F57"/>
    <w:rsid w:val="00964D1A"/>
    <w:rsid w:val="0097363A"/>
    <w:rsid w:val="00975200"/>
    <w:rsid w:val="0098006F"/>
    <w:rsid w:val="009807B4"/>
    <w:rsid w:val="00997235"/>
    <w:rsid w:val="009A2273"/>
    <w:rsid w:val="009A4ED7"/>
    <w:rsid w:val="009B547A"/>
    <w:rsid w:val="009C2F71"/>
    <w:rsid w:val="009D0E44"/>
    <w:rsid w:val="009D1B68"/>
    <w:rsid w:val="009E270A"/>
    <w:rsid w:val="009F042C"/>
    <w:rsid w:val="009F0728"/>
    <w:rsid w:val="009F3F42"/>
    <w:rsid w:val="009F78EB"/>
    <w:rsid w:val="00A01A40"/>
    <w:rsid w:val="00A05472"/>
    <w:rsid w:val="00A10C3A"/>
    <w:rsid w:val="00A146E0"/>
    <w:rsid w:val="00A1728B"/>
    <w:rsid w:val="00A33424"/>
    <w:rsid w:val="00A4187C"/>
    <w:rsid w:val="00A41D0C"/>
    <w:rsid w:val="00A43FCE"/>
    <w:rsid w:val="00A465BB"/>
    <w:rsid w:val="00A46ED4"/>
    <w:rsid w:val="00A503CE"/>
    <w:rsid w:val="00A54EC3"/>
    <w:rsid w:val="00A55E09"/>
    <w:rsid w:val="00A622FF"/>
    <w:rsid w:val="00A66312"/>
    <w:rsid w:val="00A710ED"/>
    <w:rsid w:val="00A84995"/>
    <w:rsid w:val="00A855E9"/>
    <w:rsid w:val="00A90AEB"/>
    <w:rsid w:val="00AA2061"/>
    <w:rsid w:val="00AA23C0"/>
    <w:rsid w:val="00AB523F"/>
    <w:rsid w:val="00AB604B"/>
    <w:rsid w:val="00AC11B5"/>
    <w:rsid w:val="00AD316A"/>
    <w:rsid w:val="00AD3FCD"/>
    <w:rsid w:val="00AE2198"/>
    <w:rsid w:val="00AE21D8"/>
    <w:rsid w:val="00AF75FD"/>
    <w:rsid w:val="00B14C31"/>
    <w:rsid w:val="00B21EA4"/>
    <w:rsid w:val="00B247BE"/>
    <w:rsid w:val="00B310B5"/>
    <w:rsid w:val="00B31CA8"/>
    <w:rsid w:val="00B320CB"/>
    <w:rsid w:val="00B439ED"/>
    <w:rsid w:val="00B51312"/>
    <w:rsid w:val="00B519A7"/>
    <w:rsid w:val="00B544E0"/>
    <w:rsid w:val="00B57BF0"/>
    <w:rsid w:val="00B62F19"/>
    <w:rsid w:val="00B64085"/>
    <w:rsid w:val="00B64128"/>
    <w:rsid w:val="00B708C7"/>
    <w:rsid w:val="00B7242E"/>
    <w:rsid w:val="00B74204"/>
    <w:rsid w:val="00B76D14"/>
    <w:rsid w:val="00B82A5B"/>
    <w:rsid w:val="00B8529D"/>
    <w:rsid w:val="00B86F49"/>
    <w:rsid w:val="00B92592"/>
    <w:rsid w:val="00B92971"/>
    <w:rsid w:val="00B96B1E"/>
    <w:rsid w:val="00BA7FD4"/>
    <w:rsid w:val="00BB192B"/>
    <w:rsid w:val="00BB6845"/>
    <w:rsid w:val="00BC3D74"/>
    <w:rsid w:val="00BC4955"/>
    <w:rsid w:val="00BC4BAD"/>
    <w:rsid w:val="00BD18F4"/>
    <w:rsid w:val="00BD274F"/>
    <w:rsid w:val="00BD682C"/>
    <w:rsid w:val="00BD6F69"/>
    <w:rsid w:val="00BE5A6C"/>
    <w:rsid w:val="00BE70D1"/>
    <w:rsid w:val="00C009DD"/>
    <w:rsid w:val="00C0126A"/>
    <w:rsid w:val="00C013AA"/>
    <w:rsid w:val="00C04583"/>
    <w:rsid w:val="00C06120"/>
    <w:rsid w:val="00C10793"/>
    <w:rsid w:val="00C1111F"/>
    <w:rsid w:val="00C13BDC"/>
    <w:rsid w:val="00C15311"/>
    <w:rsid w:val="00C17F7C"/>
    <w:rsid w:val="00C37646"/>
    <w:rsid w:val="00C42BD0"/>
    <w:rsid w:val="00C42D4B"/>
    <w:rsid w:val="00C44BA0"/>
    <w:rsid w:val="00C45192"/>
    <w:rsid w:val="00C61950"/>
    <w:rsid w:val="00C62ADC"/>
    <w:rsid w:val="00C7224B"/>
    <w:rsid w:val="00C80488"/>
    <w:rsid w:val="00C8088A"/>
    <w:rsid w:val="00C85838"/>
    <w:rsid w:val="00C907AA"/>
    <w:rsid w:val="00C93B3B"/>
    <w:rsid w:val="00C94D58"/>
    <w:rsid w:val="00CA164B"/>
    <w:rsid w:val="00CA5074"/>
    <w:rsid w:val="00CB3F9F"/>
    <w:rsid w:val="00CB5FD0"/>
    <w:rsid w:val="00CB6162"/>
    <w:rsid w:val="00CC2AF9"/>
    <w:rsid w:val="00CC308F"/>
    <w:rsid w:val="00CC5D60"/>
    <w:rsid w:val="00CD00E9"/>
    <w:rsid w:val="00CD0C91"/>
    <w:rsid w:val="00CD14B0"/>
    <w:rsid w:val="00CD6123"/>
    <w:rsid w:val="00CD6F89"/>
    <w:rsid w:val="00CE16F7"/>
    <w:rsid w:val="00CE2369"/>
    <w:rsid w:val="00CE7071"/>
    <w:rsid w:val="00CE7ED0"/>
    <w:rsid w:val="00D0507D"/>
    <w:rsid w:val="00D07C96"/>
    <w:rsid w:val="00D12A17"/>
    <w:rsid w:val="00D131CF"/>
    <w:rsid w:val="00D21FED"/>
    <w:rsid w:val="00D22C83"/>
    <w:rsid w:val="00D31F25"/>
    <w:rsid w:val="00D33A73"/>
    <w:rsid w:val="00D36159"/>
    <w:rsid w:val="00D368E8"/>
    <w:rsid w:val="00D403CC"/>
    <w:rsid w:val="00D47331"/>
    <w:rsid w:val="00D571BD"/>
    <w:rsid w:val="00D62A52"/>
    <w:rsid w:val="00D62A82"/>
    <w:rsid w:val="00D65AD1"/>
    <w:rsid w:val="00D74B49"/>
    <w:rsid w:val="00D75FA4"/>
    <w:rsid w:val="00D76D68"/>
    <w:rsid w:val="00D83798"/>
    <w:rsid w:val="00D912A4"/>
    <w:rsid w:val="00D91F1D"/>
    <w:rsid w:val="00D92444"/>
    <w:rsid w:val="00D93E0D"/>
    <w:rsid w:val="00DD4899"/>
    <w:rsid w:val="00DD5F35"/>
    <w:rsid w:val="00DE5A84"/>
    <w:rsid w:val="00E02CFD"/>
    <w:rsid w:val="00E063BA"/>
    <w:rsid w:val="00E12B8E"/>
    <w:rsid w:val="00E14CC2"/>
    <w:rsid w:val="00E15E83"/>
    <w:rsid w:val="00E15FA3"/>
    <w:rsid w:val="00E323A9"/>
    <w:rsid w:val="00E350D3"/>
    <w:rsid w:val="00E42BB6"/>
    <w:rsid w:val="00E648A9"/>
    <w:rsid w:val="00E665CE"/>
    <w:rsid w:val="00E667DB"/>
    <w:rsid w:val="00E67C64"/>
    <w:rsid w:val="00E76C5B"/>
    <w:rsid w:val="00E80F24"/>
    <w:rsid w:val="00E83EC5"/>
    <w:rsid w:val="00E93B05"/>
    <w:rsid w:val="00E95FD9"/>
    <w:rsid w:val="00EA3FB5"/>
    <w:rsid w:val="00EA5119"/>
    <w:rsid w:val="00EB1822"/>
    <w:rsid w:val="00EB4B54"/>
    <w:rsid w:val="00EB5C5F"/>
    <w:rsid w:val="00EC0004"/>
    <w:rsid w:val="00EC1A5B"/>
    <w:rsid w:val="00ED383D"/>
    <w:rsid w:val="00EE3B01"/>
    <w:rsid w:val="00EF404B"/>
    <w:rsid w:val="00EF4888"/>
    <w:rsid w:val="00F00BD8"/>
    <w:rsid w:val="00F10013"/>
    <w:rsid w:val="00F11EED"/>
    <w:rsid w:val="00F24273"/>
    <w:rsid w:val="00F249D6"/>
    <w:rsid w:val="00F27E20"/>
    <w:rsid w:val="00F37FF3"/>
    <w:rsid w:val="00F41E10"/>
    <w:rsid w:val="00F47D0E"/>
    <w:rsid w:val="00F50A40"/>
    <w:rsid w:val="00F534C5"/>
    <w:rsid w:val="00F63757"/>
    <w:rsid w:val="00F7286B"/>
    <w:rsid w:val="00F74435"/>
    <w:rsid w:val="00F75515"/>
    <w:rsid w:val="00F77765"/>
    <w:rsid w:val="00F80D7D"/>
    <w:rsid w:val="00F84DF3"/>
    <w:rsid w:val="00F933A7"/>
    <w:rsid w:val="00F941AE"/>
    <w:rsid w:val="00F94C3E"/>
    <w:rsid w:val="00F94DA4"/>
    <w:rsid w:val="00FA392D"/>
    <w:rsid w:val="00FB6C51"/>
    <w:rsid w:val="00FC1935"/>
    <w:rsid w:val="00FC3C67"/>
    <w:rsid w:val="00FC6169"/>
    <w:rsid w:val="00FD31CD"/>
    <w:rsid w:val="00FD6A1A"/>
    <w:rsid w:val="00FE5AE0"/>
    <w:rsid w:val="00FE7554"/>
    <w:rsid w:val="05D1F9E4"/>
    <w:rsid w:val="29FA5502"/>
    <w:rsid w:val="3220DB60"/>
    <w:rsid w:val="4A6CB0B1"/>
    <w:rsid w:val="4FF95F0E"/>
    <w:rsid w:val="59DAC70D"/>
    <w:rsid w:val="5DC262C3"/>
    <w:rsid w:val="68561695"/>
    <w:rsid w:val="68FD058E"/>
    <w:rsid w:val="6C6755CE"/>
    <w:rsid w:val="77F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BBA5A"/>
  <w15:chartTrackingRefBased/>
  <w15:docId w15:val="{CE2C26DB-8F5C-4804-9051-E2154800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7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2">
    <w:name w:val="Знак сноски2"/>
    <w:rPr>
      <w:vertAlign w:val="superscript"/>
    </w:rPr>
  </w:style>
  <w:style w:type="character" w:styleId="a4">
    <w:name w:val="page number"/>
    <w:basedOn w:val="1"/>
    <w:semiHidden/>
  </w:style>
  <w:style w:type="paragraph" w:styleId="a5">
    <w:name w:val="Title"/>
    <w:basedOn w:val="a"/>
    <w:next w:val="a6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note text"/>
    <w:basedOn w:val="a"/>
    <w:semiHidden/>
    <w:rPr>
      <w:sz w:val="20"/>
    </w:rPr>
  </w:style>
  <w:style w:type="paragraph" w:customStyle="1" w:styleId="Normale">
    <w:name w:val="Normale"/>
    <w:pPr>
      <w:widowControl w:val="0"/>
      <w:suppressAutoHyphens/>
    </w:pPr>
    <w:rPr>
      <w:rFonts w:eastAsia="Arial"/>
      <w:lang w:val="it-IT"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customStyle="1" w:styleId="12">
    <w:name w:val="Абзац списка1"/>
    <w:basedOn w:val="a"/>
    <w:uiPriority w:val="34"/>
    <w:qFormat/>
    <w:rsid w:val="00B439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B439ED"/>
    <w:rPr>
      <w:color w:val="0000FF"/>
      <w:u w:val="single"/>
    </w:rPr>
  </w:style>
  <w:style w:type="table" w:styleId="ae">
    <w:name w:val="Table Grid"/>
    <w:basedOn w:val="a1"/>
    <w:rsid w:val="0011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D383D"/>
  </w:style>
  <w:style w:type="character" w:styleId="af">
    <w:name w:val="Strong"/>
    <w:uiPriority w:val="22"/>
    <w:qFormat/>
    <w:rsid w:val="008C5644"/>
    <w:rPr>
      <w:b/>
      <w:bCs/>
    </w:rPr>
  </w:style>
  <w:style w:type="paragraph" w:styleId="af0">
    <w:name w:val="footer"/>
    <w:basedOn w:val="a"/>
    <w:link w:val="af1"/>
    <w:uiPriority w:val="99"/>
    <w:unhideWhenUsed/>
    <w:rsid w:val="00BD68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BD682C"/>
    <w:rPr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6D61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8006F"/>
    <w:rPr>
      <w:rFonts w:ascii="Segoe UI" w:hAnsi="Segoe UI"/>
      <w:sz w:val="18"/>
      <w:szCs w:val="18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98006F"/>
    <w:rPr>
      <w:rFonts w:ascii="Segoe UI" w:hAnsi="Segoe UI" w:cs="Segoe UI"/>
      <w:sz w:val="18"/>
      <w:szCs w:val="18"/>
      <w:lang w:eastAsia="ar-SA"/>
    </w:rPr>
  </w:style>
  <w:style w:type="paragraph" w:customStyle="1" w:styleId="ListParagraph0">
    <w:name w:val="List Paragraph0"/>
    <w:basedOn w:val="a"/>
    <w:uiPriority w:val="34"/>
    <w:qFormat/>
    <w:rsid w:val="003335D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CD0C91"/>
    <w:pPr>
      <w:ind w:left="720"/>
      <w:contextualSpacing/>
    </w:pPr>
  </w:style>
  <w:style w:type="paragraph" w:customStyle="1" w:styleId="msonormalbullet2gif">
    <w:name w:val="msonormalbullet2.gif"/>
    <w:basedOn w:val="a"/>
    <w:rsid w:val="00F11E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182410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eetings.tversu.ru/rooms/vfg-hbl-lvg-dyl/joi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9DD971C51D844F92AB6AC366C608E1" ma:contentTypeVersion="2" ma:contentTypeDescription="Создание документа." ma:contentTypeScope="" ma:versionID="efa525d1f0fe4d08c7e392c5b0340ccb">
  <xsd:schema xmlns:xsd="http://www.w3.org/2001/XMLSchema" xmlns:xs="http://www.w3.org/2001/XMLSchema" xmlns:p="http://schemas.microsoft.com/office/2006/metadata/properties" xmlns:ns2="8c4cace7-eccd-4ee9-8cac-f164c6295745" targetNamespace="http://schemas.microsoft.com/office/2006/metadata/properties" ma:root="true" ma:fieldsID="793b7133931395e563efba841ce425c6" ns2:_="">
    <xsd:import namespace="8c4cace7-eccd-4ee9-8cac-f164c6295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ace7-eccd-4ee9-8cac-f164c6295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3DC6A-70CF-4673-8274-DECAC09EC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E683F-FCD5-4089-B461-B0E2BAB29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cace7-eccd-4ee9-8cac-f164c6295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41A03-84CA-4B73-A6EA-1EA7721F7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43C3FC-F304-41EE-BB3C-9FDC8A85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программы научной конференции</vt:lpstr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программы научной конференции</dc:title>
  <dc:subject/>
  <dc:creator>parfenova.julia</dc:creator>
  <cp:keywords/>
  <cp:lastModifiedBy>Дранова Светлана Николаевна</cp:lastModifiedBy>
  <cp:revision>11</cp:revision>
  <cp:lastPrinted>2024-12-12T05:39:00Z</cp:lastPrinted>
  <dcterms:created xsi:type="dcterms:W3CDTF">2024-12-11T10:03:00Z</dcterms:created>
  <dcterms:modified xsi:type="dcterms:W3CDTF">2024-12-12T06:31:00Z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0x010100129DD971C51D844F92AB6AC366C608E1</vt:lpwstr>
  </property>
</Properties>
</file>