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162BB" w14:textId="77777777" w:rsidR="0083069B" w:rsidRPr="00B15768" w:rsidRDefault="0083069B" w:rsidP="0083069B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B15768">
        <w:rPr>
          <w:color w:val="000000"/>
          <w:sz w:val="28"/>
          <w:szCs w:val="28"/>
        </w:rPr>
        <w:t xml:space="preserve">Министерство науки и высшего образования </w:t>
      </w:r>
    </w:p>
    <w:p w14:paraId="6E3B7C72" w14:textId="77777777" w:rsidR="0083069B" w:rsidRPr="00B15768" w:rsidRDefault="0083069B" w:rsidP="0083069B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B15768">
        <w:rPr>
          <w:color w:val="000000"/>
          <w:sz w:val="28"/>
          <w:szCs w:val="28"/>
        </w:rPr>
        <w:t xml:space="preserve">Российской Федерации </w:t>
      </w:r>
    </w:p>
    <w:p w14:paraId="43585499" w14:textId="35027092" w:rsidR="0083069B" w:rsidRPr="00B15768" w:rsidRDefault="0083069B" w:rsidP="0083069B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B15768">
        <w:rPr>
          <w:color w:val="000000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14:paraId="2EB24DF8" w14:textId="77777777" w:rsidR="0083069B" w:rsidRPr="00B15768" w:rsidRDefault="0083069B" w:rsidP="0083069B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B15768">
        <w:rPr>
          <w:color w:val="000000"/>
          <w:sz w:val="28"/>
          <w:szCs w:val="28"/>
        </w:rPr>
        <w:t xml:space="preserve">высшего образования </w:t>
      </w:r>
    </w:p>
    <w:p w14:paraId="0965FB83" w14:textId="77777777" w:rsidR="0083069B" w:rsidRPr="00B15768" w:rsidRDefault="0083069B" w:rsidP="0083069B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B15768">
        <w:rPr>
          <w:color w:val="000000"/>
          <w:sz w:val="28"/>
          <w:szCs w:val="28"/>
        </w:rPr>
        <w:t xml:space="preserve">«Тверской государственный университет» </w:t>
      </w:r>
    </w:p>
    <w:p w14:paraId="286E90F4" w14:textId="77777777" w:rsidR="0083069B" w:rsidRPr="00B15768" w:rsidRDefault="0083069B" w:rsidP="0083069B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B15768">
        <w:rPr>
          <w:color w:val="000000"/>
          <w:sz w:val="28"/>
          <w:szCs w:val="28"/>
        </w:rPr>
        <w:t xml:space="preserve">Государственное автономное образовательное учреждение </w:t>
      </w:r>
    </w:p>
    <w:p w14:paraId="34BBBB9B" w14:textId="77777777" w:rsidR="0083069B" w:rsidRPr="00B15768" w:rsidRDefault="0083069B" w:rsidP="0083069B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B15768">
        <w:rPr>
          <w:color w:val="000000"/>
          <w:sz w:val="28"/>
          <w:szCs w:val="28"/>
        </w:rPr>
        <w:t xml:space="preserve">высшего образования Ленинградской области </w:t>
      </w:r>
    </w:p>
    <w:p w14:paraId="2118F06B" w14:textId="77777777" w:rsidR="0083069B" w:rsidRPr="00B15768" w:rsidRDefault="0083069B" w:rsidP="0083069B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B15768">
        <w:rPr>
          <w:color w:val="000000"/>
          <w:sz w:val="28"/>
          <w:szCs w:val="28"/>
        </w:rPr>
        <w:t xml:space="preserve">«Ленинградский государственный областной университет </w:t>
      </w:r>
    </w:p>
    <w:p w14:paraId="54CBFACF" w14:textId="77777777" w:rsidR="0083069B" w:rsidRPr="00B15768" w:rsidRDefault="0083069B" w:rsidP="0083069B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B15768">
        <w:rPr>
          <w:color w:val="000000"/>
          <w:sz w:val="28"/>
          <w:szCs w:val="28"/>
        </w:rPr>
        <w:t>им. А.С. Пушкина»</w:t>
      </w:r>
    </w:p>
    <w:p w14:paraId="2DEBA8A7" w14:textId="39A56782" w:rsidR="0083069B" w:rsidRPr="00B15768" w:rsidRDefault="0083069B" w:rsidP="0083069B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44B1D879" w14:textId="77777777" w:rsidR="0083069B" w:rsidRPr="00B15768" w:rsidRDefault="0083069B" w:rsidP="0083069B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3069B" w:rsidRPr="00B15768" w14:paraId="0FF90924" w14:textId="77777777" w:rsidTr="000B0DC4">
        <w:trPr>
          <w:jc w:val="center"/>
        </w:trPr>
        <w:tc>
          <w:tcPr>
            <w:tcW w:w="3114" w:type="dxa"/>
          </w:tcPr>
          <w:p w14:paraId="75CA7092" w14:textId="77777777" w:rsidR="0083069B" w:rsidRPr="00B15768" w:rsidRDefault="0083069B" w:rsidP="000B0DC4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B15768">
              <w:rPr>
                <w:noProof/>
                <w:sz w:val="28"/>
                <w:szCs w:val="28"/>
              </w:rPr>
              <w:drawing>
                <wp:inline distT="0" distB="0" distL="0" distR="0" wp14:anchorId="2C535EF0" wp14:editId="156DD8FC">
                  <wp:extent cx="1395730" cy="1142789"/>
                  <wp:effectExtent l="0" t="0" r="0" b="63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277" cy="115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4D9057" w14:textId="77777777" w:rsidR="0083069B" w:rsidRPr="00B15768" w:rsidRDefault="0083069B" w:rsidP="000B0DC4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14:paraId="24A74AD3" w14:textId="77777777" w:rsidR="0083069B" w:rsidRPr="00B15768" w:rsidRDefault="0083069B" w:rsidP="000B0DC4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B15768">
              <w:rPr>
                <w:noProof/>
                <w:sz w:val="28"/>
                <w:szCs w:val="28"/>
              </w:rPr>
              <w:drawing>
                <wp:inline distT="0" distB="0" distL="0" distR="0" wp14:anchorId="3229ED13" wp14:editId="0D78CE38">
                  <wp:extent cx="893445" cy="1511215"/>
                  <wp:effectExtent l="0" t="0" r="190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047" cy="1515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14:paraId="40EE45D0" w14:textId="77777777" w:rsidR="0083069B" w:rsidRPr="00B15768" w:rsidRDefault="0083069B" w:rsidP="000B0DC4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B15768">
              <w:rPr>
                <w:noProof/>
                <w:sz w:val="28"/>
                <w:szCs w:val="28"/>
              </w:rPr>
              <w:drawing>
                <wp:inline distT="0" distB="0" distL="0" distR="0" wp14:anchorId="6E8BE56D" wp14:editId="07ED7173">
                  <wp:extent cx="1379220" cy="1431674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195" cy="1450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E075FB" w14:textId="77777777" w:rsidR="0083069B" w:rsidRPr="00B15768" w:rsidRDefault="0083069B" w:rsidP="0083069B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42ACAFB9" w14:textId="77777777" w:rsidR="0083069B" w:rsidRPr="00B15768" w:rsidRDefault="0083069B" w:rsidP="0083069B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75DE2179" w14:textId="77777777" w:rsidR="0083069B" w:rsidRPr="00B15768" w:rsidRDefault="0083069B" w:rsidP="0083069B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14:paraId="65B713EB" w14:textId="1E2AE019" w:rsidR="0083069B" w:rsidRPr="00B15768" w:rsidRDefault="0083069B" w:rsidP="0083069B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B15768">
        <w:rPr>
          <w:color w:val="000000"/>
          <w:sz w:val="28"/>
          <w:szCs w:val="28"/>
        </w:rPr>
        <w:t xml:space="preserve">Всероссийская научно-практическая конференция магистрантов  </w:t>
      </w:r>
    </w:p>
    <w:p w14:paraId="3B840D0A" w14:textId="77777777" w:rsidR="0083069B" w:rsidRPr="00B15768" w:rsidRDefault="0083069B" w:rsidP="0083069B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14:paraId="526FFB68" w14:textId="77777777" w:rsidR="00E218E3" w:rsidRPr="00B15768" w:rsidRDefault="0083069B" w:rsidP="0083069B">
      <w:pPr>
        <w:pStyle w:val="a5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B15768">
        <w:rPr>
          <w:color w:val="000000"/>
          <w:sz w:val="28"/>
          <w:szCs w:val="28"/>
        </w:rPr>
        <w:t>«</w:t>
      </w:r>
      <w:r w:rsidRPr="00B15768">
        <w:rPr>
          <w:b/>
          <w:color w:val="000000"/>
          <w:sz w:val="28"/>
          <w:szCs w:val="28"/>
        </w:rPr>
        <w:t xml:space="preserve">СОВРЕМЕННЫЙ МИР ПСИХОЛОГИИ </w:t>
      </w:r>
    </w:p>
    <w:p w14:paraId="53F51D56" w14:textId="7F85FE0B" w:rsidR="0083069B" w:rsidRPr="00B15768" w:rsidRDefault="0083069B" w:rsidP="0083069B">
      <w:pPr>
        <w:pStyle w:val="a5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B15768">
        <w:rPr>
          <w:b/>
          <w:color w:val="000000"/>
          <w:sz w:val="28"/>
          <w:szCs w:val="28"/>
        </w:rPr>
        <w:t>ГЛАЗАМИ МОЛОДОГО УЧЕНОГО»</w:t>
      </w:r>
    </w:p>
    <w:p w14:paraId="7D734AE0" w14:textId="77777777" w:rsidR="0083069B" w:rsidRPr="00B15768" w:rsidRDefault="0083069B" w:rsidP="0083069B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14:paraId="4B0C5D06" w14:textId="56B7826B" w:rsidR="0083069B" w:rsidRPr="00B15768" w:rsidRDefault="0083069B" w:rsidP="0083069B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B15768">
        <w:rPr>
          <w:color w:val="000000"/>
          <w:sz w:val="28"/>
          <w:szCs w:val="28"/>
        </w:rPr>
        <w:t>9 декабря 2025 года</w:t>
      </w:r>
    </w:p>
    <w:p w14:paraId="34598D84" w14:textId="77777777" w:rsidR="0083069B" w:rsidRPr="00B15768" w:rsidRDefault="0083069B" w:rsidP="0083069B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B15768">
        <w:rPr>
          <w:color w:val="000000"/>
          <w:sz w:val="28"/>
          <w:szCs w:val="28"/>
        </w:rPr>
        <w:t xml:space="preserve">(смешанный формат: </w:t>
      </w:r>
      <w:r w:rsidRPr="00B15768">
        <w:rPr>
          <w:color w:val="000000"/>
          <w:sz w:val="28"/>
          <w:szCs w:val="28"/>
          <w:lang w:val="en-US"/>
        </w:rPr>
        <w:t>on</w:t>
      </w:r>
      <w:r w:rsidRPr="00B15768">
        <w:rPr>
          <w:color w:val="000000"/>
          <w:sz w:val="28"/>
          <w:szCs w:val="28"/>
        </w:rPr>
        <w:t>-</w:t>
      </w:r>
      <w:r w:rsidRPr="00B15768">
        <w:rPr>
          <w:color w:val="000000"/>
          <w:sz w:val="28"/>
          <w:szCs w:val="28"/>
          <w:lang w:val="en-US"/>
        </w:rPr>
        <w:t>line</w:t>
      </w:r>
      <w:r w:rsidRPr="00B15768">
        <w:rPr>
          <w:color w:val="000000"/>
          <w:sz w:val="28"/>
          <w:szCs w:val="28"/>
        </w:rPr>
        <w:t xml:space="preserve"> – </w:t>
      </w:r>
      <w:hyperlink r:id="rId8" w:tgtFrame="_blank" w:history="1">
        <w:r w:rsidRPr="00B15768">
          <w:rPr>
            <w:rStyle w:val="a3"/>
            <w:sz w:val="28"/>
            <w:szCs w:val="28"/>
          </w:rPr>
          <w:t>https://meetings.tversu.ru/rooms/vfg-hbl-lvg-dyl/join</w:t>
        </w:r>
      </w:hyperlink>
      <w:r w:rsidRPr="00B15768">
        <w:rPr>
          <w:color w:val="000000"/>
          <w:sz w:val="28"/>
          <w:szCs w:val="28"/>
        </w:rPr>
        <w:t>,</w:t>
      </w:r>
    </w:p>
    <w:p w14:paraId="6A96CEBA" w14:textId="65EFD80F" w:rsidR="0083069B" w:rsidRPr="00B15768" w:rsidRDefault="0083069B" w:rsidP="0083069B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B15768">
        <w:rPr>
          <w:color w:val="000000"/>
          <w:sz w:val="28"/>
          <w:szCs w:val="28"/>
          <w:lang w:val="en-US"/>
        </w:rPr>
        <w:t>off</w:t>
      </w:r>
      <w:r w:rsidRPr="00B15768">
        <w:rPr>
          <w:color w:val="000000"/>
          <w:sz w:val="28"/>
          <w:szCs w:val="28"/>
        </w:rPr>
        <w:t>-</w:t>
      </w:r>
      <w:r w:rsidRPr="00B15768">
        <w:rPr>
          <w:color w:val="000000"/>
          <w:sz w:val="28"/>
          <w:szCs w:val="28"/>
          <w:lang w:val="en-US"/>
        </w:rPr>
        <w:t>line</w:t>
      </w:r>
      <w:r w:rsidRPr="00B15768">
        <w:rPr>
          <w:color w:val="000000"/>
          <w:sz w:val="28"/>
          <w:szCs w:val="28"/>
        </w:rPr>
        <w:t xml:space="preserve"> – г. Тверь, Студенческий пер., 12 (корпус Б) ауд. 425, 428)</w:t>
      </w:r>
    </w:p>
    <w:p w14:paraId="3685A43E" w14:textId="77777777" w:rsidR="0083069B" w:rsidRPr="00B15768" w:rsidRDefault="0083069B" w:rsidP="0083069B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14:paraId="3FFA9CDD" w14:textId="77777777" w:rsidR="0083069B" w:rsidRPr="00B15768" w:rsidRDefault="0083069B" w:rsidP="0083069B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14:paraId="0C60A8EC" w14:textId="77777777" w:rsidR="0083069B" w:rsidRPr="00B15768" w:rsidRDefault="0083069B" w:rsidP="0083069B">
      <w:pPr>
        <w:pStyle w:val="a5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14:paraId="733D2904" w14:textId="77777777" w:rsidR="0083069B" w:rsidRPr="00B15768" w:rsidRDefault="0083069B" w:rsidP="0083069B">
      <w:pPr>
        <w:pStyle w:val="a5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14:paraId="0C5B8301" w14:textId="77777777" w:rsidR="0083069B" w:rsidRPr="00B15768" w:rsidRDefault="0083069B" w:rsidP="0083069B">
      <w:pPr>
        <w:pStyle w:val="a5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14:paraId="2DBD7D47" w14:textId="77777777" w:rsidR="0083069B" w:rsidRPr="00B15768" w:rsidRDefault="0083069B" w:rsidP="0083069B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14:paraId="597BE44F" w14:textId="77777777" w:rsidR="0083069B" w:rsidRPr="00B15768" w:rsidRDefault="0083069B" w:rsidP="0083069B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14:paraId="00F28A89" w14:textId="77777777" w:rsidR="0083069B" w:rsidRPr="00B15768" w:rsidRDefault="0083069B" w:rsidP="0083069B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14:paraId="73B96975" w14:textId="3D40AE83" w:rsidR="0083069B" w:rsidRPr="00B15768" w:rsidRDefault="0083069B" w:rsidP="0083069B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14:paraId="7573A31D" w14:textId="70459355" w:rsidR="0083069B" w:rsidRPr="00B15768" w:rsidRDefault="0083069B" w:rsidP="0083069B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14:paraId="38321133" w14:textId="73CAABF7" w:rsidR="0083069B" w:rsidRPr="00B15768" w:rsidRDefault="0083069B" w:rsidP="0083069B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14:paraId="413405C9" w14:textId="03CECEF5" w:rsidR="0083069B" w:rsidRPr="00B15768" w:rsidRDefault="0083069B" w:rsidP="0083069B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14:paraId="2FE645CD" w14:textId="77777777" w:rsidR="0083069B" w:rsidRPr="00B15768" w:rsidRDefault="0083069B" w:rsidP="0083069B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14:paraId="2B0F967B" w14:textId="07B1400B" w:rsidR="0083069B" w:rsidRPr="00B15768" w:rsidRDefault="0083069B" w:rsidP="0083069B">
      <w:pPr>
        <w:pStyle w:val="a5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B15768">
        <w:rPr>
          <w:color w:val="000000"/>
          <w:sz w:val="28"/>
          <w:szCs w:val="28"/>
        </w:rPr>
        <w:t>Тверь, 2025</w:t>
      </w:r>
    </w:p>
    <w:p w14:paraId="100CBE22" w14:textId="14614EF8" w:rsidR="0083069B" w:rsidRPr="00B15768" w:rsidRDefault="0083069B" w:rsidP="0083069B">
      <w:pPr>
        <w:suppressAutoHyphens w:val="0"/>
        <w:spacing w:after="160" w:line="259" w:lineRule="auto"/>
        <w:jc w:val="center"/>
        <w:rPr>
          <w:b/>
          <w:sz w:val="28"/>
          <w:szCs w:val="28"/>
        </w:rPr>
      </w:pPr>
      <w:r w:rsidRPr="00B15768">
        <w:rPr>
          <w:b/>
          <w:sz w:val="28"/>
          <w:szCs w:val="28"/>
        </w:rPr>
        <w:br w:type="page"/>
      </w:r>
      <w:r w:rsidRPr="00B15768">
        <w:rPr>
          <w:b/>
          <w:sz w:val="28"/>
          <w:szCs w:val="28"/>
        </w:rPr>
        <w:lastRenderedPageBreak/>
        <w:t>9 декабря 2025 г.</w:t>
      </w:r>
    </w:p>
    <w:p w14:paraId="53E6E2D6" w14:textId="77777777" w:rsidR="0083069B" w:rsidRPr="00B15768" w:rsidRDefault="0083069B" w:rsidP="0083069B">
      <w:pPr>
        <w:jc w:val="center"/>
        <w:rPr>
          <w:b/>
          <w:sz w:val="28"/>
          <w:szCs w:val="28"/>
        </w:rPr>
      </w:pPr>
    </w:p>
    <w:p w14:paraId="5B990654" w14:textId="77777777" w:rsidR="0083069B" w:rsidRPr="00B15768" w:rsidRDefault="0083069B" w:rsidP="0083069B">
      <w:pPr>
        <w:jc w:val="center"/>
        <w:rPr>
          <w:b/>
          <w:sz w:val="28"/>
          <w:szCs w:val="28"/>
        </w:rPr>
      </w:pPr>
      <w:r w:rsidRPr="00B15768">
        <w:rPr>
          <w:b/>
          <w:sz w:val="28"/>
          <w:szCs w:val="28"/>
        </w:rPr>
        <w:t>10.00-14.00</w:t>
      </w:r>
    </w:p>
    <w:p w14:paraId="1894B583" w14:textId="77777777" w:rsidR="0083069B" w:rsidRPr="00B15768" w:rsidRDefault="0083069B" w:rsidP="0083069B">
      <w:pPr>
        <w:jc w:val="center"/>
        <w:rPr>
          <w:b/>
          <w:sz w:val="28"/>
          <w:szCs w:val="28"/>
        </w:rPr>
      </w:pPr>
    </w:p>
    <w:p w14:paraId="1C0412C5" w14:textId="77777777" w:rsidR="0083069B" w:rsidRPr="00B15768" w:rsidRDefault="0083069B" w:rsidP="0083069B">
      <w:pPr>
        <w:ind w:firstLine="709"/>
        <w:jc w:val="both"/>
        <w:rPr>
          <w:b/>
          <w:sz w:val="28"/>
          <w:szCs w:val="28"/>
        </w:rPr>
      </w:pPr>
      <w:r w:rsidRPr="00B15768">
        <w:rPr>
          <w:b/>
          <w:sz w:val="28"/>
          <w:szCs w:val="28"/>
        </w:rPr>
        <w:t xml:space="preserve">Секция 1. «Актуальные проблемы психологического консультирования в современном обществе» </w:t>
      </w:r>
    </w:p>
    <w:p w14:paraId="6350E189" w14:textId="57D0B3B8" w:rsidR="0083069B" w:rsidRPr="00B15768" w:rsidRDefault="0083069B" w:rsidP="0083069B">
      <w:pPr>
        <w:ind w:firstLine="709"/>
        <w:jc w:val="both"/>
        <w:rPr>
          <w:b/>
          <w:sz w:val="28"/>
          <w:szCs w:val="28"/>
        </w:rPr>
      </w:pPr>
      <w:r w:rsidRPr="00B15768">
        <w:rPr>
          <w:b/>
          <w:sz w:val="28"/>
          <w:szCs w:val="28"/>
        </w:rPr>
        <w:t>Аудитория 425</w:t>
      </w:r>
    </w:p>
    <w:p w14:paraId="30E93A09" w14:textId="77777777" w:rsidR="0083069B" w:rsidRPr="00B15768" w:rsidRDefault="0083069B" w:rsidP="0083069B">
      <w:pPr>
        <w:ind w:firstLine="709"/>
        <w:jc w:val="both"/>
        <w:rPr>
          <w:b/>
          <w:sz w:val="28"/>
          <w:szCs w:val="28"/>
        </w:rPr>
      </w:pPr>
    </w:p>
    <w:p w14:paraId="7E642902" w14:textId="77777777" w:rsidR="0083069B" w:rsidRPr="00B15768" w:rsidRDefault="0083069B" w:rsidP="0083069B">
      <w:pPr>
        <w:ind w:firstLine="709"/>
        <w:jc w:val="both"/>
        <w:rPr>
          <w:b/>
          <w:sz w:val="28"/>
          <w:szCs w:val="28"/>
        </w:rPr>
      </w:pPr>
      <w:r w:rsidRPr="00B15768">
        <w:rPr>
          <w:b/>
          <w:sz w:val="28"/>
          <w:szCs w:val="28"/>
        </w:rPr>
        <w:t>Руководитель секции:</w:t>
      </w:r>
    </w:p>
    <w:p w14:paraId="63862557" w14:textId="77777777" w:rsidR="0083069B" w:rsidRPr="00B15768" w:rsidRDefault="0083069B" w:rsidP="0083069B">
      <w:pPr>
        <w:pStyle w:val="a6"/>
        <w:ind w:left="0" w:firstLine="709"/>
        <w:jc w:val="both"/>
        <w:rPr>
          <w:color w:val="0070C0"/>
          <w:sz w:val="28"/>
          <w:szCs w:val="28"/>
        </w:rPr>
      </w:pPr>
      <w:r w:rsidRPr="00B15768">
        <w:rPr>
          <w:b/>
          <w:sz w:val="28"/>
          <w:szCs w:val="28"/>
        </w:rPr>
        <w:t>Бариляк Ирина Анатольевна</w:t>
      </w:r>
      <w:r w:rsidRPr="00B15768">
        <w:rPr>
          <w:sz w:val="28"/>
          <w:szCs w:val="28"/>
        </w:rPr>
        <w:t>, руководитель образовательной программы 37.04.01 Психология, профиль «Психологическое консультирование», кандидат психологических наук, доцент</w:t>
      </w:r>
    </w:p>
    <w:p w14:paraId="0DC7C7E7" w14:textId="77777777" w:rsidR="0083069B" w:rsidRPr="00B15768" w:rsidRDefault="0083069B" w:rsidP="0083069B">
      <w:pPr>
        <w:suppressAutoHyphens w:val="0"/>
        <w:ind w:firstLine="709"/>
        <w:jc w:val="both"/>
        <w:rPr>
          <w:sz w:val="28"/>
          <w:szCs w:val="28"/>
        </w:rPr>
      </w:pPr>
    </w:p>
    <w:p w14:paraId="69CD6A55" w14:textId="4B78ADE2" w:rsidR="0083069B" w:rsidRPr="00B15768" w:rsidRDefault="0083069B" w:rsidP="0083069B">
      <w:pPr>
        <w:suppressAutoHyphens w:val="0"/>
        <w:ind w:firstLine="709"/>
        <w:jc w:val="both"/>
        <w:rPr>
          <w:b/>
          <w:bCs/>
          <w:sz w:val="28"/>
          <w:szCs w:val="28"/>
        </w:rPr>
      </w:pPr>
      <w:r w:rsidRPr="00B15768">
        <w:rPr>
          <w:b/>
          <w:bCs/>
          <w:sz w:val="28"/>
          <w:szCs w:val="28"/>
        </w:rPr>
        <w:t>Докладчики:</w:t>
      </w:r>
    </w:p>
    <w:p w14:paraId="1B026FEF" w14:textId="77777777" w:rsidR="00345F1F" w:rsidRPr="00B15768" w:rsidRDefault="00E93786" w:rsidP="00F876CE">
      <w:pPr>
        <w:jc w:val="both"/>
        <w:rPr>
          <w:sz w:val="28"/>
          <w:szCs w:val="28"/>
        </w:rPr>
      </w:pPr>
      <w:proofErr w:type="spellStart"/>
      <w:r w:rsidRPr="00B15768">
        <w:rPr>
          <w:b/>
          <w:sz w:val="28"/>
          <w:szCs w:val="28"/>
        </w:rPr>
        <w:t>Авагян</w:t>
      </w:r>
      <w:proofErr w:type="spellEnd"/>
      <w:r w:rsidRPr="00B15768">
        <w:rPr>
          <w:b/>
          <w:sz w:val="28"/>
          <w:szCs w:val="28"/>
        </w:rPr>
        <w:t xml:space="preserve"> М.В</w:t>
      </w:r>
      <w:r w:rsidRPr="00B15768">
        <w:rPr>
          <w:sz w:val="28"/>
          <w:szCs w:val="28"/>
        </w:rPr>
        <w:t>., магистрант 3 курса, направление 37.04.01 «Психология», профиль «Психология личности» (Санкт-Петербург, ЛГУ им. А.С. Пушкина)</w:t>
      </w:r>
    </w:p>
    <w:p w14:paraId="625AAE9B" w14:textId="45BDBCD7" w:rsidR="00E93786" w:rsidRPr="00B15768" w:rsidRDefault="00E93786" w:rsidP="00F876CE">
      <w:pPr>
        <w:jc w:val="both"/>
        <w:rPr>
          <w:sz w:val="28"/>
          <w:szCs w:val="28"/>
        </w:rPr>
      </w:pPr>
      <w:r w:rsidRPr="00B15768">
        <w:rPr>
          <w:b/>
          <w:sz w:val="28"/>
          <w:szCs w:val="28"/>
        </w:rPr>
        <w:t xml:space="preserve">Особенности эмоционально-волевой сферы личности у подростков с различной выраженностью акцентуации </w:t>
      </w:r>
    </w:p>
    <w:p w14:paraId="624639CB" w14:textId="77777777" w:rsidR="00E93786" w:rsidRPr="00B15768" w:rsidRDefault="00E93786" w:rsidP="00F876CE">
      <w:pPr>
        <w:jc w:val="both"/>
        <w:rPr>
          <w:b/>
          <w:sz w:val="28"/>
          <w:szCs w:val="28"/>
        </w:rPr>
      </w:pPr>
    </w:p>
    <w:p w14:paraId="010FB7F1" w14:textId="77777777" w:rsidR="00345F1F" w:rsidRPr="00B15768" w:rsidRDefault="00E93786" w:rsidP="00F876CE">
      <w:pPr>
        <w:jc w:val="both"/>
        <w:rPr>
          <w:sz w:val="28"/>
          <w:szCs w:val="28"/>
        </w:rPr>
      </w:pPr>
      <w:proofErr w:type="spellStart"/>
      <w:r w:rsidRPr="00B15768">
        <w:rPr>
          <w:b/>
          <w:sz w:val="28"/>
          <w:szCs w:val="28"/>
        </w:rPr>
        <w:t>Алмазова</w:t>
      </w:r>
      <w:proofErr w:type="spellEnd"/>
      <w:r w:rsidRPr="00B15768">
        <w:rPr>
          <w:b/>
          <w:sz w:val="28"/>
          <w:szCs w:val="28"/>
        </w:rPr>
        <w:t xml:space="preserve"> Д.А.</w:t>
      </w:r>
      <w:r w:rsidRPr="00B15768">
        <w:rPr>
          <w:sz w:val="28"/>
          <w:szCs w:val="28"/>
        </w:rPr>
        <w:t>, магистрант 3 курса, направление 37.04.01 «Психология», профиль «Психология личности» (Санкт-Петербург, ЛГУ им. А.С. Пушкина)</w:t>
      </w:r>
    </w:p>
    <w:p w14:paraId="4BE94C18" w14:textId="478CD68D" w:rsidR="00E93786" w:rsidRPr="00B15768" w:rsidRDefault="00E93786" w:rsidP="00F876CE">
      <w:pPr>
        <w:jc w:val="both"/>
        <w:rPr>
          <w:b/>
          <w:sz w:val="28"/>
          <w:szCs w:val="28"/>
        </w:rPr>
      </w:pPr>
      <w:r w:rsidRPr="00B15768">
        <w:rPr>
          <w:b/>
          <w:sz w:val="28"/>
          <w:szCs w:val="28"/>
        </w:rPr>
        <w:t>Ценностно-смысловые характеристики преподавателей музыкальной школы с разным уровнем профессионального выгорания</w:t>
      </w:r>
    </w:p>
    <w:p w14:paraId="6F6DB15C" w14:textId="77777777" w:rsidR="00E93786" w:rsidRPr="00B15768" w:rsidRDefault="00E93786" w:rsidP="00F876CE">
      <w:pPr>
        <w:jc w:val="both"/>
        <w:rPr>
          <w:b/>
          <w:sz w:val="28"/>
          <w:szCs w:val="28"/>
        </w:rPr>
      </w:pPr>
    </w:p>
    <w:p w14:paraId="339D7614" w14:textId="77777777" w:rsidR="00345F1F" w:rsidRPr="00B15768" w:rsidRDefault="00E93786" w:rsidP="00F876CE">
      <w:pPr>
        <w:jc w:val="both"/>
        <w:rPr>
          <w:sz w:val="28"/>
          <w:szCs w:val="28"/>
        </w:rPr>
      </w:pPr>
      <w:proofErr w:type="spellStart"/>
      <w:r w:rsidRPr="00B15768">
        <w:rPr>
          <w:b/>
          <w:sz w:val="28"/>
          <w:szCs w:val="28"/>
        </w:rPr>
        <w:t>Бакалова</w:t>
      </w:r>
      <w:proofErr w:type="spellEnd"/>
      <w:r w:rsidRPr="00B15768">
        <w:rPr>
          <w:b/>
          <w:sz w:val="28"/>
          <w:szCs w:val="28"/>
        </w:rPr>
        <w:t xml:space="preserve"> В.В.</w:t>
      </w:r>
      <w:r w:rsidRPr="00B15768">
        <w:rPr>
          <w:sz w:val="28"/>
          <w:szCs w:val="28"/>
        </w:rPr>
        <w:t>, магистрант 3 курса, направление 37.04.01 «Психология», профиль «Психология личности» (Санкт-Петербург, ЛГУ им. А.С. Пушкина)</w:t>
      </w:r>
    </w:p>
    <w:p w14:paraId="5019221D" w14:textId="53104E6C" w:rsidR="00E93786" w:rsidRPr="00B15768" w:rsidRDefault="00E93786" w:rsidP="00F876CE">
      <w:pPr>
        <w:jc w:val="both"/>
        <w:rPr>
          <w:b/>
          <w:sz w:val="28"/>
          <w:szCs w:val="28"/>
        </w:rPr>
      </w:pPr>
      <w:r w:rsidRPr="00B15768">
        <w:rPr>
          <w:b/>
          <w:sz w:val="28"/>
          <w:szCs w:val="28"/>
        </w:rPr>
        <w:t>Личностные особенности людей в период ранней и средней взрослости, различающихся степенью интенсивности использования гаджетов</w:t>
      </w:r>
    </w:p>
    <w:p w14:paraId="71CB549A" w14:textId="77777777" w:rsidR="00E93786" w:rsidRPr="00B15768" w:rsidRDefault="00E93786" w:rsidP="00EC169F">
      <w:pPr>
        <w:suppressAutoHyphens w:val="0"/>
        <w:jc w:val="both"/>
        <w:rPr>
          <w:sz w:val="28"/>
          <w:szCs w:val="28"/>
        </w:rPr>
      </w:pPr>
    </w:p>
    <w:p w14:paraId="19EB0271" w14:textId="77777777" w:rsidR="00345F1F" w:rsidRPr="00B15768" w:rsidRDefault="00B15768" w:rsidP="00EC169F">
      <w:pPr>
        <w:suppressAutoHyphens w:val="0"/>
        <w:jc w:val="both"/>
        <w:rPr>
          <w:sz w:val="28"/>
          <w:szCs w:val="28"/>
        </w:rPr>
      </w:pPr>
      <w:hyperlink r:id="rId9" w:history="1">
        <w:r w:rsidR="00E93786" w:rsidRPr="00B15768">
          <w:rPr>
            <w:rStyle w:val="a3"/>
            <w:b/>
            <w:color w:val="auto"/>
            <w:sz w:val="28"/>
            <w:szCs w:val="28"/>
            <w:u w:val="none"/>
          </w:rPr>
          <w:t>Белова А.О.</w:t>
        </w:r>
      </w:hyperlink>
      <w:r w:rsidR="00E93786" w:rsidRPr="00B15768">
        <w:rPr>
          <w:rStyle w:val="a3"/>
          <w:b/>
          <w:color w:val="auto"/>
          <w:sz w:val="28"/>
          <w:szCs w:val="28"/>
          <w:u w:val="none"/>
        </w:rPr>
        <w:t xml:space="preserve">, </w:t>
      </w:r>
      <w:r w:rsidR="00E93786" w:rsidRPr="00B15768">
        <w:rPr>
          <w:sz w:val="28"/>
          <w:szCs w:val="28"/>
        </w:rPr>
        <w:t>магистрант 2 курса направление 37.04.01 «Психология», профиль «Психологическое консультирование» (Тверь, ТвГУ)</w:t>
      </w:r>
    </w:p>
    <w:p w14:paraId="6F3E93DD" w14:textId="3AC7B156" w:rsidR="00E93786" w:rsidRPr="00B15768" w:rsidRDefault="00E93786" w:rsidP="00EC169F">
      <w:pPr>
        <w:suppressAutoHyphens w:val="0"/>
        <w:jc w:val="both"/>
        <w:rPr>
          <w:b/>
          <w:sz w:val="28"/>
          <w:szCs w:val="28"/>
        </w:rPr>
      </w:pPr>
      <w:r w:rsidRPr="00B15768">
        <w:rPr>
          <w:b/>
          <w:sz w:val="28"/>
          <w:szCs w:val="28"/>
        </w:rPr>
        <w:t>Психологическое консультирование молодых замужних женщин с низким уровнем субъективного благополучия</w:t>
      </w:r>
    </w:p>
    <w:p w14:paraId="7130F9C2" w14:textId="77777777" w:rsidR="00E93786" w:rsidRPr="00B15768" w:rsidRDefault="00E93786" w:rsidP="00F876CE">
      <w:pPr>
        <w:jc w:val="both"/>
        <w:rPr>
          <w:b/>
          <w:sz w:val="28"/>
          <w:szCs w:val="28"/>
        </w:rPr>
      </w:pPr>
    </w:p>
    <w:p w14:paraId="346DC784" w14:textId="77777777" w:rsidR="00345F1F" w:rsidRPr="00B15768" w:rsidRDefault="00E93786" w:rsidP="00F876CE">
      <w:pPr>
        <w:jc w:val="both"/>
        <w:rPr>
          <w:sz w:val="28"/>
          <w:szCs w:val="28"/>
        </w:rPr>
      </w:pPr>
      <w:r w:rsidRPr="00B15768">
        <w:rPr>
          <w:b/>
          <w:sz w:val="28"/>
          <w:szCs w:val="28"/>
        </w:rPr>
        <w:t>Венгеренко Л.Ю.</w:t>
      </w:r>
      <w:r w:rsidRPr="00B15768">
        <w:rPr>
          <w:sz w:val="28"/>
          <w:szCs w:val="28"/>
        </w:rPr>
        <w:t>, магистрант 3 курса, направление 37.04.01 «Психология», профиль «Психология личности» (Санкт-Петербург, ЛГУ им. А.С. Пушкина)</w:t>
      </w:r>
    </w:p>
    <w:p w14:paraId="4EBB839D" w14:textId="67C9667D" w:rsidR="00E93786" w:rsidRPr="00B15768" w:rsidRDefault="00E93786" w:rsidP="00F876CE">
      <w:pPr>
        <w:jc w:val="both"/>
        <w:rPr>
          <w:b/>
          <w:sz w:val="28"/>
          <w:szCs w:val="28"/>
        </w:rPr>
      </w:pPr>
      <w:r w:rsidRPr="00B15768">
        <w:rPr>
          <w:b/>
          <w:sz w:val="28"/>
          <w:szCs w:val="28"/>
        </w:rPr>
        <w:t>Особенности профессионального самоопределения военнослужащих с разным уровнем адаптивности</w:t>
      </w:r>
    </w:p>
    <w:p w14:paraId="02D4B908" w14:textId="77777777" w:rsidR="00E93786" w:rsidRPr="00B15768" w:rsidRDefault="00E93786" w:rsidP="00F876CE">
      <w:pPr>
        <w:jc w:val="both"/>
        <w:rPr>
          <w:b/>
          <w:sz w:val="28"/>
          <w:szCs w:val="28"/>
        </w:rPr>
      </w:pPr>
    </w:p>
    <w:p w14:paraId="7B502D34" w14:textId="77777777" w:rsidR="00345F1F" w:rsidRPr="00B15768" w:rsidRDefault="00E93786" w:rsidP="00F876CE">
      <w:pPr>
        <w:jc w:val="both"/>
        <w:rPr>
          <w:sz w:val="28"/>
          <w:szCs w:val="28"/>
        </w:rPr>
      </w:pPr>
      <w:r w:rsidRPr="00B15768">
        <w:rPr>
          <w:b/>
          <w:sz w:val="28"/>
          <w:szCs w:val="28"/>
        </w:rPr>
        <w:t>Виноградова Д.К.</w:t>
      </w:r>
      <w:r w:rsidRPr="00B15768">
        <w:rPr>
          <w:sz w:val="28"/>
          <w:szCs w:val="28"/>
        </w:rPr>
        <w:t>, магистрант 3 курса, направление 37.04.01 «Психология», профиль «Психология личности» (Санкт-Петербург, ЛГУ им. А.С. Пушкина)</w:t>
      </w:r>
    </w:p>
    <w:p w14:paraId="0AB50178" w14:textId="728BE153" w:rsidR="00E93786" w:rsidRPr="00B15768" w:rsidRDefault="00E93786" w:rsidP="00F876CE">
      <w:pPr>
        <w:jc w:val="both"/>
        <w:rPr>
          <w:b/>
          <w:sz w:val="28"/>
          <w:szCs w:val="28"/>
        </w:rPr>
      </w:pPr>
      <w:r w:rsidRPr="00B15768">
        <w:rPr>
          <w:b/>
          <w:sz w:val="28"/>
          <w:szCs w:val="28"/>
        </w:rPr>
        <w:t>Особенности стратегии поведения в стрессовой ситуации взрослых, различающихся по доминирующему архетипу личности</w:t>
      </w:r>
    </w:p>
    <w:p w14:paraId="4E3C3560" w14:textId="77777777" w:rsidR="00E93786" w:rsidRPr="00B15768" w:rsidRDefault="00E93786" w:rsidP="00EC169F">
      <w:pPr>
        <w:jc w:val="both"/>
        <w:rPr>
          <w:sz w:val="28"/>
          <w:szCs w:val="28"/>
        </w:rPr>
      </w:pPr>
    </w:p>
    <w:p w14:paraId="1A9F647D" w14:textId="77777777" w:rsidR="00345F1F" w:rsidRPr="00B15768" w:rsidRDefault="00B15768" w:rsidP="00EC169F">
      <w:pPr>
        <w:jc w:val="both"/>
        <w:rPr>
          <w:sz w:val="28"/>
          <w:szCs w:val="28"/>
        </w:rPr>
      </w:pPr>
      <w:hyperlink r:id="rId10" w:history="1">
        <w:r w:rsidR="00E93786" w:rsidRPr="00B15768">
          <w:rPr>
            <w:rStyle w:val="a3"/>
            <w:b/>
            <w:color w:val="auto"/>
            <w:sz w:val="28"/>
            <w:szCs w:val="28"/>
            <w:u w:val="none"/>
          </w:rPr>
          <w:t>Гончаренко М.Ю.</w:t>
        </w:r>
      </w:hyperlink>
      <w:r w:rsidR="00E93786" w:rsidRPr="00B15768">
        <w:rPr>
          <w:rStyle w:val="a3"/>
          <w:color w:val="auto"/>
          <w:sz w:val="28"/>
          <w:szCs w:val="28"/>
          <w:u w:val="none"/>
        </w:rPr>
        <w:t xml:space="preserve">, </w:t>
      </w:r>
      <w:r w:rsidR="00E93786" w:rsidRPr="00B15768">
        <w:rPr>
          <w:sz w:val="28"/>
          <w:szCs w:val="28"/>
        </w:rPr>
        <w:t>магистрант 2 курса направление 37.04.01 «Психология», профиль «Психологическое консультирование» (Тверь, ТвГУ)</w:t>
      </w:r>
    </w:p>
    <w:p w14:paraId="5D060D7E" w14:textId="4DE30E10" w:rsidR="00E93786" w:rsidRPr="00B15768" w:rsidRDefault="00E93786" w:rsidP="00EC169F">
      <w:pPr>
        <w:jc w:val="both"/>
        <w:rPr>
          <w:b/>
          <w:sz w:val="28"/>
          <w:szCs w:val="28"/>
        </w:rPr>
      </w:pPr>
      <w:r w:rsidRPr="00B15768">
        <w:rPr>
          <w:b/>
          <w:sz w:val="28"/>
          <w:szCs w:val="28"/>
        </w:rPr>
        <w:t>Интегративный подход при оказании психологической помощи лицам с химической зависимостью</w:t>
      </w:r>
    </w:p>
    <w:p w14:paraId="6BC2F6FC" w14:textId="77777777" w:rsidR="00E93786" w:rsidRPr="00B15768" w:rsidRDefault="00E93786" w:rsidP="00F876CE">
      <w:pPr>
        <w:jc w:val="both"/>
        <w:rPr>
          <w:b/>
          <w:sz w:val="28"/>
          <w:szCs w:val="28"/>
        </w:rPr>
      </w:pPr>
    </w:p>
    <w:p w14:paraId="5439FE58" w14:textId="77777777" w:rsidR="00345F1F" w:rsidRPr="00B15768" w:rsidRDefault="00E93786" w:rsidP="00F876CE">
      <w:pPr>
        <w:jc w:val="both"/>
        <w:rPr>
          <w:sz w:val="28"/>
          <w:szCs w:val="28"/>
        </w:rPr>
      </w:pPr>
      <w:r w:rsidRPr="00B15768">
        <w:rPr>
          <w:b/>
          <w:sz w:val="28"/>
          <w:szCs w:val="28"/>
        </w:rPr>
        <w:t>Дергачева А.Д.</w:t>
      </w:r>
      <w:r w:rsidRPr="00B15768">
        <w:rPr>
          <w:sz w:val="28"/>
          <w:szCs w:val="28"/>
        </w:rPr>
        <w:t>, магистрант 3 курса, направление 37.04.01 «Психология», профиль «Психология личности» (Санкт-Петербург, ЛГУ им. А.С. Пушкина)</w:t>
      </w:r>
    </w:p>
    <w:p w14:paraId="4C407DC1" w14:textId="6FDEDFBB" w:rsidR="00E93786" w:rsidRPr="00B15768" w:rsidRDefault="00E93786" w:rsidP="00F876CE">
      <w:pPr>
        <w:jc w:val="both"/>
        <w:rPr>
          <w:sz w:val="28"/>
          <w:szCs w:val="28"/>
        </w:rPr>
      </w:pPr>
      <w:r w:rsidRPr="00B15768">
        <w:rPr>
          <w:b/>
          <w:sz w:val="28"/>
          <w:szCs w:val="28"/>
        </w:rPr>
        <w:t>Особенности мотивационно-</w:t>
      </w:r>
      <w:proofErr w:type="spellStart"/>
      <w:r w:rsidRPr="00B15768">
        <w:rPr>
          <w:b/>
          <w:sz w:val="28"/>
          <w:szCs w:val="28"/>
        </w:rPr>
        <w:t>потребностной</w:t>
      </w:r>
      <w:proofErr w:type="spellEnd"/>
      <w:r w:rsidRPr="00B15768">
        <w:rPr>
          <w:b/>
          <w:sz w:val="28"/>
          <w:szCs w:val="28"/>
        </w:rPr>
        <w:t xml:space="preserve"> сферы личности у врачей с различной профессиональной самореализацией </w:t>
      </w:r>
    </w:p>
    <w:p w14:paraId="18B9B178" w14:textId="77777777" w:rsidR="00E93786" w:rsidRPr="00B15768" w:rsidRDefault="00E93786" w:rsidP="00EC169F">
      <w:pPr>
        <w:shd w:val="clear" w:color="auto" w:fill="FFFFFF"/>
        <w:suppressAutoHyphens w:val="0"/>
        <w:jc w:val="both"/>
        <w:rPr>
          <w:b/>
          <w:bCs/>
          <w:sz w:val="28"/>
          <w:szCs w:val="28"/>
          <w:lang w:eastAsia="ru-RU"/>
        </w:rPr>
      </w:pPr>
    </w:p>
    <w:p w14:paraId="04160458" w14:textId="77777777" w:rsidR="00345F1F" w:rsidRPr="00B15768" w:rsidRDefault="00E93786" w:rsidP="00EC169F">
      <w:pPr>
        <w:suppressAutoHyphens w:val="0"/>
        <w:jc w:val="both"/>
        <w:rPr>
          <w:sz w:val="28"/>
          <w:szCs w:val="28"/>
        </w:rPr>
      </w:pPr>
      <w:r w:rsidRPr="00B15768">
        <w:rPr>
          <w:b/>
          <w:bCs/>
          <w:sz w:val="28"/>
          <w:szCs w:val="28"/>
          <w:shd w:val="clear" w:color="auto" w:fill="FFFFFF"/>
        </w:rPr>
        <w:t>Докучаева П.И.</w:t>
      </w:r>
      <w:r w:rsidRPr="00B15768">
        <w:rPr>
          <w:sz w:val="28"/>
          <w:szCs w:val="28"/>
          <w:shd w:val="clear" w:color="auto" w:fill="FFFFFF"/>
        </w:rPr>
        <w:t xml:space="preserve">, </w:t>
      </w:r>
      <w:r w:rsidRPr="00B15768">
        <w:rPr>
          <w:sz w:val="28"/>
          <w:szCs w:val="28"/>
        </w:rPr>
        <w:t>магистрант 2 курса направление 37.04.01 «Психология», профиль «Психологическое консультирование» (Тверь, ТвГУ)</w:t>
      </w:r>
    </w:p>
    <w:p w14:paraId="6A397BCD" w14:textId="11A50DFB" w:rsidR="00E93786" w:rsidRPr="00B15768" w:rsidRDefault="00E93786" w:rsidP="00EC169F">
      <w:pPr>
        <w:suppressAutoHyphens w:val="0"/>
        <w:jc w:val="both"/>
        <w:rPr>
          <w:b/>
          <w:bCs/>
          <w:sz w:val="28"/>
          <w:szCs w:val="28"/>
          <w:shd w:val="clear" w:color="auto" w:fill="FFFFFF"/>
        </w:rPr>
      </w:pPr>
      <w:r w:rsidRPr="00B15768">
        <w:rPr>
          <w:b/>
          <w:bCs/>
          <w:sz w:val="28"/>
          <w:szCs w:val="28"/>
          <w:shd w:val="clear" w:color="auto" w:fill="FFFFFF"/>
        </w:rPr>
        <w:t xml:space="preserve">Эмпирическое определение мишеней консультационной помощи по проблеме формирования читательской грамотности у детей с задержкой психического развития (ЗПР) </w:t>
      </w:r>
    </w:p>
    <w:p w14:paraId="08AC8016" w14:textId="77777777" w:rsidR="00E93786" w:rsidRPr="00B15768" w:rsidRDefault="00E93786" w:rsidP="00EC169F">
      <w:pPr>
        <w:suppressAutoHyphens w:val="0"/>
        <w:jc w:val="both"/>
        <w:rPr>
          <w:sz w:val="28"/>
          <w:szCs w:val="28"/>
        </w:rPr>
      </w:pPr>
    </w:p>
    <w:p w14:paraId="3CD38954" w14:textId="77777777" w:rsidR="00345F1F" w:rsidRPr="00B15768" w:rsidRDefault="00B15768" w:rsidP="00EC169F">
      <w:pPr>
        <w:suppressAutoHyphens w:val="0"/>
        <w:jc w:val="both"/>
        <w:rPr>
          <w:sz w:val="28"/>
          <w:szCs w:val="28"/>
        </w:rPr>
      </w:pPr>
      <w:hyperlink r:id="rId11" w:history="1">
        <w:r w:rsidR="00E93786" w:rsidRPr="00B15768">
          <w:rPr>
            <w:rStyle w:val="a3"/>
            <w:b/>
            <w:bCs/>
            <w:color w:val="auto"/>
            <w:sz w:val="28"/>
            <w:szCs w:val="28"/>
            <w:u w:val="none"/>
          </w:rPr>
          <w:t>Дудник В.А.</w:t>
        </w:r>
      </w:hyperlink>
      <w:r w:rsidR="00E93786" w:rsidRPr="00B15768">
        <w:rPr>
          <w:rStyle w:val="a3"/>
          <w:b/>
          <w:bCs/>
          <w:color w:val="auto"/>
          <w:sz w:val="28"/>
          <w:szCs w:val="28"/>
          <w:u w:val="none"/>
        </w:rPr>
        <w:t xml:space="preserve">, </w:t>
      </w:r>
      <w:r w:rsidR="00E93786" w:rsidRPr="00B15768">
        <w:rPr>
          <w:sz w:val="28"/>
          <w:szCs w:val="28"/>
        </w:rPr>
        <w:t>магистрант 1 курса направление 37.04.01 «Психология», профиль «Психологическое консультирование» (Тверь, ТвГУ)</w:t>
      </w:r>
    </w:p>
    <w:p w14:paraId="3A4F6368" w14:textId="5BB1533F" w:rsidR="00E93786" w:rsidRPr="00B15768" w:rsidRDefault="00E93786" w:rsidP="00EC169F">
      <w:pPr>
        <w:suppressAutoHyphens w:val="0"/>
        <w:jc w:val="both"/>
        <w:rPr>
          <w:b/>
          <w:bCs/>
          <w:sz w:val="28"/>
          <w:szCs w:val="28"/>
        </w:rPr>
      </w:pPr>
      <w:r w:rsidRPr="00B15768">
        <w:rPr>
          <w:b/>
          <w:bCs/>
          <w:sz w:val="28"/>
          <w:szCs w:val="28"/>
        </w:rPr>
        <w:t>Телесные модификации, как интегративное социально-психологическое явление</w:t>
      </w:r>
    </w:p>
    <w:p w14:paraId="780F8367" w14:textId="77777777" w:rsidR="00E93786" w:rsidRPr="00B15768" w:rsidRDefault="00E93786" w:rsidP="00EC169F">
      <w:pPr>
        <w:suppressAutoHyphens w:val="0"/>
        <w:jc w:val="both"/>
        <w:rPr>
          <w:sz w:val="28"/>
          <w:szCs w:val="28"/>
        </w:rPr>
      </w:pPr>
    </w:p>
    <w:p w14:paraId="5F397578" w14:textId="77777777" w:rsidR="00345F1F" w:rsidRPr="00B15768" w:rsidRDefault="00B15768" w:rsidP="00EC169F">
      <w:pPr>
        <w:suppressAutoHyphens w:val="0"/>
        <w:jc w:val="both"/>
        <w:rPr>
          <w:sz w:val="28"/>
          <w:szCs w:val="28"/>
        </w:rPr>
      </w:pPr>
      <w:hyperlink r:id="rId12" w:history="1">
        <w:r w:rsidR="00E93786" w:rsidRPr="00B15768">
          <w:rPr>
            <w:rStyle w:val="a3"/>
            <w:b/>
            <w:bCs/>
            <w:color w:val="auto"/>
            <w:sz w:val="28"/>
            <w:szCs w:val="28"/>
            <w:u w:val="none"/>
          </w:rPr>
          <w:t>Егорова Ю.С.</w:t>
        </w:r>
      </w:hyperlink>
      <w:r w:rsidR="00E93786" w:rsidRPr="00B15768">
        <w:rPr>
          <w:sz w:val="28"/>
          <w:szCs w:val="28"/>
        </w:rPr>
        <w:t>, магистрант 2 курса направление 37.04.01 «Психология», профиль «Психологическое консультирование» (Тверь, ТвГУ)</w:t>
      </w:r>
    </w:p>
    <w:p w14:paraId="12A550E5" w14:textId="1A483582" w:rsidR="00E93786" w:rsidRPr="00B15768" w:rsidRDefault="00E93786" w:rsidP="00EC169F">
      <w:pPr>
        <w:suppressAutoHyphens w:val="0"/>
        <w:jc w:val="both"/>
        <w:rPr>
          <w:sz w:val="28"/>
          <w:szCs w:val="28"/>
        </w:rPr>
      </w:pPr>
      <w:r w:rsidRPr="00B15768">
        <w:rPr>
          <w:b/>
          <w:bCs/>
          <w:sz w:val="28"/>
          <w:szCs w:val="28"/>
          <w:shd w:val="clear" w:color="auto" w:fill="FFFFFF"/>
        </w:rPr>
        <w:t>Теоретический анализ эмоциональной сферы детей с агрессивным поведением</w:t>
      </w:r>
    </w:p>
    <w:p w14:paraId="21311B03" w14:textId="77777777" w:rsidR="00E93786" w:rsidRPr="00B15768" w:rsidRDefault="00E93786" w:rsidP="00F876CE">
      <w:pPr>
        <w:jc w:val="both"/>
        <w:rPr>
          <w:b/>
          <w:sz w:val="28"/>
          <w:szCs w:val="28"/>
        </w:rPr>
      </w:pPr>
    </w:p>
    <w:p w14:paraId="07DEFEC9" w14:textId="77777777" w:rsidR="00345F1F" w:rsidRPr="00B15768" w:rsidRDefault="00E93786" w:rsidP="00F876CE">
      <w:pPr>
        <w:jc w:val="both"/>
        <w:rPr>
          <w:sz w:val="28"/>
          <w:szCs w:val="28"/>
        </w:rPr>
      </w:pPr>
      <w:r w:rsidRPr="00B15768">
        <w:rPr>
          <w:b/>
          <w:sz w:val="28"/>
          <w:szCs w:val="28"/>
        </w:rPr>
        <w:t>Ильина Е.А.</w:t>
      </w:r>
      <w:r w:rsidRPr="00B15768">
        <w:rPr>
          <w:sz w:val="28"/>
          <w:szCs w:val="28"/>
        </w:rPr>
        <w:t>, магистрант 3 курса, направление 37.04.01 «Психология», профиль «Психология личности» (Санкт-Петербург, ЛГУ им. А.С. Пушкина)</w:t>
      </w:r>
    </w:p>
    <w:p w14:paraId="6B1D18F0" w14:textId="3A5C741B" w:rsidR="00E93786" w:rsidRPr="00B15768" w:rsidRDefault="00E93786" w:rsidP="00F876CE">
      <w:pPr>
        <w:jc w:val="both"/>
        <w:rPr>
          <w:sz w:val="28"/>
          <w:szCs w:val="28"/>
        </w:rPr>
      </w:pPr>
      <w:r w:rsidRPr="00B15768">
        <w:rPr>
          <w:b/>
          <w:sz w:val="28"/>
          <w:szCs w:val="28"/>
        </w:rPr>
        <w:t xml:space="preserve">Личностные особенности женщин с различным уровнем сексуальной </w:t>
      </w:r>
      <w:proofErr w:type="spellStart"/>
      <w:r w:rsidRPr="00B15768">
        <w:rPr>
          <w:b/>
          <w:sz w:val="28"/>
          <w:szCs w:val="28"/>
        </w:rPr>
        <w:t>удовлетворëнности</w:t>
      </w:r>
      <w:proofErr w:type="spellEnd"/>
      <w:r w:rsidRPr="00B15768">
        <w:rPr>
          <w:sz w:val="28"/>
          <w:szCs w:val="28"/>
        </w:rPr>
        <w:t>.</w:t>
      </w:r>
    </w:p>
    <w:p w14:paraId="5A57D2D6" w14:textId="77777777" w:rsidR="00E93786" w:rsidRPr="00B15768" w:rsidRDefault="00E93786" w:rsidP="00F876CE">
      <w:pPr>
        <w:jc w:val="both"/>
        <w:rPr>
          <w:b/>
          <w:sz w:val="28"/>
          <w:szCs w:val="28"/>
        </w:rPr>
      </w:pPr>
    </w:p>
    <w:p w14:paraId="290AB411" w14:textId="77777777" w:rsidR="00345F1F" w:rsidRPr="00B15768" w:rsidRDefault="00E93786" w:rsidP="00F876CE">
      <w:pPr>
        <w:jc w:val="both"/>
        <w:rPr>
          <w:sz w:val="28"/>
          <w:szCs w:val="28"/>
        </w:rPr>
      </w:pPr>
      <w:proofErr w:type="spellStart"/>
      <w:r w:rsidRPr="00B15768">
        <w:rPr>
          <w:b/>
          <w:sz w:val="28"/>
          <w:szCs w:val="28"/>
        </w:rPr>
        <w:t>Камышанова</w:t>
      </w:r>
      <w:proofErr w:type="spellEnd"/>
      <w:r w:rsidRPr="00B15768">
        <w:rPr>
          <w:b/>
          <w:sz w:val="28"/>
          <w:szCs w:val="28"/>
        </w:rPr>
        <w:t xml:space="preserve"> А.А.</w:t>
      </w:r>
      <w:r w:rsidRPr="00B15768">
        <w:rPr>
          <w:sz w:val="28"/>
          <w:szCs w:val="28"/>
        </w:rPr>
        <w:t>, магистрант 3 курса, направление 37.04.01 «Психология», профиль «Психология личности» (Санкт-Петербург, ЛГУ им. А.С. Пушкина)</w:t>
      </w:r>
    </w:p>
    <w:p w14:paraId="56528E6C" w14:textId="1AAAAE72" w:rsidR="00E93786" w:rsidRPr="00B15768" w:rsidRDefault="00E93786" w:rsidP="00F876CE">
      <w:pPr>
        <w:jc w:val="both"/>
        <w:rPr>
          <w:b/>
          <w:sz w:val="28"/>
          <w:szCs w:val="28"/>
        </w:rPr>
      </w:pPr>
      <w:r w:rsidRPr="00B15768">
        <w:rPr>
          <w:b/>
          <w:sz w:val="28"/>
          <w:szCs w:val="28"/>
        </w:rPr>
        <w:t xml:space="preserve">Личностные характеристики плавсостава научно-экспедиционного судна гражданского флота с разным уровнем профессионального выгорания </w:t>
      </w:r>
    </w:p>
    <w:p w14:paraId="182668DF" w14:textId="77777777" w:rsidR="00E93786" w:rsidRPr="00B15768" w:rsidRDefault="00E93786" w:rsidP="00F876CE">
      <w:pPr>
        <w:jc w:val="both"/>
        <w:rPr>
          <w:b/>
          <w:sz w:val="28"/>
          <w:szCs w:val="28"/>
        </w:rPr>
      </w:pPr>
    </w:p>
    <w:p w14:paraId="24D5E641" w14:textId="77777777" w:rsidR="00345F1F" w:rsidRPr="00B15768" w:rsidRDefault="00E93786" w:rsidP="00F876CE">
      <w:pPr>
        <w:jc w:val="both"/>
        <w:rPr>
          <w:sz w:val="28"/>
          <w:szCs w:val="28"/>
        </w:rPr>
      </w:pPr>
      <w:proofErr w:type="spellStart"/>
      <w:r w:rsidRPr="00B15768">
        <w:rPr>
          <w:b/>
          <w:sz w:val="28"/>
          <w:szCs w:val="28"/>
        </w:rPr>
        <w:t>Клочкова</w:t>
      </w:r>
      <w:proofErr w:type="spellEnd"/>
      <w:r w:rsidRPr="00B15768">
        <w:rPr>
          <w:b/>
          <w:sz w:val="28"/>
          <w:szCs w:val="28"/>
        </w:rPr>
        <w:t xml:space="preserve"> К.В.</w:t>
      </w:r>
      <w:r w:rsidRPr="00B15768">
        <w:rPr>
          <w:sz w:val="28"/>
          <w:szCs w:val="28"/>
        </w:rPr>
        <w:t>, магистрант 3 курса, направление 37.04.01 «Психология», профиль «Психология личности» (Санкт-Петербург, ЛГУ им. А.С. Пушкина)</w:t>
      </w:r>
    </w:p>
    <w:p w14:paraId="382E99FB" w14:textId="20F2FCB8" w:rsidR="00E93786" w:rsidRPr="00B15768" w:rsidRDefault="00E93786" w:rsidP="00F876CE">
      <w:pPr>
        <w:jc w:val="both"/>
        <w:rPr>
          <w:b/>
          <w:sz w:val="28"/>
          <w:szCs w:val="28"/>
        </w:rPr>
      </w:pPr>
      <w:r w:rsidRPr="00B15768">
        <w:rPr>
          <w:b/>
          <w:sz w:val="28"/>
          <w:szCs w:val="28"/>
        </w:rPr>
        <w:t xml:space="preserve">Коррекция личностной тревожности взрослых как причины первичной </w:t>
      </w:r>
      <w:proofErr w:type="spellStart"/>
      <w:r w:rsidRPr="00B15768">
        <w:rPr>
          <w:b/>
          <w:sz w:val="28"/>
          <w:szCs w:val="28"/>
        </w:rPr>
        <w:t>психотравмы</w:t>
      </w:r>
      <w:proofErr w:type="spellEnd"/>
      <w:r w:rsidRPr="00B15768">
        <w:rPr>
          <w:b/>
          <w:sz w:val="28"/>
          <w:szCs w:val="28"/>
        </w:rPr>
        <w:t xml:space="preserve"> у детей, выросших в </w:t>
      </w:r>
      <w:proofErr w:type="spellStart"/>
      <w:r w:rsidRPr="00B15768">
        <w:rPr>
          <w:b/>
          <w:sz w:val="28"/>
          <w:szCs w:val="28"/>
        </w:rPr>
        <w:t>дисфункциональных</w:t>
      </w:r>
      <w:proofErr w:type="spellEnd"/>
      <w:r w:rsidRPr="00B15768">
        <w:rPr>
          <w:b/>
          <w:sz w:val="28"/>
          <w:szCs w:val="28"/>
        </w:rPr>
        <w:t xml:space="preserve"> семьях </w:t>
      </w:r>
    </w:p>
    <w:p w14:paraId="405A6C02" w14:textId="77777777" w:rsidR="00E93786" w:rsidRPr="00B15768" w:rsidRDefault="00E93786" w:rsidP="00F876CE">
      <w:pPr>
        <w:jc w:val="both"/>
        <w:rPr>
          <w:b/>
          <w:sz w:val="28"/>
          <w:szCs w:val="28"/>
        </w:rPr>
      </w:pPr>
    </w:p>
    <w:p w14:paraId="3855402D" w14:textId="77777777" w:rsidR="00345F1F" w:rsidRPr="00B15768" w:rsidRDefault="00E93786" w:rsidP="00F876CE">
      <w:pPr>
        <w:jc w:val="both"/>
        <w:rPr>
          <w:sz w:val="28"/>
          <w:szCs w:val="28"/>
        </w:rPr>
      </w:pPr>
      <w:proofErr w:type="spellStart"/>
      <w:r w:rsidRPr="00B15768">
        <w:rPr>
          <w:b/>
          <w:sz w:val="28"/>
          <w:szCs w:val="28"/>
        </w:rPr>
        <w:t>Кормакова</w:t>
      </w:r>
      <w:proofErr w:type="spellEnd"/>
      <w:r w:rsidRPr="00B15768">
        <w:rPr>
          <w:b/>
          <w:sz w:val="28"/>
          <w:szCs w:val="28"/>
        </w:rPr>
        <w:t xml:space="preserve"> Е.В.</w:t>
      </w:r>
      <w:r w:rsidRPr="00B15768">
        <w:rPr>
          <w:sz w:val="28"/>
          <w:szCs w:val="28"/>
        </w:rPr>
        <w:t>, магистрант 3 курса, направление 37.04.01 «Психология», профиль «Психология личности» (Санкт-Петербург, ЛГУ им. А.С. Пушкина)</w:t>
      </w:r>
    </w:p>
    <w:p w14:paraId="6ED5F65E" w14:textId="3CEF0310" w:rsidR="00E93786" w:rsidRPr="00B15768" w:rsidRDefault="00E93786" w:rsidP="00F876CE">
      <w:pPr>
        <w:jc w:val="both"/>
        <w:rPr>
          <w:b/>
          <w:sz w:val="28"/>
          <w:szCs w:val="28"/>
        </w:rPr>
      </w:pPr>
      <w:r w:rsidRPr="00B15768">
        <w:rPr>
          <w:b/>
          <w:sz w:val="28"/>
          <w:szCs w:val="28"/>
        </w:rPr>
        <w:t>Личностные особенности психологов из «Центра социальной помощи семье и детям» с разным уровнем выгорания</w:t>
      </w:r>
    </w:p>
    <w:p w14:paraId="3EA16DD9" w14:textId="77777777" w:rsidR="00E93786" w:rsidRPr="00B15768" w:rsidRDefault="00E93786" w:rsidP="00EC169F">
      <w:pPr>
        <w:shd w:val="clear" w:color="auto" w:fill="FFFFFF"/>
        <w:suppressAutoHyphens w:val="0"/>
        <w:jc w:val="both"/>
        <w:rPr>
          <w:b/>
          <w:bCs/>
          <w:sz w:val="28"/>
          <w:szCs w:val="28"/>
          <w:lang w:eastAsia="ru-RU"/>
        </w:rPr>
      </w:pPr>
    </w:p>
    <w:p w14:paraId="7FC0DB56" w14:textId="77777777" w:rsidR="00345F1F" w:rsidRPr="00B15768" w:rsidRDefault="00E93786" w:rsidP="00F876CE">
      <w:pPr>
        <w:jc w:val="both"/>
        <w:rPr>
          <w:sz w:val="28"/>
          <w:szCs w:val="28"/>
        </w:rPr>
      </w:pPr>
      <w:r w:rsidRPr="00B15768">
        <w:rPr>
          <w:b/>
          <w:sz w:val="28"/>
          <w:szCs w:val="28"/>
        </w:rPr>
        <w:t>Леонова Т.Н.</w:t>
      </w:r>
      <w:r w:rsidRPr="00B15768">
        <w:rPr>
          <w:sz w:val="28"/>
          <w:szCs w:val="28"/>
        </w:rPr>
        <w:t>, магистрант 3 курса, направление 37.04.01 «Психология», профиль «Психология личности» (Санкт-Петербург, ЛГУ им. А.С. Пушкина)</w:t>
      </w:r>
    </w:p>
    <w:p w14:paraId="7BC0E141" w14:textId="7DC16807" w:rsidR="00E93786" w:rsidRPr="00B15768" w:rsidRDefault="00E93786" w:rsidP="00F876CE">
      <w:pPr>
        <w:jc w:val="both"/>
        <w:rPr>
          <w:b/>
          <w:sz w:val="28"/>
          <w:szCs w:val="28"/>
        </w:rPr>
      </w:pPr>
      <w:r w:rsidRPr="00B15768">
        <w:rPr>
          <w:b/>
          <w:sz w:val="28"/>
          <w:szCs w:val="28"/>
        </w:rPr>
        <w:t xml:space="preserve">Личностные особенности старших подростков, обучающихся по программам дополнительного образования художественной и туристско-краеведческой направленностей </w:t>
      </w:r>
    </w:p>
    <w:p w14:paraId="0DD288AC" w14:textId="77777777" w:rsidR="00E93786" w:rsidRPr="00B15768" w:rsidRDefault="00E93786" w:rsidP="00F876CE">
      <w:pPr>
        <w:jc w:val="both"/>
        <w:rPr>
          <w:b/>
          <w:sz w:val="28"/>
          <w:szCs w:val="28"/>
        </w:rPr>
      </w:pPr>
    </w:p>
    <w:p w14:paraId="5F04E029" w14:textId="77777777" w:rsidR="00345F1F" w:rsidRPr="00B15768" w:rsidRDefault="00E93786" w:rsidP="00F876CE">
      <w:pPr>
        <w:jc w:val="both"/>
        <w:rPr>
          <w:sz w:val="28"/>
          <w:szCs w:val="28"/>
        </w:rPr>
      </w:pPr>
      <w:proofErr w:type="spellStart"/>
      <w:r w:rsidRPr="00B15768">
        <w:rPr>
          <w:b/>
          <w:sz w:val="28"/>
          <w:szCs w:val="28"/>
        </w:rPr>
        <w:t>Лужнова</w:t>
      </w:r>
      <w:proofErr w:type="spellEnd"/>
      <w:r w:rsidRPr="00B15768">
        <w:rPr>
          <w:b/>
          <w:sz w:val="28"/>
          <w:szCs w:val="28"/>
        </w:rPr>
        <w:t xml:space="preserve"> К.Г.</w:t>
      </w:r>
      <w:r w:rsidRPr="00B15768">
        <w:rPr>
          <w:sz w:val="28"/>
          <w:szCs w:val="28"/>
        </w:rPr>
        <w:t>, магистрант 3 курса, направление 37.04.01 «Психология», профиль «Психология личности» (Санкт-Петербург, ЛГУ им. А.С. Пушкина)</w:t>
      </w:r>
    </w:p>
    <w:p w14:paraId="318E7CFD" w14:textId="24AB69C1" w:rsidR="00E93786" w:rsidRPr="00B15768" w:rsidRDefault="00E93786" w:rsidP="00F876CE">
      <w:pPr>
        <w:jc w:val="both"/>
        <w:rPr>
          <w:b/>
          <w:sz w:val="28"/>
          <w:szCs w:val="28"/>
        </w:rPr>
      </w:pPr>
      <w:r w:rsidRPr="00B15768">
        <w:rPr>
          <w:b/>
          <w:sz w:val="28"/>
          <w:szCs w:val="28"/>
        </w:rPr>
        <w:t xml:space="preserve">Особенности субъективного переживания одиночества у мужчин и женщин с различной степенью вовлеченности в сетевую активность </w:t>
      </w:r>
    </w:p>
    <w:p w14:paraId="70DBD4C2" w14:textId="77777777" w:rsidR="00E93786" w:rsidRPr="00B15768" w:rsidRDefault="00E93786" w:rsidP="00F876CE">
      <w:pPr>
        <w:jc w:val="both"/>
        <w:rPr>
          <w:b/>
          <w:sz w:val="28"/>
          <w:szCs w:val="28"/>
        </w:rPr>
      </w:pPr>
    </w:p>
    <w:p w14:paraId="1A979A33" w14:textId="77777777" w:rsidR="00345F1F" w:rsidRPr="00B15768" w:rsidRDefault="00E93786" w:rsidP="00F876CE">
      <w:pPr>
        <w:jc w:val="both"/>
        <w:rPr>
          <w:sz w:val="28"/>
          <w:szCs w:val="28"/>
        </w:rPr>
      </w:pPr>
      <w:r w:rsidRPr="00B15768">
        <w:rPr>
          <w:b/>
          <w:sz w:val="28"/>
          <w:szCs w:val="28"/>
        </w:rPr>
        <w:t>Лукина Ю.В.</w:t>
      </w:r>
      <w:r w:rsidRPr="00B15768">
        <w:rPr>
          <w:sz w:val="28"/>
          <w:szCs w:val="28"/>
        </w:rPr>
        <w:t>, магистрант 3 курса, направление 37.04.01 «Психология», профиль «Психология личности» (Санкт-Петербург, ЛГУ им. А.С. Пушкина)</w:t>
      </w:r>
    </w:p>
    <w:p w14:paraId="425DD1D9" w14:textId="591876EF" w:rsidR="00E93786" w:rsidRPr="00B15768" w:rsidRDefault="00E93786" w:rsidP="00F876CE">
      <w:pPr>
        <w:jc w:val="both"/>
        <w:rPr>
          <w:b/>
          <w:sz w:val="28"/>
          <w:szCs w:val="28"/>
        </w:rPr>
      </w:pPr>
      <w:r w:rsidRPr="00B15768">
        <w:rPr>
          <w:b/>
          <w:sz w:val="28"/>
          <w:szCs w:val="28"/>
        </w:rPr>
        <w:t>Личностные особенности матерей подростков с разными типами детско-родительских отношений</w:t>
      </w:r>
    </w:p>
    <w:p w14:paraId="4A3939FA" w14:textId="77777777" w:rsidR="00E93786" w:rsidRPr="00B15768" w:rsidRDefault="00E93786" w:rsidP="00EC169F">
      <w:pPr>
        <w:suppressAutoHyphens w:val="0"/>
        <w:jc w:val="both"/>
        <w:rPr>
          <w:sz w:val="28"/>
          <w:szCs w:val="28"/>
        </w:rPr>
      </w:pPr>
    </w:p>
    <w:p w14:paraId="2BE726C4" w14:textId="77777777" w:rsidR="00345F1F" w:rsidRPr="00B15768" w:rsidRDefault="00B15768" w:rsidP="00EC169F">
      <w:pPr>
        <w:suppressAutoHyphens w:val="0"/>
        <w:jc w:val="both"/>
        <w:rPr>
          <w:sz w:val="28"/>
          <w:szCs w:val="28"/>
        </w:rPr>
      </w:pPr>
      <w:hyperlink r:id="rId13" w:history="1">
        <w:r w:rsidR="00E93786" w:rsidRPr="00B15768">
          <w:rPr>
            <w:rStyle w:val="a3"/>
            <w:b/>
            <w:color w:val="auto"/>
            <w:sz w:val="28"/>
            <w:szCs w:val="28"/>
            <w:u w:val="none"/>
          </w:rPr>
          <w:t>Ляшенко А.В.</w:t>
        </w:r>
      </w:hyperlink>
      <w:r w:rsidR="00E93786" w:rsidRPr="00B15768">
        <w:rPr>
          <w:rStyle w:val="a3"/>
          <w:color w:val="auto"/>
          <w:sz w:val="28"/>
          <w:szCs w:val="28"/>
          <w:u w:val="none"/>
        </w:rPr>
        <w:t xml:space="preserve">, </w:t>
      </w:r>
      <w:r w:rsidR="00E93786" w:rsidRPr="00B15768">
        <w:rPr>
          <w:sz w:val="28"/>
          <w:szCs w:val="28"/>
        </w:rPr>
        <w:t>магистрант 2 курса направление 37.04.01 «Психология», профиль «Психологическое консультирование» (Тверь, ТвГУ)</w:t>
      </w:r>
    </w:p>
    <w:p w14:paraId="244846CD" w14:textId="4503552B" w:rsidR="00E93786" w:rsidRPr="00B15768" w:rsidRDefault="00E93786" w:rsidP="00EC169F">
      <w:pPr>
        <w:suppressAutoHyphens w:val="0"/>
        <w:jc w:val="both"/>
        <w:rPr>
          <w:b/>
          <w:sz w:val="28"/>
          <w:szCs w:val="28"/>
        </w:rPr>
      </w:pPr>
      <w:proofErr w:type="spellStart"/>
      <w:r w:rsidRPr="00B15768">
        <w:rPr>
          <w:b/>
          <w:sz w:val="28"/>
          <w:szCs w:val="28"/>
        </w:rPr>
        <w:t>Когнитивно</w:t>
      </w:r>
      <w:proofErr w:type="spellEnd"/>
      <w:r w:rsidRPr="00B15768">
        <w:rPr>
          <w:b/>
          <w:sz w:val="28"/>
          <w:szCs w:val="28"/>
        </w:rPr>
        <w:t>-поведенческий тренинг как метод профилактики негативных информационных манипуляций личностью</w:t>
      </w:r>
    </w:p>
    <w:p w14:paraId="02FC42CD" w14:textId="77777777" w:rsidR="00E93786" w:rsidRPr="00B15768" w:rsidRDefault="00E93786" w:rsidP="00EC169F">
      <w:pPr>
        <w:suppressAutoHyphens w:val="0"/>
        <w:jc w:val="both"/>
        <w:rPr>
          <w:sz w:val="28"/>
          <w:szCs w:val="28"/>
        </w:rPr>
      </w:pPr>
    </w:p>
    <w:p w14:paraId="374C23D5" w14:textId="77777777" w:rsidR="00345F1F" w:rsidRPr="00B15768" w:rsidRDefault="00B15768" w:rsidP="00EC169F">
      <w:pPr>
        <w:suppressAutoHyphens w:val="0"/>
        <w:jc w:val="both"/>
        <w:rPr>
          <w:sz w:val="28"/>
          <w:szCs w:val="28"/>
        </w:rPr>
      </w:pPr>
      <w:hyperlink r:id="rId14" w:history="1">
        <w:proofErr w:type="spellStart"/>
        <w:r w:rsidR="00E93786" w:rsidRPr="00B15768">
          <w:rPr>
            <w:rStyle w:val="a3"/>
            <w:b/>
            <w:color w:val="auto"/>
            <w:sz w:val="28"/>
            <w:szCs w:val="28"/>
            <w:u w:val="none"/>
          </w:rPr>
          <w:t>Макаровских</w:t>
        </w:r>
        <w:proofErr w:type="spellEnd"/>
        <w:r w:rsidR="00E93786" w:rsidRPr="00B15768">
          <w:rPr>
            <w:rStyle w:val="a3"/>
            <w:b/>
            <w:color w:val="auto"/>
            <w:sz w:val="28"/>
            <w:szCs w:val="28"/>
            <w:u w:val="none"/>
          </w:rPr>
          <w:t xml:space="preserve"> Е.С.</w:t>
        </w:r>
      </w:hyperlink>
      <w:r w:rsidR="00E93786" w:rsidRPr="00B15768">
        <w:rPr>
          <w:rStyle w:val="a3"/>
          <w:color w:val="auto"/>
          <w:sz w:val="28"/>
          <w:szCs w:val="28"/>
          <w:u w:val="none"/>
        </w:rPr>
        <w:t>,</w:t>
      </w:r>
      <w:r w:rsidR="00E93786" w:rsidRPr="00B15768">
        <w:rPr>
          <w:rStyle w:val="a3"/>
          <w:b/>
          <w:color w:val="auto"/>
          <w:sz w:val="28"/>
          <w:szCs w:val="28"/>
          <w:u w:val="none"/>
        </w:rPr>
        <w:t xml:space="preserve"> </w:t>
      </w:r>
      <w:r w:rsidR="00E93786" w:rsidRPr="00B15768">
        <w:rPr>
          <w:sz w:val="28"/>
          <w:szCs w:val="28"/>
        </w:rPr>
        <w:t>магистрант 1 курса направление 37.04.01 «Психология», профиль «Психологическое консультирование» (Тверь, ТвГУ)</w:t>
      </w:r>
    </w:p>
    <w:p w14:paraId="03D0FF91" w14:textId="5DC7065E" w:rsidR="00E93786" w:rsidRPr="00B15768" w:rsidRDefault="00E93786" w:rsidP="00EC169F">
      <w:pPr>
        <w:suppressAutoHyphens w:val="0"/>
        <w:jc w:val="both"/>
        <w:rPr>
          <w:b/>
          <w:sz w:val="28"/>
          <w:szCs w:val="28"/>
        </w:rPr>
      </w:pPr>
      <w:r w:rsidRPr="00B15768">
        <w:rPr>
          <w:rStyle w:val="a3"/>
          <w:b/>
          <w:color w:val="auto"/>
          <w:sz w:val="28"/>
          <w:szCs w:val="28"/>
          <w:u w:val="none"/>
        </w:rPr>
        <w:t>Психологическое консультирование предпринимателей, испытывающих трудности в семейных отношениях</w:t>
      </w:r>
    </w:p>
    <w:p w14:paraId="3E890E1E" w14:textId="77777777" w:rsidR="00E93786" w:rsidRPr="00B15768" w:rsidRDefault="00E93786" w:rsidP="00EC169F">
      <w:pPr>
        <w:jc w:val="both"/>
        <w:rPr>
          <w:b/>
          <w:bCs/>
          <w:sz w:val="28"/>
          <w:szCs w:val="28"/>
        </w:rPr>
      </w:pPr>
    </w:p>
    <w:p w14:paraId="5CF324FD" w14:textId="77777777" w:rsidR="00345F1F" w:rsidRPr="00B15768" w:rsidRDefault="00E93786" w:rsidP="00EC169F">
      <w:pPr>
        <w:jc w:val="both"/>
        <w:rPr>
          <w:sz w:val="28"/>
          <w:szCs w:val="28"/>
        </w:rPr>
      </w:pPr>
      <w:r w:rsidRPr="00B15768">
        <w:rPr>
          <w:b/>
          <w:bCs/>
          <w:sz w:val="28"/>
          <w:szCs w:val="28"/>
        </w:rPr>
        <w:t>Минина Е.М.,</w:t>
      </w:r>
      <w:r w:rsidRPr="00B15768">
        <w:rPr>
          <w:sz w:val="28"/>
          <w:szCs w:val="28"/>
        </w:rPr>
        <w:t xml:space="preserve"> аспирант 3 курса, направление </w:t>
      </w:r>
      <w:r w:rsidRPr="00B15768">
        <w:rPr>
          <w:rFonts w:eastAsia="Calibri"/>
          <w:sz w:val="28"/>
          <w:szCs w:val="28"/>
        </w:rPr>
        <w:t xml:space="preserve">37.06.01 психологические науки, профиль 5.3.5 </w:t>
      </w:r>
      <w:r w:rsidRPr="00B15768">
        <w:rPr>
          <w:sz w:val="28"/>
          <w:szCs w:val="28"/>
        </w:rPr>
        <w:t>«Социальная психология, политическая и экономическая психология» г. Тверь, ФГБОУ ВО «Тверской государственный университет» (Тверь, ТвГУ)</w:t>
      </w:r>
    </w:p>
    <w:p w14:paraId="03E91008" w14:textId="7F077A7E" w:rsidR="00E93786" w:rsidRPr="00B15768" w:rsidRDefault="00E93786" w:rsidP="00EC169F">
      <w:pPr>
        <w:jc w:val="both"/>
        <w:rPr>
          <w:b/>
          <w:bCs/>
          <w:sz w:val="28"/>
          <w:szCs w:val="28"/>
        </w:rPr>
      </w:pPr>
      <w:r w:rsidRPr="00B15768">
        <w:rPr>
          <w:b/>
          <w:bCs/>
          <w:sz w:val="28"/>
          <w:szCs w:val="28"/>
        </w:rPr>
        <w:t>Роль лидера в формировании групповых норм поведения</w:t>
      </w:r>
    </w:p>
    <w:p w14:paraId="3BE8B7D2" w14:textId="77777777" w:rsidR="00E93786" w:rsidRPr="00B15768" w:rsidRDefault="00E93786" w:rsidP="00EC169F">
      <w:pPr>
        <w:suppressAutoHyphens w:val="0"/>
        <w:jc w:val="both"/>
        <w:rPr>
          <w:sz w:val="28"/>
          <w:szCs w:val="28"/>
        </w:rPr>
      </w:pPr>
    </w:p>
    <w:p w14:paraId="1F18B8C8" w14:textId="2AEF5DA8" w:rsidR="00E93786" w:rsidRPr="00B15768" w:rsidRDefault="00B15768" w:rsidP="00EC169F">
      <w:pPr>
        <w:suppressAutoHyphens w:val="0"/>
        <w:jc w:val="both"/>
        <w:rPr>
          <w:b/>
          <w:sz w:val="28"/>
          <w:szCs w:val="28"/>
        </w:rPr>
      </w:pPr>
      <w:hyperlink r:id="rId15" w:history="1">
        <w:r w:rsidR="00E93786" w:rsidRPr="00B15768">
          <w:rPr>
            <w:rStyle w:val="a3"/>
            <w:b/>
            <w:color w:val="auto"/>
            <w:sz w:val="28"/>
            <w:szCs w:val="28"/>
            <w:u w:val="none"/>
          </w:rPr>
          <w:t>Минлибаева А.С.</w:t>
        </w:r>
      </w:hyperlink>
      <w:r w:rsidR="00E93786" w:rsidRPr="00B15768">
        <w:rPr>
          <w:rStyle w:val="a3"/>
          <w:color w:val="auto"/>
          <w:sz w:val="28"/>
          <w:szCs w:val="28"/>
          <w:u w:val="none"/>
        </w:rPr>
        <w:t xml:space="preserve">, </w:t>
      </w:r>
      <w:r w:rsidR="00E93786" w:rsidRPr="00B15768">
        <w:rPr>
          <w:sz w:val="28"/>
          <w:szCs w:val="28"/>
        </w:rPr>
        <w:t>магистрант 2 курса направление 37.04.01 «Психология», профиль «Психологическое консультирование» (Тверь, ТвГУ)</w:t>
      </w:r>
      <w:r w:rsidR="00E93786" w:rsidRPr="00B15768">
        <w:rPr>
          <w:b/>
          <w:sz w:val="28"/>
          <w:szCs w:val="28"/>
        </w:rPr>
        <w:t>Психологическое консультирование по проблеме цифровой зависимости студентов колледжа</w:t>
      </w:r>
    </w:p>
    <w:p w14:paraId="7A90FD54" w14:textId="77777777" w:rsidR="003B38BA" w:rsidRPr="00B15768" w:rsidRDefault="003B38BA" w:rsidP="00F876CE">
      <w:pPr>
        <w:jc w:val="both"/>
        <w:rPr>
          <w:b/>
          <w:sz w:val="28"/>
          <w:szCs w:val="28"/>
        </w:rPr>
      </w:pPr>
    </w:p>
    <w:p w14:paraId="60AE13E6" w14:textId="77777777" w:rsidR="00345F1F" w:rsidRPr="00B15768" w:rsidRDefault="00E93786" w:rsidP="00F876CE">
      <w:pPr>
        <w:jc w:val="both"/>
        <w:rPr>
          <w:sz w:val="28"/>
          <w:szCs w:val="28"/>
        </w:rPr>
      </w:pPr>
      <w:r w:rsidRPr="00B15768">
        <w:rPr>
          <w:b/>
          <w:sz w:val="28"/>
          <w:szCs w:val="28"/>
        </w:rPr>
        <w:t>Минченок Д.Ф.</w:t>
      </w:r>
      <w:r w:rsidRPr="00B15768">
        <w:rPr>
          <w:sz w:val="28"/>
          <w:szCs w:val="28"/>
        </w:rPr>
        <w:t>, магистрант 3 курса, направление 37.04.01 «Психология», профиль «Психология личности» (Санкт-Петербург, ЛГУ им. А.С. Пушкина)</w:t>
      </w:r>
    </w:p>
    <w:p w14:paraId="12759B23" w14:textId="76DEE96E" w:rsidR="00E93786" w:rsidRPr="00B15768" w:rsidRDefault="00E93786" w:rsidP="00F876CE">
      <w:pPr>
        <w:jc w:val="both"/>
        <w:rPr>
          <w:b/>
          <w:sz w:val="28"/>
          <w:szCs w:val="28"/>
        </w:rPr>
      </w:pPr>
      <w:r w:rsidRPr="00B15768">
        <w:rPr>
          <w:b/>
          <w:sz w:val="28"/>
          <w:szCs w:val="28"/>
        </w:rPr>
        <w:t xml:space="preserve">Особенности эмоциональной сферы личности людей средней взрослости с различной степенью взаимодействия с виртуальными помощниками </w:t>
      </w:r>
    </w:p>
    <w:p w14:paraId="4A8839E2" w14:textId="77777777" w:rsidR="003B38BA" w:rsidRPr="00B15768" w:rsidRDefault="003B38BA" w:rsidP="00DC6896">
      <w:pPr>
        <w:suppressAutoHyphens w:val="0"/>
        <w:jc w:val="both"/>
        <w:rPr>
          <w:b/>
          <w:sz w:val="28"/>
          <w:szCs w:val="28"/>
        </w:rPr>
      </w:pPr>
    </w:p>
    <w:p w14:paraId="1EB521F2" w14:textId="77777777" w:rsidR="00345F1F" w:rsidRPr="00B15768" w:rsidRDefault="00E93786" w:rsidP="00DC6896">
      <w:pPr>
        <w:suppressAutoHyphens w:val="0"/>
        <w:jc w:val="both"/>
        <w:rPr>
          <w:sz w:val="28"/>
          <w:szCs w:val="28"/>
        </w:rPr>
      </w:pPr>
      <w:r w:rsidRPr="00B15768">
        <w:rPr>
          <w:b/>
          <w:sz w:val="28"/>
          <w:szCs w:val="28"/>
        </w:rPr>
        <w:lastRenderedPageBreak/>
        <w:t xml:space="preserve">Мозговая И.А., </w:t>
      </w:r>
      <w:r w:rsidRPr="00B15768">
        <w:rPr>
          <w:sz w:val="28"/>
          <w:szCs w:val="28"/>
        </w:rPr>
        <w:t xml:space="preserve">магистрант 1 курса направление 37.04.01 «Психология», профиль </w:t>
      </w:r>
      <w:r w:rsidRPr="00B15768">
        <w:rPr>
          <w:b/>
          <w:sz w:val="28"/>
          <w:szCs w:val="28"/>
        </w:rPr>
        <w:t>«</w:t>
      </w:r>
      <w:r w:rsidRPr="00B15768">
        <w:rPr>
          <w:rStyle w:val="a7"/>
          <w:b w:val="0"/>
          <w:sz w:val="28"/>
          <w:szCs w:val="28"/>
          <w:shd w:val="clear" w:color="auto" w:fill="FFFFFF"/>
        </w:rPr>
        <w:t>Интегральная психодинамическая психотерапия и консультирование</w:t>
      </w:r>
      <w:r w:rsidRPr="00B15768">
        <w:rPr>
          <w:b/>
          <w:sz w:val="28"/>
          <w:szCs w:val="28"/>
        </w:rPr>
        <w:t>»</w:t>
      </w:r>
      <w:r w:rsidRPr="00B15768">
        <w:rPr>
          <w:sz w:val="28"/>
          <w:szCs w:val="28"/>
        </w:rPr>
        <w:t xml:space="preserve"> (Тверь, ТвГУ)</w:t>
      </w:r>
    </w:p>
    <w:p w14:paraId="44CD5652" w14:textId="113E50F9" w:rsidR="00E93786" w:rsidRPr="00B15768" w:rsidRDefault="00E93786" w:rsidP="00DC6896">
      <w:pPr>
        <w:suppressAutoHyphens w:val="0"/>
        <w:jc w:val="both"/>
        <w:rPr>
          <w:b/>
          <w:sz w:val="28"/>
          <w:szCs w:val="28"/>
        </w:rPr>
      </w:pPr>
      <w:r w:rsidRPr="00B15768">
        <w:rPr>
          <w:b/>
          <w:sz w:val="28"/>
          <w:szCs w:val="28"/>
        </w:rPr>
        <w:t xml:space="preserve">«Синдром </w:t>
      </w:r>
      <w:proofErr w:type="spellStart"/>
      <w:r w:rsidRPr="00B15768">
        <w:rPr>
          <w:b/>
          <w:sz w:val="28"/>
          <w:szCs w:val="28"/>
        </w:rPr>
        <w:t>Уилисса</w:t>
      </w:r>
      <w:proofErr w:type="spellEnd"/>
      <w:r w:rsidRPr="00B15768">
        <w:rPr>
          <w:b/>
          <w:sz w:val="28"/>
          <w:szCs w:val="28"/>
        </w:rPr>
        <w:t>»: из истории становления понятия</w:t>
      </w:r>
    </w:p>
    <w:p w14:paraId="071E1995" w14:textId="77777777" w:rsidR="003B38BA" w:rsidRPr="00B15768" w:rsidRDefault="003B38BA" w:rsidP="00F876CE">
      <w:pPr>
        <w:jc w:val="both"/>
        <w:rPr>
          <w:b/>
          <w:sz w:val="28"/>
          <w:szCs w:val="28"/>
        </w:rPr>
      </w:pPr>
    </w:p>
    <w:p w14:paraId="14756201" w14:textId="6721649F" w:rsidR="00E93786" w:rsidRPr="00B15768" w:rsidRDefault="00E93786" w:rsidP="00F876CE">
      <w:pPr>
        <w:jc w:val="both"/>
        <w:rPr>
          <w:sz w:val="28"/>
          <w:szCs w:val="28"/>
        </w:rPr>
      </w:pPr>
      <w:r w:rsidRPr="00B15768">
        <w:rPr>
          <w:b/>
          <w:sz w:val="28"/>
          <w:szCs w:val="28"/>
        </w:rPr>
        <w:t>Нечаева Д.С.</w:t>
      </w:r>
      <w:r w:rsidRPr="00B15768">
        <w:rPr>
          <w:sz w:val="28"/>
          <w:szCs w:val="28"/>
        </w:rPr>
        <w:t>, магистрант 3 курса, направление 37.04.01 «Психология», профиль «Психология личности» (Санкт-Петербург, ЛГУ им. А.С. Пушкина)</w:t>
      </w:r>
    </w:p>
    <w:p w14:paraId="763D8E83" w14:textId="77777777" w:rsidR="00E93786" w:rsidRPr="00B15768" w:rsidRDefault="00E93786" w:rsidP="00F876CE">
      <w:pPr>
        <w:jc w:val="both"/>
        <w:rPr>
          <w:b/>
          <w:sz w:val="28"/>
          <w:szCs w:val="28"/>
        </w:rPr>
      </w:pPr>
      <w:r w:rsidRPr="00B15768">
        <w:rPr>
          <w:b/>
          <w:sz w:val="28"/>
          <w:szCs w:val="28"/>
        </w:rPr>
        <w:t xml:space="preserve">Особенности ценностно-смысловой сферы личности курсантов университета ФСИН и студентов гражданского вуза </w:t>
      </w:r>
    </w:p>
    <w:p w14:paraId="1F7CDDCD" w14:textId="77777777" w:rsidR="003B38BA" w:rsidRPr="00B15768" w:rsidRDefault="003B38BA" w:rsidP="00F876CE">
      <w:pPr>
        <w:jc w:val="both"/>
        <w:rPr>
          <w:b/>
          <w:sz w:val="28"/>
          <w:szCs w:val="28"/>
        </w:rPr>
      </w:pPr>
    </w:p>
    <w:p w14:paraId="39790015" w14:textId="77777777" w:rsidR="00345F1F" w:rsidRPr="00B15768" w:rsidRDefault="00E93786" w:rsidP="00F876CE">
      <w:pPr>
        <w:jc w:val="both"/>
        <w:rPr>
          <w:sz w:val="28"/>
          <w:szCs w:val="28"/>
        </w:rPr>
      </w:pPr>
      <w:r w:rsidRPr="00B15768">
        <w:rPr>
          <w:b/>
          <w:sz w:val="28"/>
          <w:szCs w:val="28"/>
        </w:rPr>
        <w:t>Пивова Е.В.</w:t>
      </w:r>
      <w:r w:rsidRPr="00B15768">
        <w:rPr>
          <w:sz w:val="28"/>
          <w:szCs w:val="28"/>
        </w:rPr>
        <w:t>, магистрант 3 курса, направление 37.04.01 «Психология», профиль «Психология личности» (Санкт-Петербург, ЛГУ им. А.С. Пушкина)</w:t>
      </w:r>
    </w:p>
    <w:p w14:paraId="329122BD" w14:textId="25E41150" w:rsidR="00E93786" w:rsidRPr="00B15768" w:rsidRDefault="00E93786" w:rsidP="00F876CE">
      <w:pPr>
        <w:jc w:val="both"/>
        <w:rPr>
          <w:b/>
          <w:sz w:val="28"/>
          <w:szCs w:val="28"/>
        </w:rPr>
      </w:pPr>
      <w:r w:rsidRPr="00B15768">
        <w:rPr>
          <w:b/>
          <w:sz w:val="28"/>
          <w:szCs w:val="28"/>
        </w:rPr>
        <w:t xml:space="preserve">Личностные и интеллектуальные особенности детей младшего школьного возраста с ведущей левой рукой </w:t>
      </w:r>
    </w:p>
    <w:p w14:paraId="3BC5C981" w14:textId="77777777" w:rsidR="003B38BA" w:rsidRPr="00B15768" w:rsidRDefault="003B38BA" w:rsidP="00EC169F">
      <w:pPr>
        <w:suppressAutoHyphens w:val="0"/>
        <w:jc w:val="both"/>
        <w:rPr>
          <w:b/>
          <w:sz w:val="28"/>
          <w:szCs w:val="28"/>
        </w:rPr>
      </w:pPr>
    </w:p>
    <w:p w14:paraId="420C0FD2" w14:textId="77777777" w:rsidR="00345F1F" w:rsidRPr="00B15768" w:rsidRDefault="00E93786" w:rsidP="00EC169F">
      <w:pPr>
        <w:suppressAutoHyphens w:val="0"/>
        <w:jc w:val="both"/>
        <w:rPr>
          <w:sz w:val="28"/>
          <w:szCs w:val="28"/>
        </w:rPr>
      </w:pPr>
      <w:r w:rsidRPr="00B15768">
        <w:rPr>
          <w:b/>
          <w:sz w:val="28"/>
          <w:szCs w:val="28"/>
        </w:rPr>
        <w:t xml:space="preserve">Полозов А.А., </w:t>
      </w:r>
      <w:r w:rsidRPr="00B15768">
        <w:rPr>
          <w:sz w:val="28"/>
          <w:szCs w:val="28"/>
        </w:rPr>
        <w:t>магистрант 1 курса направление 37.04.01 «Психология», профиль «Психологическое консультирование» (Тверь, ТвГУ)</w:t>
      </w:r>
    </w:p>
    <w:p w14:paraId="04EE7CEA" w14:textId="7204ED2F" w:rsidR="00E93786" w:rsidRPr="00B15768" w:rsidRDefault="00E93786" w:rsidP="00EC169F">
      <w:pPr>
        <w:suppressAutoHyphens w:val="0"/>
        <w:jc w:val="both"/>
        <w:rPr>
          <w:b/>
          <w:bCs/>
          <w:sz w:val="28"/>
          <w:szCs w:val="28"/>
        </w:rPr>
      </w:pPr>
      <w:r w:rsidRPr="00B15768">
        <w:rPr>
          <w:b/>
          <w:bCs/>
          <w:sz w:val="28"/>
          <w:szCs w:val="28"/>
          <w:shd w:val="clear" w:color="auto" w:fill="FFFFFF"/>
        </w:rPr>
        <w:t xml:space="preserve">Возможности психологического консультирования по развитию воли как детерминанты </w:t>
      </w:r>
      <w:proofErr w:type="spellStart"/>
      <w:r w:rsidRPr="00B15768">
        <w:rPr>
          <w:b/>
          <w:bCs/>
          <w:sz w:val="28"/>
          <w:szCs w:val="28"/>
          <w:shd w:val="clear" w:color="auto" w:fill="FFFFFF"/>
        </w:rPr>
        <w:t>проактивного</w:t>
      </w:r>
      <w:proofErr w:type="spellEnd"/>
      <w:r w:rsidRPr="00B15768">
        <w:rPr>
          <w:b/>
          <w:bCs/>
          <w:sz w:val="28"/>
          <w:szCs w:val="28"/>
          <w:shd w:val="clear" w:color="auto" w:fill="FFFFFF"/>
        </w:rPr>
        <w:t xml:space="preserve"> поведения личности</w:t>
      </w:r>
    </w:p>
    <w:p w14:paraId="260081B6" w14:textId="77777777" w:rsidR="003B38BA" w:rsidRPr="00B15768" w:rsidRDefault="003B38BA" w:rsidP="00EC169F">
      <w:pPr>
        <w:suppressAutoHyphens w:val="0"/>
        <w:jc w:val="both"/>
        <w:rPr>
          <w:sz w:val="28"/>
          <w:szCs w:val="28"/>
        </w:rPr>
      </w:pPr>
    </w:p>
    <w:p w14:paraId="030D4737" w14:textId="77777777" w:rsidR="00345F1F" w:rsidRPr="00B15768" w:rsidRDefault="00B15768" w:rsidP="00EC169F">
      <w:pPr>
        <w:suppressAutoHyphens w:val="0"/>
        <w:jc w:val="both"/>
        <w:rPr>
          <w:sz w:val="28"/>
          <w:szCs w:val="28"/>
        </w:rPr>
      </w:pPr>
      <w:hyperlink r:id="rId16" w:history="1">
        <w:r w:rsidR="00E93786" w:rsidRPr="00B15768">
          <w:rPr>
            <w:rStyle w:val="a3"/>
            <w:b/>
            <w:color w:val="auto"/>
            <w:sz w:val="28"/>
            <w:szCs w:val="28"/>
            <w:u w:val="none"/>
          </w:rPr>
          <w:t>Прокофьева О.В.</w:t>
        </w:r>
      </w:hyperlink>
      <w:r w:rsidR="00E93786" w:rsidRPr="00B15768">
        <w:rPr>
          <w:rStyle w:val="a3"/>
          <w:color w:val="auto"/>
          <w:sz w:val="28"/>
          <w:szCs w:val="28"/>
          <w:u w:val="none"/>
        </w:rPr>
        <w:t xml:space="preserve">, </w:t>
      </w:r>
      <w:r w:rsidR="00E93786" w:rsidRPr="00B15768">
        <w:rPr>
          <w:sz w:val="28"/>
          <w:szCs w:val="28"/>
        </w:rPr>
        <w:t>магистрант 1 курса направление 37.04.01 «Психология», профиль «Психологическое консультирование» (Тверь, ТвГУ)</w:t>
      </w:r>
    </w:p>
    <w:p w14:paraId="4C3ABEBA" w14:textId="63C7CCEB" w:rsidR="00E93786" w:rsidRPr="00B15768" w:rsidRDefault="00E93786" w:rsidP="00EC169F">
      <w:pPr>
        <w:suppressAutoHyphens w:val="0"/>
        <w:jc w:val="both"/>
        <w:rPr>
          <w:b/>
          <w:sz w:val="28"/>
          <w:szCs w:val="28"/>
        </w:rPr>
      </w:pPr>
      <w:r w:rsidRPr="00B15768">
        <w:rPr>
          <w:b/>
          <w:sz w:val="28"/>
          <w:szCs w:val="28"/>
        </w:rPr>
        <w:t xml:space="preserve">Психологическое консультирование медицинских работников по проблеме </w:t>
      </w:r>
      <w:proofErr w:type="spellStart"/>
      <w:r w:rsidRPr="00B15768">
        <w:rPr>
          <w:b/>
          <w:sz w:val="28"/>
          <w:szCs w:val="28"/>
        </w:rPr>
        <w:t>пациентского</w:t>
      </w:r>
      <w:proofErr w:type="spellEnd"/>
      <w:r w:rsidRPr="00B15768">
        <w:rPr>
          <w:b/>
          <w:sz w:val="28"/>
          <w:szCs w:val="28"/>
        </w:rPr>
        <w:t xml:space="preserve"> экстремизма</w:t>
      </w:r>
    </w:p>
    <w:p w14:paraId="61ECF594" w14:textId="77777777" w:rsidR="003B38BA" w:rsidRPr="00B15768" w:rsidRDefault="003B38BA" w:rsidP="00EC169F">
      <w:pPr>
        <w:suppressAutoHyphens w:val="0"/>
        <w:jc w:val="both"/>
        <w:rPr>
          <w:sz w:val="28"/>
          <w:szCs w:val="28"/>
        </w:rPr>
      </w:pPr>
    </w:p>
    <w:p w14:paraId="38497256" w14:textId="77777777" w:rsidR="00345F1F" w:rsidRPr="00B15768" w:rsidRDefault="00B15768" w:rsidP="00EC169F">
      <w:pPr>
        <w:suppressAutoHyphens w:val="0"/>
        <w:jc w:val="both"/>
        <w:rPr>
          <w:sz w:val="28"/>
          <w:szCs w:val="28"/>
        </w:rPr>
      </w:pPr>
      <w:hyperlink r:id="rId17" w:history="1">
        <w:proofErr w:type="spellStart"/>
        <w:r w:rsidR="00E93786" w:rsidRPr="00B15768">
          <w:rPr>
            <w:rStyle w:val="a3"/>
            <w:b/>
            <w:bCs/>
            <w:color w:val="auto"/>
            <w:sz w:val="28"/>
            <w:szCs w:val="28"/>
            <w:u w:val="none"/>
          </w:rPr>
          <w:t>Псурцева</w:t>
        </w:r>
        <w:proofErr w:type="spellEnd"/>
        <w:r w:rsidR="00E93786" w:rsidRPr="00B15768">
          <w:rPr>
            <w:rStyle w:val="a3"/>
            <w:b/>
            <w:bCs/>
            <w:color w:val="auto"/>
            <w:sz w:val="28"/>
            <w:szCs w:val="28"/>
            <w:u w:val="none"/>
          </w:rPr>
          <w:t xml:space="preserve"> Т.В.</w:t>
        </w:r>
      </w:hyperlink>
      <w:r w:rsidR="00E93786" w:rsidRPr="00B15768">
        <w:rPr>
          <w:rStyle w:val="a3"/>
          <w:color w:val="auto"/>
          <w:sz w:val="28"/>
          <w:szCs w:val="28"/>
          <w:u w:val="none"/>
        </w:rPr>
        <w:t xml:space="preserve">, </w:t>
      </w:r>
      <w:r w:rsidR="00E93786" w:rsidRPr="00B15768">
        <w:rPr>
          <w:sz w:val="28"/>
          <w:szCs w:val="28"/>
        </w:rPr>
        <w:t>магистрант 1 курса направление 37.04.01 «Психология», профиль «Психологическое консультирование» (Тверь, ТвГУ)</w:t>
      </w:r>
    </w:p>
    <w:p w14:paraId="04B3B55F" w14:textId="2F71B56A" w:rsidR="00E93786" w:rsidRPr="00B15768" w:rsidRDefault="00E93786" w:rsidP="00EC169F">
      <w:pPr>
        <w:suppressAutoHyphens w:val="0"/>
        <w:jc w:val="both"/>
        <w:rPr>
          <w:b/>
          <w:bCs/>
          <w:sz w:val="28"/>
          <w:szCs w:val="28"/>
        </w:rPr>
      </w:pPr>
      <w:r w:rsidRPr="00B15768">
        <w:rPr>
          <w:b/>
          <w:bCs/>
          <w:sz w:val="28"/>
          <w:szCs w:val="28"/>
        </w:rPr>
        <w:t>Характеристика Я-концепции в процессе формирования личного бренда</w:t>
      </w:r>
    </w:p>
    <w:p w14:paraId="4D1942D6" w14:textId="77777777" w:rsidR="003B38BA" w:rsidRPr="00B15768" w:rsidRDefault="003B38BA" w:rsidP="00EC169F">
      <w:pPr>
        <w:jc w:val="both"/>
        <w:rPr>
          <w:b/>
          <w:sz w:val="28"/>
          <w:szCs w:val="28"/>
        </w:rPr>
      </w:pPr>
    </w:p>
    <w:p w14:paraId="3C7D571F" w14:textId="77777777" w:rsidR="00345F1F" w:rsidRPr="00B15768" w:rsidRDefault="00E93786" w:rsidP="00EC169F">
      <w:pPr>
        <w:jc w:val="both"/>
        <w:rPr>
          <w:sz w:val="28"/>
          <w:szCs w:val="28"/>
        </w:rPr>
      </w:pPr>
      <w:r w:rsidRPr="00B15768">
        <w:rPr>
          <w:b/>
          <w:sz w:val="28"/>
          <w:szCs w:val="28"/>
        </w:rPr>
        <w:t>Ребрилова С.Д.</w:t>
      </w:r>
      <w:r w:rsidRPr="00B15768">
        <w:rPr>
          <w:sz w:val="28"/>
          <w:szCs w:val="28"/>
        </w:rPr>
        <w:t xml:space="preserve">, старший преподаватель кафедры прикладной математики и экономико-математических методов. Директор учебно-лабораторного центра информационных технологий и искусственного интеллекта (Санкт-Петербург, </w:t>
      </w:r>
      <w:proofErr w:type="spellStart"/>
      <w:r w:rsidRPr="00B15768">
        <w:rPr>
          <w:sz w:val="28"/>
          <w:szCs w:val="28"/>
        </w:rPr>
        <w:t>СПбГЭУ</w:t>
      </w:r>
      <w:proofErr w:type="spellEnd"/>
      <w:r w:rsidRPr="00B15768">
        <w:rPr>
          <w:sz w:val="28"/>
          <w:szCs w:val="28"/>
        </w:rPr>
        <w:t>)</w:t>
      </w:r>
    </w:p>
    <w:p w14:paraId="7D41C225" w14:textId="74B41B04" w:rsidR="00E93786" w:rsidRPr="00B15768" w:rsidRDefault="00E93786" w:rsidP="00EC169F">
      <w:pPr>
        <w:jc w:val="both"/>
        <w:rPr>
          <w:b/>
          <w:sz w:val="28"/>
          <w:szCs w:val="28"/>
        </w:rPr>
      </w:pPr>
      <w:r w:rsidRPr="00B15768">
        <w:rPr>
          <w:b/>
          <w:sz w:val="28"/>
          <w:szCs w:val="28"/>
        </w:rPr>
        <w:t>Возможности искусственного интеллекта для психологической практики</w:t>
      </w:r>
    </w:p>
    <w:p w14:paraId="12DC8BAF" w14:textId="77777777" w:rsidR="003B38BA" w:rsidRPr="00B15768" w:rsidRDefault="003B38BA" w:rsidP="00EC169F">
      <w:pPr>
        <w:jc w:val="both"/>
        <w:rPr>
          <w:b/>
          <w:bCs/>
          <w:sz w:val="28"/>
          <w:szCs w:val="28"/>
        </w:rPr>
      </w:pPr>
    </w:p>
    <w:p w14:paraId="7B8DD63B" w14:textId="77777777" w:rsidR="00345F1F" w:rsidRPr="00B15768" w:rsidRDefault="00E93786" w:rsidP="00EC169F">
      <w:pPr>
        <w:jc w:val="both"/>
        <w:rPr>
          <w:sz w:val="28"/>
          <w:szCs w:val="28"/>
        </w:rPr>
      </w:pPr>
      <w:proofErr w:type="spellStart"/>
      <w:r w:rsidRPr="00B15768">
        <w:rPr>
          <w:b/>
          <w:bCs/>
          <w:sz w:val="28"/>
          <w:szCs w:val="28"/>
        </w:rPr>
        <w:t>Спелов</w:t>
      </w:r>
      <w:proofErr w:type="spellEnd"/>
      <w:r w:rsidRPr="00B15768">
        <w:rPr>
          <w:b/>
          <w:bCs/>
          <w:sz w:val="28"/>
          <w:szCs w:val="28"/>
        </w:rPr>
        <w:t xml:space="preserve"> Е.С.</w:t>
      </w:r>
      <w:r w:rsidRPr="00B15768">
        <w:rPr>
          <w:sz w:val="28"/>
          <w:szCs w:val="28"/>
        </w:rPr>
        <w:t>, аспирант 3-го года обучения, специальность 5.3 Психология, профиль 5.3.5. Социальная психология, политическая и экономическая психология (Тверь, ТвГУ)</w:t>
      </w:r>
    </w:p>
    <w:p w14:paraId="5EC1EDF7" w14:textId="2F84250B" w:rsidR="00E93786" w:rsidRPr="00B15768" w:rsidRDefault="00E93786" w:rsidP="00EC169F">
      <w:pPr>
        <w:jc w:val="both"/>
        <w:rPr>
          <w:b/>
          <w:bCs/>
          <w:sz w:val="28"/>
          <w:szCs w:val="28"/>
        </w:rPr>
      </w:pPr>
      <w:r w:rsidRPr="00B15768">
        <w:rPr>
          <w:b/>
          <w:bCs/>
          <w:sz w:val="28"/>
          <w:szCs w:val="28"/>
        </w:rPr>
        <w:t xml:space="preserve">Влияние интернет – </w:t>
      </w:r>
      <w:proofErr w:type="spellStart"/>
      <w:r w:rsidRPr="00B15768">
        <w:rPr>
          <w:b/>
          <w:bCs/>
          <w:sz w:val="28"/>
          <w:szCs w:val="28"/>
        </w:rPr>
        <w:t>киберсоциальной</w:t>
      </w:r>
      <w:proofErr w:type="spellEnd"/>
      <w:r w:rsidRPr="00B15768">
        <w:rPr>
          <w:b/>
          <w:bCs/>
          <w:sz w:val="28"/>
          <w:szCs w:val="28"/>
        </w:rPr>
        <w:t xml:space="preserve"> среды на развитие гражданской ответственности и политическое самосознание молодежи </w:t>
      </w:r>
    </w:p>
    <w:p w14:paraId="14B910F4" w14:textId="77777777" w:rsidR="003B38BA" w:rsidRPr="00B15768" w:rsidRDefault="003B38BA" w:rsidP="00F876CE">
      <w:pPr>
        <w:jc w:val="both"/>
        <w:rPr>
          <w:b/>
          <w:sz w:val="28"/>
          <w:szCs w:val="28"/>
        </w:rPr>
      </w:pPr>
    </w:p>
    <w:p w14:paraId="1519CBCA" w14:textId="77777777" w:rsidR="00345F1F" w:rsidRPr="00B15768" w:rsidRDefault="00E93786" w:rsidP="00F876CE">
      <w:pPr>
        <w:jc w:val="both"/>
        <w:rPr>
          <w:sz w:val="28"/>
          <w:szCs w:val="28"/>
        </w:rPr>
      </w:pPr>
      <w:r w:rsidRPr="00B15768">
        <w:rPr>
          <w:b/>
          <w:sz w:val="28"/>
          <w:szCs w:val="28"/>
        </w:rPr>
        <w:t>Тимофеева Ю.В.</w:t>
      </w:r>
      <w:r w:rsidRPr="00B15768">
        <w:rPr>
          <w:sz w:val="28"/>
          <w:szCs w:val="28"/>
        </w:rPr>
        <w:t>, магистрант 3 курса, направление 37.04.01 «Психология», профиль «Психология личности» (Санкт-Петербург, ЛГУ им. А.С. Пушкина)</w:t>
      </w:r>
    </w:p>
    <w:p w14:paraId="50D3058E" w14:textId="0B60A154" w:rsidR="00E93786" w:rsidRPr="00B15768" w:rsidRDefault="00E93786" w:rsidP="00F876CE">
      <w:pPr>
        <w:jc w:val="both"/>
        <w:rPr>
          <w:b/>
          <w:sz w:val="28"/>
          <w:szCs w:val="28"/>
        </w:rPr>
      </w:pPr>
      <w:r w:rsidRPr="00B15768">
        <w:rPr>
          <w:b/>
          <w:sz w:val="28"/>
          <w:szCs w:val="28"/>
        </w:rPr>
        <w:t>Особенности самосознания у лиц ранней взрослости с разными психологическими границами</w:t>
      </w:r>
    </w:p>
    <w:p w14:paraId="20AB65E7" w14:textId="77777777" w:rsidR="003B38BA" w:rsidRPr="00B15768" w:rsidRDefault="003B38BA" w:rsidP="00F876CE">
      <w:pPr>
        <w:jc w:val="both"/>
        <w:rPr>
          <w:b/>
          <w:sz w:val="28"/>
          <w:szCs w:val="28"/>
        </w:rPr>
      </w:pPr>
    </w:p>
    <w:p w14:paraId="6E17C94E" w14:textId="77777777" w:rsidR="00345F1F" w:rsidRPr="00B15768" w:rsidRDefault="00E93786" w:rsidP="00F876CE">
      <w:pPr>
        <w:jc w:val="both"/>
        <w:rPr>
          <w:sz w:val="28"/>
          <w:szCs w:val="28"/>
        </w:rPr>
      </w:pPr>
      <w:r w:rsidRPr="00B15768">
        <w:rPr>
          <w:b/>
          <w:sz w:val="28"/>
          <w:szCs w:val="28"/>
        </w:rPr>
        <w:t>Устинова А.В.</w:t>
      </w:r>
      <w:r w:rsidRPr="00B15768">
        <w:rPr>
          <w:sz w:val="28"/>
          <w:szCs w:val="28"/>
        </w:rPr>
        <w:t>, магистрант 3 курса, направление 37.04.01 «Психология», профиль «Психология личности» (Санкт-Петербург, ЛГУ им. А.С. Пушкина)</w:t>
      </w:r>
    </w:p>
    <w:p w14:paraId="4A88F6D8" w14:textId="19ABC7AC" w:rsidR="00E93786" w:rsidRPr="00B15768" w:rsidRDefault="00E93786" w:rsidP="00F876CE">
      <w:pPr>
        <w:jc w:val="both"/>
        <w:rPr>
          <w:b/>
          <w:sz w:val="28"/>
          <w:szCs w:val="28"/>
        </w:rPr>
      </w:pPr>
      <w:r w:rsidRPr="00B15768">
        <w:rPr>
          <w:b/>
          <w:sz w:val="28"/>
          <w:szCs w:val="28"/>
        </w:rPr>
        <w:t>Особенности психологической готовности к школе детей 6-7 лет при различных стилях семейного воспитания</w:t>
      </w:r>
    </w:p>
    <w:p w14:paraId="0EA91505" w14:textId="77777777" w:rsidR="003B38BA" w:rsidRPr="00B15768" w:rsidRDefault="003B38BA" w:rsidP="00EC169F">
      <w:pPr>
        <w:suppressAutoHyphens w:val="0"/>
        <w:jc w:val="both"/>
        <w:rPr>
          <w:b/>
          <w:sz w:val="28"/>
          <w:szCs w:val="28"/>
        </w:rPr>
      </w:pPr>
    </w:p>
    <w:p w14:paraId="1065CDAF" w14:textId="77777777" w:rsidR="00345F1F" w:rsidRPr="00B15768" w:rsidRDefault="00E93786" w:rsidP="00EC169F">
      <w:pPr>
        <w:suppressAutoHyphens w:val="0"/>
        <w:jc w:val="both"/>
        <w:rPr>
          <w:sz w:val="28"/>
          <w:szCs w:val="28"/>
        </w:rPr>
      </w:pPr>
      <w:r w:rsidRPr="00B15768">
        <w:rPr>
          <w:b/>
          <w:sz w:val="28"/>
          <w:szCs w:val="28"/>
        </w:rPr>
        <w:t>Федотова</w:t>
      </w:r>
      <w:hyperlink r:id="rId18" w:history="1">
        <w:r w:rsidRPr="00B15768">
          <w:rPr>
            <w:rStyle w:val="a3"/>
            <w:b/>
            <w:color w:val="auto"/>
            <w:sz w:val="28"/>
            <w:szCs w:val="28"/>
            <w:u w:val="none"/>
          </w:rPr>
          <w:t xml:space="preserve"> К.А.</w:t>
        </w:r>
      </w:hyperlink>
      <w:r w:rsidRPr="00B15768">
        <w:rPr>
          <w:rStyle w:val="a3"/>
          <w:color w:val="auto"/>
          <w:sz w:val="28"/>
          <w:szCs w:val="28"/>
          <w:u w:val="none"/>
        </w:rPr>
        <w:t xml:space="preserve">, </w:t>
      </w:r>
      <w:r w:rsidRPr="00B15768">
        <w:rPr>
          <w:sz w:val="28"/>
          <w:szCs w:val="28"/>
        </w:rPr>
        <w:t>магистрант 2 курса направление 37.04.01 «Психология», профиль «Психологическое консультирование» (Тверь, ТвГУ)</w:t>
      </w:r>
    </w:p>
    <w:p w14:paraId="0372A9A5" w14:textId="21929B8A" w:rsidR="00E93786" w:rsidRPr="00B15768" w:rsidRDefault="00E93786" w:rsidP="00EC169F">
      <w:pPr>
        <w:suppressAutoHyphens w:val="0"/>
        <w:jc w:val="both"/>
        <w:rPr>
          <w:b/>
          <w:sz w:val="28"/>
          <w:szCs w:val="28"/>
        </w:rPr>
      </w:pPr>
      <w:r w:rsidRPr="00B15768">
        <w:rPr>
          <w:b/>
          <w:sz w:val="28"/>
          <w:szCs w:val="28"/>
        </w:rPr>
        <w:t>Психологическое консультирование родителей детей младшего школьного возраста с проблемами в поведении</w:t>
      </w:r>
    </w:p>
    <w:p w14:paraId="6FED9750" w14:textId="77777777" w:rsidR="003B38BA" w:rsidRPr="00B15768" w:rsidRDefault="003B38BA" w:rsidP="00F876CE">
      <w:pPr>
        <w:jc w:val="both"/>
        <w:rPr>
          <w:b/>
          <w:sz w:val="28"/>
          <w:szCs w:val="28"/>
        </w:rPr>
      </w:pPr>
    </w:p>
    <w:p w14:paraId="3C2BE0F0" w14:textId="77777777" w:rsidR="00345F1F" w:rsidRPr="00B15768" w:rsidRDefault="00E93786" w:rsidP="00F876CE">
      <w:pPr>
        <w:jc w:val="both"/>
        <w:rPr>
          <w:sz w:val="28"/>
          <w:szCs w:val="28"/>
        </w:rPr>
      </w:pPr>
      <w:proofErr w:type="spellStart"/>
      <w:r w:rsidRPr="00B15768">
        <w:rPr>
          <w:b/>
          <w:sz w:val="28"/>
          <w:szCs w:val="28"/>
        </w:rPr>
        <w:t>Хализева</w:t>
      </w:r>
      <w:proofErr w:type="spellEnd"/>
      <w:r w:rsidRPr="00B15768">
        <w:rPr>
          <w:b/>
          <w:sz w:val="28"/>
          <w:szCs w:val="28"/>
        </w:rPr>
        <w:t xml:space="preserve"> Н.В.</w:t>
      </w:r>
      <w:r w:rsidRPr="00B15768">
        <w:rPr>
          <w:sz w:val="28"/>
          <w:szCs w:val="28"/>
        </w:rPr>
        <w:t>, магистрант 3 курса, направление 37.04.01 «Психология», профиль «Психология личности» (Санкт-Петербург, ЛГУ им. А.С. Пушкина)</w:t>
      </w:r>
    </w:p>
    <w:p w14:paraId="60E2C501" w14:textId="2C90702B" w:rsidR="00E93786" w:rsidRPr="00B15768" w:rsidRDefault="00E93786" w:rsidP="00F876CE">
      <w:pPr>
        <w:jc w:val="both"/>
        <w:rPr>
          <w:b/>
          <w:sz w:val="28"/>
          <w:szCs w:val="28"/>
        </w:rPr>
      </w:pPr>
      <w:r w:rsidRPr="00B15768">
        <w:rPr>
          <w:b/>
          <w:sz w:val="28"/>
          <w:szCs w:val="28"/>
        </w:rPr>
        <w:t xml:space="preserve">Особенности эмоциональной и мотивационной сфер личности студентов художественного училища с различными акцентуациями характера </w:t>
      </w:r>
    </w:p>
    <w:p w14:paraId="19AE9240" w14:textId="77777777" w:rsidR="003B38BA" w:rsidRPr="00B15768" w:rsidRDefault="003B38BA" w:rsidP="00EC169F">
      <w:pPr>
        <w:jc w:val="both"/>
        <w:rPr>
          <w:sz w:val="28"/>
          <w:szCs w:val="28"/>
        </w:rPr>
      </w:pPr>
    </w:p>
    <w:p w14:paraId="7AAEAD39" w14:textId="77777777" w:rsidR="00345F1F" w:rsidRPr="00B15768" w:rsidRDefault="00B15768" w:rsidP="00EC169F">
      <w:pPr>
        <w:jc w:val="both"/>
        <w:rPr>
          <w:sz w:val="28"/>
          <w:szCs w:val="28"/>
        </w:rPr>
      </w:pPr>
      <w:hyperlink r:id="rId19" w:history="1">
        <w:proofErr w:type="spellStart"/>
        <w:r w:rsidR="00E93786" w:rsidRPr="00B15768">
          <w:rPr>
            <w:rStyle w:val="a3"/>
            <w:b/>
            <w:color w:val="auto"/>
            <w:sz w:val="28"/>
            <w:szCs w:val="28"/>
            <w:u w:val="none"/>
          </w:rPr>
          <w:t>Чиркова</w:t>
        </w:r>
        <w:proofErr w:type="spellEnd"/>
        <w:r w:rsidR="00E93786" w:rsidRPr="00B15768">
          <w:rPr>
            <w:rStyle w:val="a3"/>
            <w:b/>
            <w:color w:val="auto"/>
            <w:sz w:val="28"/>
            <w:szCs w:val="28"/>
            <w:u w:val="none"/>
          </w:rPr>
          <w:t xml:space="preserve"> О.А.</w:t>
        </w:r>
      </w:hyperlink>
      <w:r w:rsidR="00E93786" w:rsidRPr="00B15768">
        <w:rPr>
          <w:rStyle w:val="a3"/>
          <w:color w:val="auto"/>
          <w:sz w:val="28"/>
          <w:szCs w:val="28"/>
          <w:u w:val="none"/>
        </w:rPr>
        <w:t xml:space="preserve">, </w:t>
      </w:r>
      <w:r w:rsidR="00E93786" w:rsidRPr="00B15768">
        <w:rPr>
          <w:sz w:val="28"/>
          <w:szCs w:val="28"/>
        </w:rPr>
        <w:t>магистрант 2 курса направление 37.04.01 «Психология», профиль «Психологическое консультирование» (Тверь, ТвГУ)</w:t>
      </w:r>
    </w:p>
    <w:p w14:paraId="76AC9BB0" w14:textId="7A611D51" w:rsidR="00E93786" w:rsidRPr="00B15768" w:rsidRDefault="00E93786" w:rsidP="00EC169F">
      <w:pPr>
        <w:jc w:val="both"/>
        <w:rPr>
          <w:b/>
          <w:sz w:val="28"/>
          <w:szCs w:val="28"/>
        </w:rPr>
      </w:pPr>
      <w:r w:rsidRPr="00B15768">
        <w:rPr>
          <w:b/>
          <w:sz w:val="28"/>
          <w:szCs w:val="28"/>
        </w:rPr>
        <w:t xml:space="preserve">Психологическое консультирование женщин в периоде ранней взрослости с </w:t>
      </w:r>
      <w:proofErr w:type="spellStart"/>
      <w:r w:rsidRPr="00B15768">
        <w:rPr>
          <w:b/>
          <w:sz w:val="28"/>
          <w:szCs w:val="28"/>
        </w:rPr>
        <w:t>эмоциогенным</w:t>
      </w:r>
      <w:proofErr w:type="spellEnd"/>
      <w:r w:rsidRPr="00B15768">
        <w:rPr>
          <w:b/>
          <w:sz w:val="28"/>
          <w:szCs w:val="28"/>
        </w:rPr>
        <w:t xml:space="preserve"> перееданием</w:t>
      </w:r>
    </w:p>
    <w:p w14:paraId="3AB95983" w14:textId="77777777" w:rsidR="003B38BA" w:rsidRPr="00B15768" w:rsidRDefault="003B38BA" w:rsidP="00EC169F">
      <w:pPr>
        <w:shd w:val="clear" w:color="auto" w:fill="FFFFFF"/>
        <w:suppressAutoHyphens w:val="0"/>
        <w:jc w:val="both"/>
        <w:rPr>
          <w:b/>
          <w:bCs/>
          <w:sz w:val="28"/>
          <w:szCs w:val="28"/>
          <w:lang w:eastAsia="ru-RU"/>
        </w:rPr>
      </w:pPr>
    </w:p>
    <w:p w14:paraId="1EB8DC8B" w14:textId="77777777" w:rsidR="003B38BA" w:rsidRPr="00B15768" w:rsidRDefault="003B38BA" w:rsidP="00F876CE">
      <w:pPr>
        <w:jc w:val="both"/>
        <w:rPr>
          <w:b/>
          <w:sz w:val="28"/>
          <w:szCs w:val="28"/>
        </w:rPr>
      </w:pPr>
    </w:p>
    <w:p w14:paraId="339D7A30" w14:textId="77777777" w:rsidR="00345F1F" w:rsidRPr="00B15768" w:rsidRDefault="00E93786" w:rsidP="00F876CE">
      <w:pPr>
        <w:jc w:val="both"/>
        <w:rPr>
          <w:sz w:val="28"/>
          <w:szCs w:val="28"/>
        </w:rPr>
      </w:pPr>
      <w:r w:rsidRPr="00B15768">
        <w:rPr>
          <w:b/>
          <w:sz w:val="28"/>
          <w:szCs w:val="28"/>
        </w:rPr>
        <w:t>Шевелева И.В.</w:t>
      </w:r>
      <w:r w:rsidRPr="00B15768">
        <w:rPr>
          <w:sz w:val="28"/>
          <w:szCs w:val="28"/>
        </w:rPr>
        <w:t>, магистрант 3 курса, направление 37.04.01 «Психология», профиль «Психология личности» (Санкт-Петербург, ЛГУ им. А.С. Пушкина)</w:t>
      </w:r>
    </w:p>
    <w:p w14:paraId="12D3DB8C" w14:textId="0FD32E22" w:rsidR="00E93786" w:rsidRPr="00B15768" w:rsidRDefault="00E93786" w:rsidP="00F876CE">
      <w:pPr>
        <w:jc w:val="both"/>
        <w:rPr>
          <w:b/>
          <w:sz w:val="28"/>
          <w:szCs w:val="28"/>
        </w:rPr>
      </w:pPr>
      <w:r w:rsidRPr="00B15768">
        <w:rPr>
          <w:b/>
          <w:sz w:val="28"/>
          <w:szCs w:val="28"/>
        </w:rPr>
        <w:t xml:space="preserve">Особенности ценностно-смысловой сферы женщин, переживших опасное для жизни заболевание </w:t>
      </w:r>
    </w:p>
    <w:p w14:paraId="31CC3D29" w14:textId="77777777" w:rsidR="003B38BA" w:rsidRPr="00B15768" w:rsidRDefault="003B38BA" w:rsidP="00F876CE">
      <w:pPr>
        <w:jc w:val="both"/>
        <w:rPr>
          <w:b/>
          <w:sz w:val="28"/>
          <w:szCs w:val="28"/>
        </w:rPr>
      </w:pPr>
    </w:p>
    <w:p w14:paraId="39E947C7" w14:textId="77777777" w:rsidR="00345F1F" w:rsidRPr="00B15768" w:rsidRDefault="00E93786" w:rsidP="00F876CE">
      <w:pPr>
        <w:jc w:val="both"/>
        <w:rPr>
          <w:sz w:val="28"/>
          <w:szCs w:val="28"/>
        </w:rPr>
      </w:pPr>
      <w:r w:rsidRPr="00B15768">
        <w:rPr>
          <w:b/>
          <w:sz w:val="28"/>
          <w:szCs w:val="28"/>
        </w:rPr>
        <w:t>Шохина Е.М.</w:t>
      </w:r>
      <w:r w:rsidRPr="00B15768">
        <w:rPr>
          <w:sz w:val="28"/>
          <w:szCs w:val="28"/>
        </w:rPr>
        <w:t xml:space="preserve">, магистрант 3 курса, направление 37.04.01 «Психология», профиль «Психология личности» (Санкт-Петербург, ЛГУ им. А.С. Пушкина) </w:t>
      </w:r>
    </w:p>
    <w:p w14:paraId="649A4DBE" w14:textId="3B6557E2" w:rsidR="00E93786" w:rsidRPr="00B15768" w:rsidRDefault="00E93786" w:rsidP="00F876CE">
      <w:pPr>
        <w:jc w:val="both"/>
        <w:rPr>
          <w:sz w:val="28"/>
          <w:szCs w:val="28"/>
        </w:rPr>
      </w:pPr>
      <w:r w:rsidRPr="00B15768">
        <w:rPr>
          <w:b/>
          <w:sz w:val="28"/>
          <w:szCs w:val="28"/>
        </w:rPr>
        <w:t xml:space="preserve">Различия гендерных установок женщин поколения </w:t>
      </w:r>
      <w:proofErr w:type="spellStart"/>
      <w:r w:rsidRPr="00B15768">
        <w:rPr>
          <w:b/>
          <w:sz w:val="28"/>
          <w:szCs w:val="28"/>
        </w:rPr>
        <w:t>миллениалов</w:t>
      </w:r>
      <w:proofErr w:type="spellEnd"/>
      <w:r w:rsidRPr="00B15768">
        <w:rPr>
          <w:b/>
          <w:sz w:val="28"/>
          <w:szCs w:val="28"/>
        </w:rPr>
        <w:t xml:space="preserve"> и </w:t>
      </w:r>
      <w:proofErr w:type="spellStart"/>
      <w:r w:rsidRPr="00B15768">
        <w:rPr>
          <w:b/>
          <w:sz w:val="28"/>
          <w:szCs w:val="28"/>
        </w:rPr>
        <w:t>зумеров</w:t>
      </w:r>
      <w:proofErr w:type="spellEnd"/>
    </w:p>
    <w:p w14:paraId="5B32A28C" w14:textId="77777777" w:rsidR="00345F1F" w:rsidRPr="00B15768" w:rsidRDefault="00E93786" w:rsidP="00F876CE">
      <w:pPr>
        <w:jc w:val="both"/>
        <w:rPr>
          <w:sz w:val="28"/>
          <w:szCs w:val="28"/>
        </w:rPr>
      </w:pPr>
      <w:proofErr w:type="spellStart"/>
      <w:r w:rsidRPr="00B15768">
        <w:rPr>
          <w:b/>
          <w:sz w:val="28"/>
          <w:szCs w:val="28"/>
        </w:rPr>
        <w:t>Юнда</w:t>
      </w:r>
      <w:proofErr w:type="spellEnd"/>
      <w:r w:rsidRPr="00B15768">
        <w:rPr>
          <w:b/>
          <w:sz w:val="28"/>
          <w:szCs w:val="28"/>
        </w:rPr>
        <w:t xml:space="preserve"> Е.С.</w:t>
      </w:r>
      <w:r w:rsidRPr="00B15768">
        <w:rPr>
          <w:sz w:val="28"/>
          <w:szCs w:val="28"/>
        </w:rPr>
        <w:t>, магистрант 3 курса, направление 37.04.01 «Психология», профиль «Психология личности» (Санкт-Петербург, ЛГУ им. А.С. Пушкина)</w:t>
      </w:r>
    </w:p>
    <w:p w14:paraId="799DC973" w14:textId="7DC07417" w:rsidR="00E93786" w:rsidRPr="00B15768" w:rsidRDefault="00E93786" w:rsidP="00F876CE">
      <w:pPr>
        <w:jc w:val="both"/>
        <w:rPr>
          <w:sz w:val="28"/>
          <w:szCs w:val="28"/>
        </w:rPr>
      </w:pPr>
      <w:r w:rsidRPr="00B15768">
        <w:rPr>
          <w:b/>
          <w:sz w:val="28"/>
          <w:szCs w:val="28"/>
        </w:rPr>
        <w:t>Личностные особенности людей помогающих профессий: специалистов по социальной работе и психологов</w:t>
      </w:r>
    </w:p>
    <w:p w14:paraId="0FC147D5" w14:textId="77777777" w:rsidR="009E1867" w:rsidRPr="00B15768" w:rsidRDefault="009E1867" w:rsidP="0083069B">
      <w:pPr>
        <w:jc w:val="center"/>
        <w:rPr>
          <w:b/>
          <w:sz w:val="28"/>
          <w:szCs w:val="28"/>
        </w:rPr>
      </w:pPr>
    </w:p>
    <w:p w14:paraId="25CC711B" w14:textId="5C7F03CA" w:rsidR="0083069B" w:rsidRPr="00B15768" w:rsidRDefault="0083069B" w:rsidP="0083069B">
      <w:pPr>
        <w:jc w:val="center"/>
        <w:rPr>
          <w:b/>
          <w:sz w:val="28"/>
          <w:szCs w:val="28"/>
        </w:rPr>
      </w:pPr>
      <w:r w:rsidRPr="00B15768">
        <w:rPr>
          <w:b/>
          <w:sz w:val="28"/>
          <w:szCs w:val="28"/>
        </w:rPr>
        <w:t>10.00-14.00</w:t>
      </w:r>
    </w:p>
    <w:p w14:paraId="2F1BE011" w14:textId="77777777" w:rsidR="0083069B" w:rsidRPr="00B15768" w:rsidRDefault="0083069B" w:rsidP="0083069B">
      <w:pPr>
        <w:ind w:firstLine="709"/>
        <w:jc w:val="center"/>
        <w:rPr>
          <w:b/>
          <w:sz w:val="28"/>
          <w:szCs w:val="28"/>
        </w:rPr>
      </w:pPr>
      <w:r w:rsidRPr="00B15768">
        <w:rPr>
          <w:b/>
          <w:sz w:val="28"/>
          <w:szCs w:val="28"/>
        </w:rPr>
        <w:t>Секция 2. «Актуальные проблемы п</w:t>
      </w:r>
      <w:r w:rsidRPr="00B15768">
        <w:rPr>
          <w:rStyle w:val="a7"/>
          <w:sz w:val="28"/>
          <w:szCs w:val="28"/>
        </w:rPr>
        <w:t>сихология труда и управления, организационная психология»</w:t>
      </w:r>
    </w:p>
    <w:p w14:paraId="5B6FBC0C" w14:textId="77777777" w:rsidR="0083069B" w:rsidRPr="00B15768" w:rsidRDefault="0083069B" w:rsidP="0083069B">
      <w:pPr>
        <w:ind w:firstLine="709"/>
        <w:jc w:val="both"/>
        <w:rPr>
          <w:b/>
          <w:sz w:val="28"/>
          <w:szCs w:val="28"/>
        </w:rPr>
      </w:pPr>
    </w:p>
    <w:p w14:paraId="688E0A53" w14:textId="77777777" w:rsidR="0083069B" w:rsidRPr="00B15768" w:rsidRDefault="0083069B" w:rsidP="0083069B">
      <w:pPr>
        <w:ind w:firstLine="709"/>
        <w:jc w:val="both"/>
        <w:rPr>
          <w:sz w:val="28"/>
          <w:szCs w:val="28"/>
        </w:rPr>
      </w:pPr>
      <w:r w:rsidRPr="00B15768">
        <w:rPr>
          <w:b/>
          <w:sz w:val="28"/>
          <w:szCs w:val="28"/>
        </w:rPr>
        <w:t>Руководитель секции: Демиденко Надежда Николаевна</w:t>
      </w:r>
      <w:r w:rsidRPr="00B15768">
        <w:rPr>
          <w:sz w:val="28"/>
          <w:szCs w:val="28"/>
        </w:rPr>
        <w:t>, руководитель образовательной программы 37.04.01 Психология, профиль «Психология труда и управления, организационная психология», доктор психологических наук, профессор</w:t>
      </w:r>
    </w:p>
    <w:p w14:paraId="2C2EF68F" w14:textId="53108D29" w:rsidR="0083069B" w:rsidRPr="00B15768" w:rsidRDefault="0083069B" w:rsidP="0083069B">
      <w:pPr>
        <w:suppressAutoHyphens w:val="0"/>
        <w:ind w:firstLine="709"/>
        <w:jc w:val="both"/>
        <w:rPr>
          <w:b/>
          <w:sz w:val="28"/>
          <w:szCs w:val="28"/>
        </w:rPr>
      </w:pPr>
      <w:r w:rsidRPr="00B15768">
        <w:rPr>
          <w:b/>
          <w:sz w:val="28"/>
          <w:szCs w:val="28"/>
        </w:rPr>
        <w:t>Аудитория 4</w:t>
      </w:r>
      <w:r w:rsidR="000D018C" w:rsidRPr="00B15768">
        <w:rPr>
          <w:b/>
          <w:sz w:val="28"/>
          <w:szCs w:val="28"/>
        </w:rPr>
        <w:t>09</w:t>
      </w:r>
    </w:p>
    <w:p w14:paraId="67ABEBE9" w14:textId="77777777" w:rsidR="00DC78A1" w:rsidRPr="00B15768" w:rsidRDefault="00DC78A1" w:rsidP="0083069B">
      <w:pPr>
        <w:suppressAutoHyphens w:val="0"/>
        <w:ind w:firstLine="709"/>
        <w:jc w:val="both"/>
        <w:rPr>
          <w:b/>
          <w:sz w:val="28"/>
          <w:szCs w:val="28"/>
        </w:rPr>
      </w:pPr>
    </w:p>
    <w:p w14:paraId="5F129563" w14:textId="47B0E0C6" w:rsidR="00DC78A1" w:rsidRPr="00B15768" w:rsidRDefault="00DC78A1" w:rsidP="0083069B">
      <w:pPr>
        <w:suppressAutoHyphens w:val="0"/>
        <w:ind w:firstLine="709"/>
        <w:jc w:val="both"/>
        <w:rPr>
          <w:b/>
          <w:sz w:val="28"/>
          <w:szCs w:val="28"/>
        </w:rPr>
      </w:pPr>
      <w:r w:rsidRPr="00B15768">
        <w:rPr>
          <w:b/>
          <w:sz w:val="28"/>
          <w:szCs w:val="28"/>
        </w:rPr>
        <w:t>Докладчики</w:t>
      </w:r>
    </w:p>
    <w:p w14:paraId="7109DB27" w14:textId="77777777" w:rsidR="00824EE6" w:rsidRPr="00B15768" w:rsidRDefault="00824EE6" w:rsidP="00824EE6">
      <w:pPr>
        <w:suppressAutoHyphens w:val="0"/>
        <w:ind w:firstLine="709"/>
        <w:jc w:val="both"/>
        <w:rPr>
          <w:b/>
          <w:bCs/>
          <w:sz w:val="28"/>
          <w:szCs w:val="28"/>
        </w:rPr>
      </w:pPr>
    </w:p>
    <w:p w14:paraId="1AE5A1C9" w14:textId="7A32BF39" w:rsidR="00824EE6" w:rsidRPr="00B15768" w:rsidRDefault="00824EE6" w:rsidP="00824EE6">
      <w:pPr>
        <w:suppressAutoHyphens w:val="0"/>
        <w:ind w:firstLine="709"/>
        <w:jc w:val="both"/>
        <w:rPr>
          <w:b/>
          <w:sz w:val="28"/>
          <w:szCs w:val="28"/>
        </w:rPr>
      </w:pPr>
      <w:r w:rsidRPr="00B15768">
        <w:rPr>
          <w:b/>
          <w:bCs/>
          <w:sz w:val="28"/>
          <w:szCs w:val="28"/>
        </w:rPr>
        <w:t>Бакунина В</w:t>
      </w:r>
      <w:r w:rsidR="00F709BB" w:rsidRPr="00B15768">
        <w:rPr>
          <w:b/>
          <w:bCs/>
          <w:sz w:val="28"/>
          <w:szCs w:val="28"/>
        </w:rPr>
        <w:t>.С.</w:t>
      </w:r>
      <w:r w:rsidRPr="00B15768">
        <w:rPr>
          <w:sz w:val="28"/>
          <w:szCs w:val="28"/>
        </w:rPr>
        <w:t>,</w:t>
      </w:r>
      <w:r w:rsidRPr="00B15768">
        <w:rPr>
          <w:sz w:val="28"/>
          <w:szCs w:val="28"/>
          <w:lang w:eastAsia="ru-RU"/>
        </w:rPr>
        <w:t xml:space="preserve"> студент 2 курса, н</w:t>
      </w:r>
      <w:r w:rsidRPr="00B15768">
        <w:rPr>
          <w:sz w:val="28"/>
          <w:szCs w:val="28"/>
        </w:rPr>
        <w:t>аправление 37.04.01 Психология, магистерская программа «Психология труда и управления, организационная психология» (Тверь,</w:t>
      </w:r>
      <w:r w:rsidRPr="00B15768">
        <w:rPr>
          <w:rFonts w:eastAsia="TimesNewRomanPS-ItalicMT"/>
          <w:iCs/>
          <w:sz w:val="28"/>
          <w:szCs w:val="28"/>
          <w:shd w:val="clear" w:color="auto" w:fill="FFFFFF"/>
        </w:rPr>
        <w:t xml:space="preserve"> ТвГУ)</w:t>
      </w:r>
    </w:p>
    <w:p w14:paraId="63E04A76" w14:textId="24785E93" w:rsidR="00824EE6" w:rsidRPr="00B15768" w:rsidRDefault="00824EE6" w:rsidP="00824EE6">
      <w:pPr>
        <w:suppressAutoHyphens w:val="0"/>
        <w:ind w:firstLine="709"/>
        <w:jc w:val="both"/>
        <w:rPr>
          <w:b/>
          <w:bCs/>
          <w:sz w:val="28"/>
          <w:szCs w:val="28"/>
        </w:rPr>
      </w:pPr>
      <w:r w:rsidRPr="00B15768">
        <w:rPr>
          <w:b/>
          <w:bCs/>
          <w:sz w:val="28"/>
          <w:szCs w:val="28"/>
        </w:rPr>
        <w:t xml:space="preserve">Трудовая мотивация и </w:t>
      </w:r>
      <w:proofErr w:type="spellStart"/>
      <w:r w:rsidRPr="00B15768">
        <w:rPr>
          <w:b/>
          <w:bCs/>
          <w:sz w:val="28"/>
          <w:szCs w:val="28"/>
        </w:rPr>
        <w:t>монотоноустойчивость</w:t>
      </w:r>
      <w:proofErr w:type="spellEnd"/>
      <w:r w:rsidRPr="00B15768">
        <w:rPr>
          <w:b/>
          <w:bCs/>
          <w:sz w:val="28"/>
          <w:szCs w:val="28"/>
        </w:rPr>
        <w:t xml:space="preserve"> в системе факторов профессионального благополучия: теоретический обзор</w:t>
      </w:r>
    </w:p>
    <w:p w14:paraId="45293409" w14:textId="77777777" w:rsidR="00824EE6" w:rsidRPr="00B15768" w:rsidRDefault="00824EE6" w:rsidP="00824EE6">
      <w:pPr>
        <w:suppressAutoHyphens w:val="0"/>
        <w:ind w:firstLine="709"/>
        <w:jc w:val="both"/>
        <w:rPr>
          <w:b/>
          <w:sz w:val="28"/>
          <w:szCs w:val="28"/>
        </w:rPr>
      </w:pPr>
    </w:p>
    <w:p w14:paraId="168DC09A" w14:textId="04EE4DBE" w:rsidR="00027449" w:rsidRPr="00B15768" w:rsidRDefault="00027449" w:rsidP="00824EE6">
      <w:pPr>
        <w:suppressAutoHyphens w:val="0"/>
        <w:ind w:firstLine="709"/>
        <w:jc w:val="both"/>
        <w:rPr>
          <w:b/>
          <w:sz w:val="28"/>
          <w:szCs w:val="28"/>
        </w:rPr>
      </w:pPr>
      <w:r w:rsidRPr="00B15768">
        <w:rPr>
          <w:b/>
          <w:sz w:val="28"/>
          <w:szCs w:val="28"/>
        </w:rPr>
        <w:t xml:space="preserve">Калашникова Е.А., </w:t>
      </w:r>
      <w:r w:rsidRPr="00B15768">
        <w:rPr>
          <w:sz w:val="28"/>
          <w:szCs w:val="28"/>
          <w:lang w:eastAsia="ru-RU"/>
        </w:rPr>
        <w:t>студент 2 курса, н</w:t>
      </w:r>
      <w:r w:rsidRPr="00B15768">
        <w:rPr>
          <w:sz w:val="28"/>
          <w:szCs w:val="28"/>
        </w:rPr>
        <w:t>аправление 37.04.01 Психология, магистерская программа «Психология труда и управления, организационная психология» (Тверь,</w:t>
      </w:r>
      <w:r w:rsidRPr="00B15768">
        <w:rPr>
          <w:rFonts w:eastAsia="TimesNewRomanPS-ItalicMT"/>
          <w:iCs/>
          <w:sz w:val="28"/>
          <w:szCs w:val="28"/>
          <w:shd w:val="clear" w:color="auto" w:fill="FFFFFF"/>
        </w:rPr>
        <w:t xml:space="preserve"> ТвГУ)</w:t>
      </w:r>
    </w:p>
    <w:p w14:paraId="6B2DF674" w14:textId="4FDF227F" w:rsidR="00027449" w:rsidRPr="00B15768" w:rsidRDefault="00027449" w:rsidP="00824EE6">
      <w:pPr>
        <w:suppressAutoHyphens w:val="0"/>
        <w:ind w:firstLine="709"/>
        <w:jc w:val="both"/>
        <w:rPr>
          <w:b/>
          <w:bCs/>
          <w:sz w:val="28"/>
          <w:szCs w:val="28"/>
        </w:rPr>
      </w:pPr>
      <w:r w:rsidRPr="00B15768">
        <w:rPr>
          <w:b/>
          <w:bCs/>
          <w:sz w:val="28"/>
          <w:szCs w:val="28"/>
        </w:rPr>
        <w:t>Психологическое сопровождение как способ преодоления кризиса ролевого самоопределения у женщин, выходящих на работу из декретного отпуска</w:t>
      </w:r>
    </w:p>
    <w:p w14:paraId="0383DFF5" w14:textId="38D1024C" w:rsidR="00027449" w:rsidRPr="00B15768" w:rsidRDefault="00027449" w:rsidP="00824EE6">
      <w:pPr>
        <w:suppressAutoHyphens w:val="0"/>
        <w:ind w:firstLine="709"/>
        <w:jc w:val="both"/>
        <w:rPr>
          <w:b/>
          <w:sz w:val="28"/>
          <w:szCs w:val="28"/>
        </w:rPr>
      </w:pPr>
    </w:p>
    <w:p w14:paraId="762A86CB" w14:textId="15DD3F1F" w:rsidR="00824EE6" w:rsidRPr="00B15768" w:rsidRDefault="00824EE6" w:rsidP="00824EE6">
      <w:pPr>
        <w:suppressAutoHyphens w:val="0"/>
        <w:ind w:firstLine="709"/>
        <w:jc w:val="both"/>
        <w:rPr>
          <w:b/>
          <w:sz w:val="28"/>
          <w:szCs w:val="28"/>
        </w:rPr>
      </w:pPr>
      <w:r w:rsidRPr="00B15768">
        <w:rPr>
          <w:b/>
          <w:bCs/>
          <w:sz w:val="28"/>
          <w:szCs w:val="28"/>
        </w:rPr>
        <w:t>Комарова М</w:t>
      </w:r>
      <w:r w:rsidR="00F709BB" w:rsidRPr="00B15768">
        <w:rPr>
          <w:b/>
          <w:bCs/>
          <w:sz w:val="28"/>
          <w:szCs w:val="28"/>
        </w:rPr>
        <w:t>.В.</w:t>
      </w:r>
      <w:r w:rsidRPr="00B15768">
        <w:rPr>
          <w:sz w:val="28"/>
          <w:szCs w:val="28"/>
        </w:rPr>
        <w:t xml:space="preserve">, </w:t>
      </w:r>
      <w:r w:rsidRPr="00B15768">
        <w:rPr>
          <w:sz w:val="28"/>
          <w:szCs w:val="28"/>
          <w:lang w:eastAsia="ru-RU"/>
        </w:rPr>
        <w:t>студент 2 курса, н</w:t>
      </w:r>
      <w:r w:rsidRPr="00B15768">
        <w:rPr>
          <w:sz w:val="28"/>
          <w:szCs w:val="28"/>
        </w:rPr>
        <w:t>аправление 37.04.01 Психология, магистерская программа «Психология труда и управления, организационная психология» (Тверь,</w:t>
      </w:r>
      <w:r w:rsidRPr="00B15768">
        <w:rPr>
          <w:rFonts w:eastAsia="TimesNewRomanPS-ItalicMT"/>
          <w:iCs/>
          <w:sz w:val="28"/>
          <w:szCs w:val="28"/>
          <w:shd w:val="clear" w:color="auto" w:fill="FFFFFF"/>
        </w:rPr>
        <w:t xml:space="preserve"> ТвГУ)</w:t>
      </w:r>
    </w:p>
    <w:p w14:paraId="4551EFBB" w14:textId="752C534F" w:rsidR="00824EE6" w:rsidRPr="00B15768" w:rsidRDefault="00824EE6" w:rsidP="00824EE6">
      <w:pPr>
        <w:suppressAutoHyphens w:val="0"/>
        <w:ind w:firstLine="709"/>
        <w:jc w:val="both"/>
        <w:rPr>
          <w:b/>
          <w:bCs/>
          <w:sz w:val="28"/>
          <w:szCs w:val="28"/>
        </w:rPr>
      </w:pPr>
      <w:r w:rsidRPr="00B15768">
        <w:rPr>
          <w:b/>
          <w:bCs/>
          <w:sz w:val="28"/>
          <w:szCs w:val="28"/>
        </w:rPr>
        <w:t xml:space="preserve">Влияние феномена трудоголизма на баланс женщин в системе </w:t>
      </w:r>
      <w:r w:rsidR="0055452F" w:rsidRPr="00B15768">
        <w:rPr>
          <w:b/>
          <w:bCs/>
          <w:sz w:val="28"/>
          <w:szCs w:val="28"/>
        </w:rPr>
        <w:t>«</w:t>
      </w:r>
      <w:r w:rsidRPr="00B15768">
        <w:rPr>
          <w:b/>
          <w:bCs/>
          <w:sz w:val="28"/>
          <w:szCs w:val="28"/>
        </w:rPr>
        <w:t>работа- личная жизнь</w:t>
      </w:r>
      <w:r w:rsidR="0055452F" w:rsidRPr="00B15768">
        <w:rPr>
          <w:b/>
          <w:bCs/>
          <w:sz w:val="28"/>
          <w:szCs w:val="28"/>
        </w:rPr>
        <w:t>»</w:t>
      </w:r>
    </w:p>
    <w:p w14:paraId="77FDB151" w14:textId="77777777" w:rsidR="00824EE6" w:rsidRPr="00B15768" w:rsidRDefault="00824EE6" w:rsidP="00824EE6">
      <w:pPr>
        <w:suppressAutoHyphens w:val="0"/>
        <w:ind w:firstLine="709"/>
        <w:jc w:val="both"/>
        <w:rPr>
          <w:b/>
          <w:sz w:val="28"/>
          <w:szCs w:val="28"/>
        </w:rPr>
      </w:pPr>
    </w:p>
    <w:p w14:paraId="5462A161" w14:textId="7221BC07" w:rsidR="00DC78A1" w:rsidRPr="00B15768" w:rsidRDefault="00DC78A1" w:rsidP="00824EE6">
      <w:pPr>
        <w:suppressAutoHyphens w:val="0"/>
        <w:ind w:firstLine="709"/>
        <w:jc w:val="both"/>
        <w:rPr>
          <w:b/>
          <w:sz w:val="28"/>
          <w:szCs w:val="28"/>
        </w:rPr>
      </w:pPr>
      <w:r w:rsidRPr="00B15768">
        <w:rPr>
          <w:b/>
          <w:sz w:val="28"/>
          <w:szCs w:val="28"/>
        </w:rPr>
        <w:t>Шаров В.</w:t>
      </w:r>
      <w:r w:rsidR="00F709BB" w:rsidRPr="00B15768">
        <w:rPr>
          <w:b/>
          <w:sz w:val="28"/>
          <w:szCs w:val="28"/>
        </w:rPr>
        <w:t>Н.</w:t>
      </w:r>
      <w:r w:rsidRPr="00B15768">
        <w:rPr>
          <w:b/>
          <w:sz w:val="28"/>
          <w:szCs w:val="28"/>
        </w:rPr>
        <w:t xml:space="preserve">, </w:t>
      </w:r>
      <w:r w:rsidRPr="00B15768">
        <w:rPr>
          <w:sz w:val="28"/>
          <w:szCs w:val="28"/>
          <w:lang w:eastAsia="ru-RU"/>
        </w:rPr>
        <w:t>студент 2 курса, н</w:t>
      </w:r>
      <w:r w:rsidRPr="00B15768">
        <w:rPr>
          <w:sz w:val="28"/>
          <w:szCs w:val="28"/>
        </w:rPr>
        <w:t>аправление 37.04.01 Психология, магистерская программа «Психология труда и управления, организационная психология» (Тверь,</w:t>
      </w:r>
      <w:r w:rsidRPr="00B15768">
        <w:rPr>
          <w:rFonts w:eastAsia="TimesNewRomanPS-ItalicMT"/>
          <w:iCs/>
          <w:sz w:val="28"/>
          <w:szCs w:val="28"/>
          <w:shd w:val="clear" w:color="auto" w:fill="FFFFFF"/>
        </w:rPr>
        <w:t xml:space="preserve"> ТвГУ)</w:t>
      </w:r>
    </w:p>
    <w:p w14:paraId="6A5982B9" w14:textId="42BC8EB4" w:rsidR="00DC78A1" w:rsidRPr="00B15768" w:rsidRDefault="00DC78A1" w:rsidP="00824EE6">
      <w:pPr>
        <w:suppressAutoHyphens w:val="0"/>
        <w:ind w:firstLine="709"/>
        <w:jc w:val="both"/>
        <w:rPr>
          <w:b/>
          <w:bCs/>
          <w:color w:val="212121"/>
          <w:sz w:val="28"/>
          <w:szCs w:val="28"/>
          <w:shd w:val="clear" w:color="auto" w:fill="FFFFFF"/>
        </w:rPr>
      </w:pPr>
      <w:r w:rsidRPr="00B15768">
        <w:rPr>
          <w:b/>
          <w:bCs/>
          <w:color w:val="212121"/>
          <w:sz w:val="28"/>
          <w:szCs w:val="28"/>
          <w:shd w:val="clear" w:color="auto" w:fill="FFFFFF"/>
        </w:rPr>
        <w:t>Психологическое благополучие в условиях гибридной занятости: вызовы и ресурсы адаптации</w:t>
      </w:r>
    </w:p>
    <w:p w14:paraId="56BB6003" w14:textId="77777777" w:rsidR="00A565EA" w:rsidRPr="00B15768" w:rsidRDefault="00A565EA" w:rsidP="00DC78A1">
      <w:pPr>
        <w:suppressAutoHyphens w:val="0"/>
        <w:ind w:firstLine="709"/>
        <w:jc w:val="both"/>
        <w:rPr>
          <w:rFonts w:eastAsia="Calibri"/>
          <w:sz w:val="28"/>
          <w:szCs w:val="28"/>
        </w:rPr>
      </w:pPr>
    </w:p>
    <w:p w14:paraId="72C5B562" w14:textId="5C5BF671" w:rsidR="0083069B" w:rsidRPr="00B15768" w:rsidRDefault="0083069B">
      <w:pPr>
        <w:suppressAutoHyphens w:val="0"/>
        <w:spacing w:after="160" w:line="259" w:lineRule="auto"/>
        <w:rPr>
          <w:sz w:val="28"/>
          <w:szCs w:val="28"/>
        </w:rPr>
      </w:pPr>
    </w:p>
    <w:p w14:paraId="553D98FD" w14:textId="77777777" w:rsidR="0083069B" w:rsidRPr="00B15768" w:rsidRDefault="0083069B" w:rsidP="0083069B">
      <w:pPr>
        <w:suppressAutoHyphens w:val="0"/>
        <w:jc w:val="center"/>
        <w:rPr>
          <w:b/>
          <w:sz w:val="28"/>
          <w:szCs w:val="28"/>
        </w:rPr>
      </w:pPr>
      <w:r w:rsidRPr="00B15768">
        <w:rPr>
          <w:b/>
          <w:sz w:val="28"/>
          <w:szCs w:val="28"/>
        </w:rPr>
        <w:t>14.30 - 16.30</w:t>
      </w:r>
    </w:p>
    <w:p w14:paraId="3722FB9A" w14:textId="77777777" w:rsidR="0083069B" w:rsidRPr="00B15768" w:rsidRDefault="0083069B" w:rsidP="0083069B">
      <w:pPr>
        <w:suppressAutoHyphens w:val="0"/>
        <w:jc w:val="center"/>
        <w:rPr>
          <w:b/>
          <w:sz w:val="28"/>
          <w:szCs w:val="28"/>
        </w:rPr>
      </w:pPr>
    </w:p>
    <w:p w14:paraId="4A987141" w14:textId="4BB140E2" w:rsidR="0016627B" w:rsidRDefault="0083069B" w:rsidP="000C522D">
      <w:pPr>
        <w:suppressAutoHyphens w:val="0"/>
        <w:jc w:val="center"/>
      </w:pPr>
      <w:r w:rsidRPr="00B15768">
        <w:rPr>
          <w:b/>
          <w:sz w:val="28"/>
          <w:szCs w:val="28"/>
        </w:rPr>
        <w:t>Круглый стол</w:t>
      </w:r>
    </w:p>
    <w:sectPr w:rsidR="00166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Italic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04C49"/>
    <w:multiLevelType w:val="hybridMultilevel"/>
    <w:tmpl w:val="C47E9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91B76"/>
    <w:multiLevelType w:val="multilevel"/>
    <w:tmpl w:val="79785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F8060C"/>
    <w:multiLevelType w:val="multilevel"/>
    <w:tmpl w:val="61848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461C"/>
    <w:multiLevelType w:val="multilevel"/>
    <w:tmpl w:val="DE6C7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927"/>
    <w:rsid w:val="00027449"/>
    <w:rsid w:val="000C522D"/>
    <w:rsid w:val="000D018C"/>
    <w:rsid w:val="000D0DA0"/>
    <w:rsid w:val="000F150D"/>
    <w:rsid w:val="00101008"/>
    <w:rsid w:val="00244476"/>
    <w:rsid w:val="00345F1F"/>
    <w:rsid w:val="003B38BA"/>
    <w:rsid w:val="003C0E8A"/>
    <w:rsid w:val="003D44DC"/>
    <w:rsid w:val="003E1143"/>
    <w:rsid w:val="00447D77"/>
    <w:rsid w:val="00465909"/>
    <w:rsid w:val="004E2859"/>
    <w:rsid w:val="004E6121"/>
    <w:rsid w:val="00514927"/>
    <w:rsid w:val="005506D4"/>
    <w:rsid w:val="0055452F"/>
    <w:rsid w:val="005B39B8"/>
    <w:rsid w:val="005B40C9"/>
    <w:rsid w:val="005E5644"/>
    <w:rsid w:val="006A61A0"/>
    <w:rsid w:val="007F571C"/>
    <w:rsid w:val="00824EE6"/>
    <w:rsid w:val="0083069B"/>
    <w:rsid w:val="008A439A"/>
    <w:rsid w:val="00941563"/>
    <w:rsid w:val="009E1867"/>
    <w:rsid w:val="00A1645B"/>
    <w:rsid w:val="00A34D3F"/>
    <w:rsid w:val="00A565EA"/>
    <w:rsid w:val="00AC17DB"/>
    <w:rsid w:val="00AE78A4"/>
    <w:rsid w:val="00B15768"/>
    <w:rsid w:val="00B659EA"/>
    <w:rsid w:val="00B84FF0"/>
    <w:rsid w:val="00BD2B66"/>
    <w:rsid w:val="00C175E6"/>
    <w:rsid w:val="00DC6896"/>
    <w:rsid w:val="00DC78A1"/>
    <w:rsid w:val="00DF7998"/>
    <w:rsid w:val="00E218E3"/>
    <w:rsid w:val="00E34DE7"/>
    <w:rsid w:val="00E354ED"/>
    <w:rsid w:val="00E842F9"/>
    <w:rsid w:val="00E93786"/>
    <w:rsid w:val="00EB6823"/>
    <w:rsid w:val="00EC169F"/>
    <w:rsid w:val="00F709BB"/>
    <w:rsid w:val="00F71B36"/>
    <w:rsid w:val="00F876CE"/>
    <w:rsid w:val="00FD25BF"/>
    <w:rsid w:val="00FF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F7F31"/>
  <w15:chartTrackingRefBased/>
  <w15:docId w15:val="{2DC23D28-51CD-4C87-9868-67E17CE0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69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3069B"/>
    <w:rPr>
      <w:color w:val="0000FF"/>
      <w:u w:val="single"/>
    </w:rPr>
  </w:style>
  <w:style w:type="table" w:styleId="a4">
    <w:name w:val="Table Grid"/>
    <w:basedOn w:val="a1"/>
    <w:rsid w:val="008306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3069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List Paragraph"/>
    <w:basedOn w:val="a"/>
    <w:uiPriority w:val="34"/>
    <w:qFormat/>
    <w:rsid w:val="0083069B"/>
    <w:pPr>
      <w:ind w:left="720"/>
      <w:contextualSpacing/>
    </w:pPr>
  </w:style>
  <w:style w:type="character" w:styleId="a7">
    <w:name w:val="Strong"/>
    <w:uiPriority w:val="22"/>
    <w:qFormat/>
    <w:rsid w:val="0083069B"/>
    <w:rPr>
      <w:b/>
      <w:bCs/>
    </w:rPr>
  </w:style>
  <w:style w:type="character" w:customStyle="1" w:styleId="screenreader-only">
    <w:name w:val="screenreader-only"/>
    <w:basedOn w:val="a0"/>
    <w:rsid w:val="0055452F"/>
  </w:style>
  <w:style w:type="paragraph" w:styleId="a8">
    <w:name w:val="Balloon Text"/>
    <w:basedOn w:val="a"/>
    <w:link w:val="a9"/>
    <w:uiPriority w:val="99"/>
    <w:semiHidden/>
    <w:unhideWhenUsed/>
    <w:rsid w:val="00FD25B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25BF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ings.tversu.ru/rooms/vfg-hbl-lvg-dyl/join" TargetMode="External"/><Relationship Id="rId13" Type="http://schemas.openxmlformats.org/officeDocument/2006/relationships/hyperlink" Target="https://lms.tversu.ru/courses/80593/users/27494" TargetMode="External"/><Relationship Id="rId18" Type="http://schemas.openxmlformats.org/officeDocument/2006/relationships/hyperlink" Target="https://lms.tversu.ru/courses/80593/users/1638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hyperlink" Target="https://lms.tversu.ru/courses/80593/users/27182" TargetMode="External"/><Relationship Id="rId17" Type="http://schemas.openxmlformats.org/officeDocument/2006/relationships/hyperlink" Target="https://lms.tversu.ru/courses/88778/users/1937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ms.tversu.ru/courses/88778/users/30188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lms.tversu.ru/courses/88778/users/5579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ms.tversu.ru/courses/80593/users/27495" TargetMode="External"/><Relationship Id="rId10" Type="http://schemas.openxmlformats.org/officeDocument/2006/relationships/hyperlink" Target="https://lms.tversu.ru/courses/80593/users/28610" TargetMode="External"/><Relationship Id="rId19" Type="http://schemas.openxmlformats.org/officeDocument/2006/relationships/hyperlink" Target="https://lms.tversu.ru/courses/80593/users/19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ms.tversu.ru/courses/80593/users/16236" TargetMode="External"/><Relationship Id="rId14" Type="http://schemas.openxmlformats.org/officeDocument/2006/relationships/hyperlink" Target="https://lms.tversu.ru/courses/88778/users/299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1893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Ребрилова Елена Сергеевна</dc:creator>
  <cp:keywords/>
  <dc:description/>
  <cp:lastModifiedBy>Гудименко Юлия Юрьевна</cp:lastModifiedBy>
  <cp:revision>2</cp:revision>
  <dcterms:created xsi:type="dcterms:W3CDTF">2025-12-15T13:16:00Z</dcterms:created>
  <dcterms:modified xsi:type="dcterms:W3CDTF">2025-12-15T13:16:00Z</dcterms:modified>
</cp:coreProperties>
</file>